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4B365A4" w:rsidR="009876CF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>خطة المشروع</w:t>
      </w:r>
    </w:p>
    <w:p w14:paraId="313AF878" w14:textId="1DFD4382" w:rsidR="00E25DFB" w:rsidRPr="00112ADD" w:rsidRDefault="00E25DFB" w:rsidP="00112ADD">
      <w:pPr>
        <w:bidi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12ADD">
        <w:rPr>
          <w:rFonts w:cstheme="minorHAnsi"/>
          <w:b/>
          <w:bCs/>
          <w:sz w:val="28"/>
          <w:szCs w:val="28"/>
          <w:rtl/>
        </w:rPr>
        <w:t>تمويل "</w:t>
      </w:r>
      <w:r w:rsidR="0000379B">
        <w:rPr>
          <w:rFonts w:cstheme="minorHAnsi" w:hint="cs"/>
          <w:b/>
          <w:bCs/>
          <w:sz w:val="28"/>
          <w:szCs w:val="28"/>
          <w:rtl/>
        </w:rPr>
        <w:t>SURF SMART 2.0</w:t>
      </w:r>
      <w:r w:rsidRPr="00112ADD">
        <w:rPr>
          <w:rFonts w:cstheme="minorHAnsi"/>
          <w:b/>
          <w:bCs/>
          <w:sz w:val="28"/>
          <w:szCs w:val="28"/>
          <w:rtl/>
        </w:rPr>
        <w:t xml:space="preserve">" </w:t>
      </w:r>
    </w:p>
    <w:p w14:paraId="5E5787A5" w14:textId="68A20750" w:rsidR="009876CF" w:rsidRPr="00112ADD" w:rsidRDefault="00E25DFB" w:rsidP="00112ADD">
      <w:pPr>
        <w:bidi/>
        <w:rPr>
          <w:rFonts w:cstheme="minorHAnsi"/>
          <w:b/>
          <w:bCs/>
          <w:sz w:val="20"/>
          <w:szCs w:val="20"/>
        </w:rPr>
      </w:pPr>
      <w:r w:rsidRPr="00112ADD">
        <w:rPr>
          <w:rFonts w:cstheme="minorHAnsi"/>
          <w:b/>
          <w:bCs/>
          <w:rtl/>
        </w:rPr>
        <w:t>فريق العمل</w:t>
      </w:r>
    </w:p>
    <w:p w14:paraId="246C87AF" w14:textId="788524E1" w:rsidR="00E25DFB" w:rsidRPr="00112ADD" w:rsidRDefault="00E25DFB" w:rsidP="00112ADD">
      <w:pPr>
        <w:bidi/>
        <w:rPr>
          <w:rFonts w:cstheme="minorHAnsi"/>
          <w:rtl/>
          <w:lang w:val="en-US"/>
        </w:rPr>
      </w:pPr>
      <w:r w:rsidRPr="00112ADD">
        <w:rPr>
          <w:rFonts w:cstheme="minorHAnsi"/>
          <w:rtl/>
          <w:lang w:val="en-US"/>
        </w:rPr>
        <w:t>برجاء إفادتنا بالأشخاص المشاركين في تنفيذ المشروع (ويتضمن ذلك المتطوعين والموظفين)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112ADD" w14:paraId="1A5ADB3C" w14:textId="77777777" w:rsidTr="00E25DFB">
        <w:tc>
          <w:tcPr>
            <w:tcW w:w="4650" w:type="dxa"/>
            <w:shd w:val="clear" w:color="auto" w:fill="FFF2CC" w:themeFill="accent4" w:themeFillTint="33"/>
          </w:tcPr>
          <w:p w14:paraId="4C185A22" w14:textId="0968301E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اسم عضو الفريق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57B6D685" w:rsidR="41BDA1D0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الدور الذي يقوم به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73C809F4" w:rsidR="00E25DFB" w:rsidRPr="00112ADD" w:rsidRDefault="00E25DFB" w:rsidP="00112ADD">
            <w:pPr>
              <w:bidi/>
              <w:jc w:val="center"/>
              <w:rPr>
                <w:rFonts w:eastAsiaTheme="minorEastAsia" w:cstheme="minorHAnsi"/>
                <w:b/>
                <w:bCs/>
              </w:rPr>
            </w:pPr>
            <w:r w:rsidRPr="00112ADD">
              <w:rPr>
                <w:rFonts w:eastAsiaTheme="minorEastAsia" w:cstheme="minorHAnsi"/>
                <w:b/>
                <w:bCs/>
                <w:rtl/>
              </w:rPr>
              <w:t>تفاصيل التواصل</w:t>
            </w:r>
          </w:p>
        </w:tc>
      </w:tr>
      <w:tr w:rsidR="10F65FF6" w:rsidRPr="00112ADD" w14:paraId="46BAA048" w14:textId="77777777" w:rsidTr="00E25DFB">
        <w:tc>
          <w:tcPr>
            <w:tcW w:w="4650" w:type="dxa"/>
          </w:tcPr>
          <w:p w14:paraId="114C9781" w14:textId="59047946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69CFD150" w14:textId="05680E3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75277BED" w14:textId="6CA8CD4C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  <w:p w14:paraId="5082A1A4" w14:textId="3F9C73B3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0D54AD26" w14:textId="3A167CBE" w:rsidR="10F65FF6" w:rsidRPr="00112ADD" w:rsidRDefault="10F65FF6" w:rsidP="00112ADD">
      <w:pPr>
        <w:bidi/>
        <w:rPr>
          <w:rFonts w:eastAsiaTheme="minorEastAsia" w:cstheme="minorHAnsi"/>
          <w:b/>
          <w:bCs/>
        </w:rPr>
      </w:pPr>
    </w:p>
    <w:p w14:paraId="0864DE63" w14:textId="00396E76" w:rsidR="630B3B06" w:rsidRPr="00112ADD" w:rsidRDefault="00E25DFB" w:rsidP="00112ADD">
      <w:pPr>
        <w:bidi/>
        <w:rPr>
          <w:rFonts w:eastAsia="Calibri" w:cstheme="minorHAnsi"/>
          <w:b/>
          <w:bCs/>
          <w:sz w:val="24"/>
          <w:szCs w:val="24"/>
        </w:rPr>
      </w:pPr>
      <w:r w:rsidRPr="00112ADD">
        <w:rPr>
          <w:rFonts w:eastAsia="Calibri" w:cstheme="minorHAnsi"/>
          <w:b/>
          <w:bCs/>
          <w:sz w:val="24"/>
          <w:szCs w:val="24"/>
          <w:rtl/>
        </w:rPr>
        <w:t>الخطة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112ADD" w14:paraId="5D2A63AD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008C4F9A" w14:textId="5393CE5C" w:rsidR="00C40325" w:rsidRPr="00112ADD" w:rsidRDefault="00C40325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</w:t>
            </w:r>
            <w:r w:rsidR="00E9421B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العالمية</w:t>
            </w: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 للمشروع: 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398BE6D0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6082EC4B" w14:textId="59971FCF" w:rsidR="00C40325" w:rsidRPr="00112ADD" w:rsidRDefault="00E9421B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</w:t>
            </w:r>
            <w:r w:rsidR="00C40325"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لنتيجة (1) لمشروع المنظمة العضو: </w:t>
            </w:r>
          </w:p>
          <w:p w14:paraId="0A84819F" w14:textId="76F01CCA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10F65FF6" w:rsidRPr="00112ADD" w14:paraId="4351820B" w14:textId="77777777" w:rsidTr="00C40325">
        <w:tc>
          <w:tcPr>
            <w:tcW w:w="2985" w:type="dxa"/>
            <w:shd w:val="clear" w:color="auto" w:fill="FFF2CC" w:themeFill="accent4" w:themeFillTint="33"/>
          </w:tcPr>
          <w:p w14:paraId="5E9A4CD7" w14:textId="1AA0E479" w:rsidR="00506363" w:rsidRPr="00112ADD" w:rsidRDefault="00506363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14C323D6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46ABB22B" w:rsidR="10F65FF6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23507BE1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CFC83B" w14:textId="61086C9D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1B3B9F46" w14:textId="472DD385" w:rsidR="00506363" w:rsidRPr="00112ADD" w:rsidRDefault="00506363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0858468B" w14:textId="684A84DD" w:rsidR="10F65FF6" w:rsidRPr="00112ADD" w:rsidRDefault="10F65FF6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10F65FF6" w:rsidRPr="00112ADD" w14:paraId="0A22B399" w14:textId="77777777" w:rsidTr="00C40325">
        <w:tc>
          <w:tcPr>
            <w:tcW w:w="2985" w:type="dxa"/>
          </w:tcPr>
          <w:p w14:paraId="41C080F2" w14:textId="3065BC2C" w:rsidR="10F65FF6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4681BF76" w14:textId="3A67471F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2F30E7F" w14:textId="16B5FB61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29DF4AB8" w14:textId="1330F424" w:rsidR="37EC3D85" w:rsidRPr="00112ADD" w:rsidRDefault="37EC3D85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E014EBE" w14:textId="75200663" w:rsidR="02C3EF12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(3): ..</w:t>
            </w:r>
          </w:p>
          <w:p w14:paraId="356F4EAD" w14:textId="160F30E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29D5E6D9" w14:textId="0BEE4AD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D5C86DC" w14:textId="54456270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2518D4A" w14:textId="0E8A2F5F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338D4F2" w14:textId="0ECA5844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147A583F" w14:textId="0CD53077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47789302" w14:textId="23FDB16A" w:rsidR="10F65FF6" w:rsidRPr="00112ADD" w:rsidRDefault="10F65FF6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BE802B" w14:textId="15485212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D6DCD1C" w14:textId="540D843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EA711F0" w14:textId="73E40D04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C50F53" w14:textId="537BCFB6" w:rsidR="10F65FF6" w:rsidRPr="00112ADD" w:rsidRDefault="10F65FF6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32FEAEFD" w14:textId="3A34F8B2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p w14:paraId="1672978C" w14:textId="31191E6B" w:rsidR="10F65FF6" w:rsidRPr="00112ADD" w:rsidRDefault="10F65FF6" w:rsidP="00112ADD">
      <w:pPr>
        <w:bidi/>
        <w:rPr>
          <w:rFonts w:eastAsia="Times New Roman" w:cstheme="minorHAnsi"/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672FF4" w:rsidRPr="00112ADD" w14:paraId="5AECF0C0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2D5835A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العالمية للمشروع: </w:t>
            </w:r>
          </w:p>
        </w:tc>
        <w:tc>
          <w:tcPr>
            <w:tcW w:w="11025" w:type="dxa"/>
            <w:gridSpan w:val="4"/>
          </w:tcPr>
          <w:p w14:paraId="2C0F1D8A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0F299851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EDCE9BD" w14:textId="28FD1FFA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 xml:space="preserve">النتيجة (2) لمشروع المنظمة العضو: </w:t>
            </w:r>
          </w:p>
          <w:p w14:paraId="0BFFD86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5" w:type="dxa"/>
            <w:gridSpan w:val="4"/>
          </w:tcPr>
          <w:p w14:paraId="711D6145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72FF4" w:rsidRPr="00112ADD" w14:paraId="61F061D3" w14:textId="77777777" w:rsidTr="0034778E">
        <w:tc>
          <w:tcPr>
            <w:tcW w:w="2985" w:type="dxa"/>
            <w:shd w:val="clear" w:color="auto" w:fill="FFF2CC" w:themeFill="accent4" w:themeFillTint="33"/>
          </w:tcPr>
          <w:p w14:paraId="49C525D4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الإجراءات الرئيسية (ما ستقومون به)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2B491E05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الخط الزمني (تواريخ المعالم الرئيسية)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14:paraId="2F115DCA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الموارد المطلوبة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4847DC28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المسؤوليات (من سيقوم بماذا)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07D5D934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المخاطر</w:t>
            </w:r>
          </w:p>
          <w:p w14:paraId="31FA5E3B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b/>
                <w:bCs/>
                <w:sz w:val="20"/>
                <w:szCs w:val="20"/>
                <w:rtl/>
              </w:rPr>
              <w:t>(ما هي الحواجز المحتملة أمام تحقيق هذه الإجراءات وما تستطيعون القيام به لتخفيفها)</w:t>
            </w:r>
          </w:p>
          <w:p w14:paraId="6CFDDC11" w14:textId="77777777" w:rsidR="00672FF4" w:rsidRPr="00112ADD" w:rsidRDefault="00672FF4" w:rsidP="00112ADD">
            <w:pPr>
              <w:bidi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00672FF4" w:rsidRPr="00112ADD" w14:paraId="13980C4E" w14:textId="77777777" w:rsidTr="0034778E">
        <w:tc>
          <w:tcPr>
            <w:tcW w:w="2985" w:type="dxa"/>
          </w:tcPr>
          <w:p w14:paraId="5DE5B9FC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(1): </w:t>
            </w:r>
          </w:p>
          <w:p w14:paraId="511CECA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DB0E43E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 xml:space="preserve">مُخرج (2): </w:t>
            </w:r>
          </w:p>
          <w:p w14:paraId="6631033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155A6B5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112ADD">
              <w:rPr>
                <w:rFonts w:eastAsiaTheme="minorEastAsia" w:cstheme="minorHAnsi"/>
                <w:sz w:val="20"/>
                <w:szCs w:val="20"/>
                <w:rtl/>
              </w:rPr>
              <w:t>مُخرج (3): ..</w:t>
            </w:r>
          </w:p>
          <w:p w14:paraId="4DE9310A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060B2AD3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75768597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5EEFE0B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338DF8FF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89620E8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  <w:p w14:paraId="62794F0D" w14:textId="77777777" w:rsidR="00672FF4" w:rsidRPr="00112ADD" w:rsidRDefault="00672FF4" w:rsidP="00112ADD">
            <w:pPr>
              <w:bidi/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DA9FB4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82DB180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0BFF7809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2ACA08C" w14:textId="77777777" w:rsidR="00672FF4" w:rsidRPr="00112ADD" w:rsidRDefault="00672FF4" w:rsidP="00112ADD">
            <w:pPr>
              <w:bidi/>
              <w:rPr>
                <w:rFonts w:eastAsiaTheme="minorEastAsia" w:cstheme="minorHAnsi"/>
                <w:sz w:val="20"/>
                <w:szCs w:val="20"/>
              </w:rPr>
            </w:pPr>
          </w:p>
        </w:tc>
      </w:tr>
    </w:tbl>
    <w:p w14:paraId="571DB166" w14:textId="5CEFBA52" w:rsidR="10F65FF6" w:rsidRPr="00112ADD" w:rsidRDefault="10F65FF6" w:rsidP="00112ADD">
      <w:pPr>
        <w:bidi/>
        <w:rPr>
          <w:rFonts w:eastAsiaTheme="minorEastAsia" w:cstheme="minorHAnsi"/>
          <w:i/>
          <w:iCs/>
          <w:sz w:val="24"/>
          <w:szCs w:val="24"/>
        </w:rPr>
      </w:pPr>
    </w:p>
    <w:p w14:paraId="22A01B12" w14:textId="28DE5E92" w:rsidR="00672FF4" w:rsidRPr="00112ADD" w:rsidRDefault="00672FF4" w:rsidP="00112ADD">
      <w:pPr>
        <w:bidi/>
        <w:rPr>
          <w:rFonts w:eastAsiaTheme="minorEastAsia" w:cstheme="minorHAnsi"/>
          <w:sz w:val="24"/>
          <w:szCs w:val="24"/>
        </w:rPr>
      </w:pPr>
      <w:r w:rsidRPr="00112ADD">
        <w:rPr>
          <w:rFonts w:eastAsiaTheme="minorEastAsia" w:cstheme="minorHAnsi"/>
          <w:sz w:val="24"/>
          <w:szCs w:val="24"/>
          <w:rtl/>
        </w:rPr>
        <w:t xml:space="preserve">برجاء نسخ هذا النموذج لكل مُخرج من المُخرجات في خطتكم. تعرض الصفحة التالية مثال لمساعدتكم في إعداد خطة المشروع الخاصة بكم. </w:t>
      </w:r>
    </w:p>
    <w:p w14:paraId="666B2F1A" w14:textId="075D3A0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066176CF" w14:textId="11D314FE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516420F9" w14:textId="78170683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1F1507DE" w14:textId="4E2EAC9B" w:rsidR="37EC3D85" w:rsidRPr="00112ADD" w:rsidRDefault="37EC3D85" w:rsidP="00112ADD">
      <w:pPr>
        <w:bidi/>
        <w:rPr>
          <w:rFonts w:eastAsiaTheme="minorEastAsia" w:cstheme="minorHAnsi"/>
          <w:b/>
          <w:bCs/>
        </w:rPr>
      </w:pPr>
    </w:p>
    <w:p w14:paraId="77470741" w14:textId="5463E739" w:rsidR="0193F34D" w:rsidRPr="00112ADD" w:rsidRDefault="0193F34D" w:rsidP="00112ADD">
      <w:pPr>
        <w:bidi/>
        <w:rPr>
          <w:rFonts w:eastAsiaTheme="minorEastAsia" w:cstheme="minorHAnsi"/>
          <w:b/>
          <w:bCs/>
        </w:rPr>
      </w:pPr>
      <w:bookmarkStart w:id="0" w:name="_GoBack"/>
      <w:bookmarkEnd w:id="0"/>
    </w:p>
    <w:sectPr w:rsidR="0193F34D" w:rsidRPr="00112AD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9A6"/>
    <w:multiLevelType w:val="hybridMultilevel"/>
    <w:tmpl w:val="62B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CA5"/>
    <w:multiLevelType w:val="hybridMultilevel"/>
    <w:tmpl w:val="952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0379B"/>
    <w:rsid w:val="00027A68"/>
    <w:rsid w:val="00050D86"/>
    <w:rsid w:val="00112ADD"/>
    <w:rsid w:val="0023505A"/>
    <w:rsid w:val="00364876"/>
    <w:rsid w:val="004F0E94"/>
    <w:rsid w:val="00506363"/>
    <w:rsid w:val="00672FF4"/>
    <w:rsid w:val="00684852"/>
    <w:rsid w:val="0075254D"/>
    <w:rsid w:val="008C2E5C"/>
    <w:rsid w:val="009876CF"/>
    <w:rsid w:val="00B67FA2"/>
    <w:rsid w:val="00C40325"/>
    <w:rsid w:val="00DC5AAD"/>
    <w:rsid w:val="00DF61AF"/>
    <w:rsid w:val="00E25DFB"/>
    <w:rsid w:val="00E9421B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0D923-B2A1-4651-82E9-989AF80A7441}">
  <ds:schemaRefs>
    <ds:schemaRef ds:uri="http://purl.org/dc/terms/"/>
    <ds:schemaRef ds:uri="39c45954-24fc-4e2e-89d9-500be75e20ae"/>
    <ds:schemaRef ds:uri="625ee918-cd8a-429a-8a6d-35e8526d187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3BDC6-B430-45D8-A21C-2F45A16DC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2021-03-05T09:05:00Z</dcterms:created>
  <dcterms:modified xsi:type="dcterms:W3CDTF">2021-03-05T09:05:00Z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