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3C661" w14:textId="30F6AA33" w:rsidR="00B86B71" w:rsidRPr="00EB7BCA" w:rsidRDefault="00EB7BCA" w:rsidP="10F65FF6">
      <w:pPr>
        <w:spacing w:after="0"/>
        <w:jc w:val="center"/>
        <w:rPr>
          <w:b/>
          <w:bCs/>
          <w:sz w:val="28"/>
          <w:szCs w:val="28"/>
          <w:lang w:val="fr-FR"/>
        </w:rPr>
      </w:pPr>
      <w:r w:rsidRPr="00EB7BCA">
        <w:rPr>
          <w:b/>
          <w:bCs/>
          <w:sz w:val="28"/>
          <w:szCs w:val="28"/>
          <w:lang w:val="fr-FR"/>
        </w:rPr>
        <w:t>PLAN DE PROJET</w:t>
      </w:r>
    </w:p>
    <w:p w14:paraId="4C668FBC" w14:textId="2C019E89" w:rsidR="00B86B71" w:rsidRPr="00EB7BCA" w:rsidRDefault="005B1C74" w:rsidP="10F65FF6">
      <w:pPr>
        <w:spacing w:after="0"/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Fonds ‘SURF SMART 2.0</w:t>
      </w:r>
      <w:r w:rsidR="00EB7BCA">
        <w:rPr>
          <w:b/>
          <w:bCs/>
          <w:sz w:val="28"/>
          <w:szCs w:val="28"/>
          <w:lang w:val="fr-FR"/>
        </w:rPr>
        <w:t>’</w:t>
      </w:r>
    </w:p>
    <w:p w14:paraId="5E5787A5" w14:textId="6C7D6ABD" w:rsidR="00B86B71" w:rsidRPr="000A0EB6" w:rsidRDefault="4E8BE8AE" w:rsidP="10F65FF6">
      <w:pPr>
        <w:rPr>
          <w:b/>
          <w:bCs/>
          <w:sz w:val="20"/>
          <w:szCs w:val="20"/>
          <w:lang w:val="fr-FR"/>
        </w:rPr>
      </w:pPr>
      <w:r w:rsidRPr="000A0EB6">
        <w:rPr>
          <w:b/>
          <w:bCs/>
          <w:lang w:val="fr-FR"/>
        </w:rPr>
        <w:t xml:space="preserve"> </w:t>
      </w:r>
      <w:r w:rsidR="00EB7BCA" w:rsidRPr="000A0EB6">
        <w:rPr>
          <w:b/>
          <w:bCs/>
          <w:sz w:val="24"/>
          <w:szCs w:val="24"/>
          <w:lang w:val="fr-FR"/>
        </w:rPr>
        <w:t>Votre équipe</w:t>
      </w:r>
    </w:p>
    <w:p w14:paraId="6C5BCEB3" w14:textId="72429127" w:rsidR="41BDA1D0" w:rsidRPr="00EB7BCA" w:rsidRDefault="00EB7BCA" w:rsidP="10F65FF6">
      <w:pPr>
        <w:rPr>
          <w:lang w:val="fr-FR"/>
        </w:rPr>
      </w:pPr>
      <w:r w:rsidRPr="00EB7BCA">
        <w:rPr>
          <w:lang w:val="fr-FR"/>
        </w:rPr>
        <w:t xml:space="preserve">Veuillez nous indiquer qui prendra part à la mise en </w:t>
      </w:r>
      <w:r w:rsidR="000A0EB6" w:rsidRPr="00EB7BCA">
        <w:rPr>
          <w:lang w:val="fr-FR"/>
        </w:rPr>
        <w:t>œuvre</w:t>
      </w:r>
      <w:r w:rsidRPr="00EB7BCA">
        <w:rPr>
          <w:lang w:val="fr-FR"/>
        </w:rPr>
        <w:t xml:space="preserve"> du projet (cela peut inclu</w:t>
      </w:r>
      <w:r>
        <w:rPr>
          <w:lang w:val="fr-FR"/>
        </w:rPr>
        <w:t>re</w:t>
      </w:r>
      <w:r w:rsidRPr="00EB7BCA">
        <w:rPr>
          <w:lang w:val="fr-FR"/>
        </w:rPr>
        <w:t xml:space="preserve"> bénévoles et membres du personnel)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50"/>
        <w:gridCol w:w="4650"/>
        <w:gridCol w:w="4650"/>
      </w:tblGrid>
      <w:tr w:rsidR="10F65FF6" w14:paraId="1A5ADB3C" w14:textId="77777777" w:rsidTr="37EC3D85">
        <w:tc>
          <w:tcPr>
            <w:tcW w:w="4650" w:type="dxa"/>
            <w:shd w:val="clear" w:color="auto" w:fill="FFF2CC" w:themeFill="accent4" w:themeFillTint="33"/>
          </w:tcPr>
          <w:p w14:paraId="4C185A22" w14:textId="726F40E4" w:rsidR="41BDA1D0" w:rsidRPr="00EB7BCA" w:rsidRDefault="00EB7BCA" w:rsidP="10F65FF6">
            <w:pPr>
              <w:rPr>
                <w:rFonts w:eastAsiaTheme="minorEastAsia"/>
                <w:b/>
                <w:bCs/>
                <w:lang w:val="fr-FR"/>
              </w:rPr>
            </w:pPr>
            <w:r w:rsidRPr="00EB7BCA">
              <w:rPr>
                <w:rFonts w:eastAsiaTheme="minorEastAsia"/>
                <w:b/>
                <w:bCs/>
                <w:lang w:val="fr-FR"/>
              </w:rPr>
              <w:t>Nom du memb</w:t>
            </w:r>
            <w:r>
              <w:rPr>
                <w:rFonts w:eastAsiaTheme="minorEastAsia"/>
                <w:b/>
                <w:bCs/>
                <w:lang w:val="fr-FR"/>
              </w:rPr>
              <w:t>r</w:t>
            </w:r>
            <w:r w:rsidRPr="00EB7BCA">
              <w:rPr>
                <w:rFonts w:eastAsiaTheme="minorEastAsia"/>
                <w:b/>
                <w:bCs/>
                <w:lang w:val="fr-FR"/>
              </w:rPr>
              <w:t>e de l</w:t>
            </w:r>
            <w:r>
              <w:rPr>
                <w:rFonts w:eastAsiaTheme="minorEastAsia"/>
                <w:b/>
                <w:bCs/>
                <w:lang w:val="fr-FR"/>
              </w:rPr>
              <w:t>’équipe</w:t>
            </w:r>
          </w:p>
        </w:tc>
        <w:tc>
          <w:tcPr>
            <w:tcW w:w="4650" w:type="dxa"/>
            <w:shd w:val="clear" w:color="auto" w:fill="FFF2CC" w:themeFill="accent4" w:themeFillTint="33"/>
          </w:tcPr>
          <w:p w14:paraId="373F4726" w14:textId="7C03DA1B" w:rsidR="41BDA1D0" w:rsidRDefault="00EB7BCA" w:rsidP="10F65FF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Poste</w:t>
            </w:r>
          </w:p>
        </w:tc>
        <w:tc>
          <w:tcPr>
            <w:tcW w:w="4650" w:type="dxa"/>
            <w:shd w:val="clear" w:color="auto" w:fill="FFF2CC" w:themeFill="accent4" w:themeFillTint="33"/>
          </w:tcPr>
          <w:p w14:paraId="28B01105" w14:textId="4D8EA4B6" w:rsidR="41BDA1D0" w:rsidRDefault="00EB7BCA" w:rsidP="10F65FF6">
            <w:pPr>
              <w:rPr>
                <w:rFonts w:eastAsiaTheme="minorEastAsia"/>
                <w:b/>
                <w:bCs/>
              </w:rPr>
            </w:pPr>
            <w:proofErr w:type="spellStart"/>
            <w:r>
              <w:rPr>
                <w:rFonts w:eastAsiaTheme="minorEastAsia"/>
                <w:b/>
                <w:bCs/>
              </w:rPr>
              <w:t>Coordonnées</w:t>
            </w:r>
            <w:proofErr w:type="spellEnd"/>
          </w:p>
        </w:tc>
      </w:tr>
      <w:tr w:rsidR="10F65FF6" w14:paraId="46BAA048" w14:textId="77777777" w:rsidTr="37EC3D85">
        <w:tc>
          <w:tcPr>
            <w:tcW w:w="4650" w:type="dxa"/>
          </w:tcPr>
          <w:p w14:paraId="114C9781" w14:textId="59047946" w:rsidR="10F65FF6" w:rsidRDefault="10F65FF6" w:rsidP="10F65FF6">
            <w:pPr>
              <w:rPr>
                <w:rFonts w:eastAsiaTheme="minorEastAsia"/>
                <w:b/>
                <w:bCs/>
              </w:rPr>
            </w:pPr>
          </w:p>
          <w:p w14:paraId="69CFD150" w14:textId="05680E33" w:rsidR="10F65FF6" w:rsidRDefault="10F65FF6" w:rsidP="10F65FF6">
            <w:pPr>
              <w:rPr>
                <w:rFonts w:eastAsiaTheme="minorEastAsia"/>
                <w:b/>
                <w:bCs/>
              </w:rPr>
            </w:pPr>
          </w:p>
          <w:p w14:paraId="75277BED" w14:textId="6CA8CD4C" w:rsidR="10F65FF6" w:rsidRDefault="10F65FF6" w:rsidP="10F65FF6">
            <w:pPr>
              <w:rPr>
                <w:rFonts w:eastAsiaTheme="minorEastAsia"/>
                <w:b/>
                <w:bCs/>
              </w:rPr>
            </w:pPr>
          </w:p>
          <w:p w14:paraId="5082A1A4" w14:textId="3F9C73B3" w:rsidR="10F65FF6" w:rsidRDefault="10F65FF6" w:rsidP="10F65FF6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4650" w:type="dxa"/>
          </w:tcPr>
          <w:p w14:paraId="19DC3EC4" w14:textId="000BD8C0" w:rsidR="10F65FF6" w:rsidRDefault="10F65FF6" w:rsidP="10F65FF6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4650" w:type="dxa"/>
          </w:tcPr>
          <w:p w14:paraId="430CB915" w14:textId="000BD8C0" w:rsidR="10F65FF6" w:rsidRDefault="10F65FF6" w:rsidP="10F65FF6">
            <w:pPr>
              <w:rPr>
                <w:rFonts w:eastAsiaTheme="minorEastAsia"/>
                <w:b/>
                <w:bCs/>
              </w:rPr>
            </w:pPr>
          </w:p>
        </w:tc>
      </w:tr>
    </w:tbl>
    <w:p w14:paraId="0D54AD26" w14:textId="3A167CBE" w:rsidR="10F65FF6" w:rsidRDefault="10F65FF6" w:rsidP="37EC3D85">
      <w:pPr>
        <w:rPr>
          <w:rFonts w:eastAsiaTheme="minorEastAsia"/>
          <w:b/>
          <w:bCs/>
        </w:rPr>
      </w:pPr>
    </w:p>
    <w:p w14:paraId="0864DE63" w14:textId="4A366089" w:rsidR="630B3B06" w:rsidRDefault="00EB7BCA" w:rsidP="10F65FF6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VOTRE</w:t>
      </w:r>
      <w:r w:rsidR="630B3B06" w:rsidRPr="10F65FF6">
        <w:rPr>
          <w:rFonts w:ascii="Calibri" w:eastAsia="Calibri" w:hAnsi="Calibri" w:cs="Calibri"/>
          <w:b/>
          <w:bCs/>
          <w:sz w:val="24"/>
          <w:szCs w:val="24"/>
        </w:rPr>
        <w:t>PLAN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985"/>
        <w:gridCol w:w="3150"/>
        <w:gridCol w:w="2055"/>
        <w:gridCol w:w="2085"/>
        <w:gridCol w:w="3735"/>
      </w:tblGrid>
      <w:tr w:rsidR="10F65FF6" w14:paraId="5D2A63AD" w14:textId="77777777" w:rsidTr="1A975FB8">
        <w:tc>
          <w:tcPr>
            <w:tcW w:w="2985" w:type="dxa"/>
            <w:shd w:val="clear" w:color="auto" w:fill="FFF2CC" w:themeFill="accent4" w:themeFillTint="33"/>
          </w:tcPr>
          <w:p w14:paraId="008C4F9A" w14:textId="1B69304A" w:rsidR="10F65FF6" w:rsidRDefault="00EB7BCA" w:rsidP="37EC3D85">
            <w:pPr>
              <w:spacing w:line="259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</w:rPr>
              <w:t>Objectif</w:t>
            </w:r>
            <w:proofErr w:type="spellEnd"/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 global du plan </w:t>
            </w:r>
            <w:r w:rsidR="53F41CF1" w:rsidRPr="1A975FB8">
              <w:rPr>
                <w:rFonts w:eastAsiaTheme="minorEastAs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025" w:type="dxa"/>
            <w:gridSpan w:val="4"/>
          </w:tcPr>
          <w:p w14:paraId="08B06AE0" w14:textId="3F7AA5CE" w:rsidR="10F65FF6" w:rsidRDefault="10F65FF6" w:rsidP="10F65F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10F65FF6" w:rsidRPr="00DD7F16" w14:paraId="398BE6D0" w14:textId="77777777" w:rsidTr="1A975FB8">
        <w:tc>
          <w:tcPr>
            <w:tcW w:w="2985" w:type="dxa"/>
            <w:shd w:val="clear" w:color="auto" w:fill="FFF2CC" w:themeFill="accent4" w:themeFillTint="33"/>
          </w:tcPr>
          <w:p w14:paraId="3A3AA8B5" w14:textId="28DC8D31" w:rsidR="10F65FF6" w:rsidRPr="00EB7BCA" w:rsidRDefault="00EB7BCA" w:rsidP="10F65FF6">
            <w:pPr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EB7BC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Objectif du Projet de l’OM</w:t>
            </w:r>
            <w:r w:rsidR="5E6600E3" w:rsidRPr="00EB7BC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EB7BC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n.</w:t>
            </w:r>
            <w:r w:rsidR="5E6600E3" w:rsidRPr="00EB7BC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1: </w:t>
            </w:r>
          </w:p>
          <w:p w14:paraId="0A84819F" w14:textId="76F01CCA" w:rsidR="10F65FF6" w:rsidRPr="00EB7BCA" w:rsidRDefault="10F65FF6" w:rsidP="10F65FF6">
            <w:pPr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1025" w:type="dxa"/>
            <w:gridSpan w:val="4"/>
          </w:tcPr>
          <w:p w14:paraId="08235E82" w14:textId="3F7AA5CE" w:rsidR="10F65FF6" w:rsidRPr="00EB7BCA" w:rsidRDefault="10F65FF6" w:rsidP="10F65FF6">
            <w:pPr>
              <w:rPr>
                <w:rFonts w:eastAsiaTheme="minorEastAsia"/>
                <w:sz w:val="20"/>
                <w:szCs w:val="20"/>
                <w:lang w:val="fr-FR"/>
              </w:rPr>
            </w:pPr>
          </w:p>
        </w:tc>
      </w:tr>
      <w:tr w:rsidR="10F65FF6" w:rsidRPr="00DD7F16" w14:paraId="4351820B" w14:textId="77777777" w:rsidTr="1A975FB8">
        <w:tc>
          <w:tcPr>
            <w:tcW w:w="2985" w:type="dxa"/>
            <w:shd w:val="clear" w:color="auto" w:fill="FFF2CC" w:themeFill="accent4" w:themeFillTint="33"/>
          </w:tcPr>
          <w:p w14:paraId="5E9A4CD7" w14:textId="7294A3FC" w:rsidR="10F65FF6" w:rsidRPr="00EB7BCA" w:rsidRDefault="00EB7BCA" w:rsidP="10F65FF6">
            <w:pPr>
              <w:spacing w:line="259" w:lineRule="auto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EB7BC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Actions clés (ce que vous ferez)</w:t>
            </w:r>
          </w:p>
        </w:tc>
        <w:tc>
          <w:tcPr>
            <w:tcW w:w="3150" w:type="dxa"/>
            <w:shd w:val="clear" w:color="auto" w:fill="FFF2CC" w:themeFill="accent4" w:themeFillTint="33"/>
          </w:tcPr>
          <w:p w14:paraId="4DB632CB" w14:textId="091BC9BD" w:rsidR="10F65FF6" w:rsidRDefault="000C23DA" w:rsidP="10F65FF6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Dates </w:t>
            </w: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</w:rPr>
              <w:t>clés</w:t>
            </w:r>
            <w:proofErr w:type="spellEnd"/>
          </w:p>
        </w:tc>
        <w:tc>
          <w:tcPr>
            <w:tcW w:w="2055" w:type="dxa"/>
            <w:shd w:val="clear" w:color="auto" w:fill="FFF2CC" w:themeFill="accent4" w:themeFillTint="33"/>
          </w:tcPr>
          <w:p w14:paraId="2A1273BA" w14:textId="5908DEC7" w:rsidR="10F65FF6" w:rsidRDefault="00EB7BCA" w:rsidP="10F65FF6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</w:rPr>
              <w:t>Ressources</w:t>
            </w:r>
            <w:proofErr w:type="spellEnd"/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</w:rPr>
              <w:t>requises</w:t>
            </w:r>
            <w:proofErr w:type="spellEnd"/>
          </w:p>
        </w:tc>
        <w:tc>
          <w:tcPr>
            <w:tcW w:w="2085" w:type="dxa"/>
            <w:shd w:val="clear" w:color="auto" w:fill="FFF2CC" w:themeFill="accent4" w:themeFillTint="33"/>
          </w:tcPr>
          <w:p w14:paraId="0C98B342" w14:textId="07B9D1C6" w:rsidR="10F65FF6" w:rsidRDefault="000C23DA" w:rsidP="10F65FF6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</w:rPr>
              <w:t>Responsabilités</w:t>
            </w:r>
            <w:proofErr w:type="spellEnd"/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 (qui </w:t>
            </w: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</w:rPr>
              <w:t>fera</w:t>
            </w:r>
            <w:proofErr w:type="spellEnd"/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 quoi)</w:t>
            </w:r>
          </w:p>
        </w:tc>
        <w:tc>
          <w:tcPr>
            <w:tcW w:w="3735" w:type="dxa"/>
            <w:shd w:val="clear" w:color="auto" w:fill="FFF2CC" w:themeFill="accent4" w:themeFillTint="33"/>
          </w:tcPr>
          <w:p w14:paraId="53764D12" w14:textId="1A43A24B" w:rsidR="10F65FF6" w:rsidRPr="000A0EB6" w:rsidRDefault="10F65FF6" w:rsidP="10F65FF6">
            <w:pPr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0A0EB6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Ri</w:t>
            </w:r>
            <w:r w:rsidR="000C23DA" w:rsidRPr="000A0EB6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sques</w:t>
            </w:r>
          </w:p>
          <w:p w14:paraId="336B3FF3" w14:textId="066905DE" w:rsidR="10F65FF6" w:rsidRPr="000C23DA" w:rsidRDefault="000C23DA" w:rsidP="10F65FF6">
            <w:pPr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0C23D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(quels sont les obstacles éventuels à la mise en œuvre de ces actions et ce que vous pouvez faire</w:t>
            </w:r>
            <w:r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pour les réduire)</w:t>
            </w:r>
          </w:p>
          <w:p w14:paraId="0858468B" w14:textId="684A84DD" w:rsidR="10F65FF6" w:rsidRPr="000C23DA" w:rsidRDefault="10F65FF6" w:rsidP="10F65FF6">
            <w:pPr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</w:p>
        </w:tc>
      </w:tr>
      <w:tr w:rsidR="10F65FF6" w:rsidRPr="00DD7F16" w14:paraId="0A22B399" w14:textId="77777777" w:rsidTr="1A975FB8">
        <w:tc>
          <w:tcPr>
            <w:tcW w:w="2985" w:type="dxa"/>
          </w:tcPr>
          <w:p w14:paraId="41C080F2" w14:textId="7186B9A4" w:rsidR="10F65FF6" w:rsidRPr="000C23DA" w:rsidRDefault="000C23DA" w:rsidP="10F65FF6">
            <w:pPr>
              <w:spacing w:line="259" w:lineRule="auto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1</w:t>
            </w:r>
            <w:r w:rsidRPr="000C23DA">
              <w:rPr>
                <w:rFonts w:eastAsiaTheme="minorEastAsia"/>
                <w:sz w:val="20"/>
                <w:szCs w:val="20"/>
                <w:vertAlign w:val="superscript"/>
                <w:lang w:val="fr-FR"/>
              </w:rPr>
              <w:t>ère</w:t>
            </w:r>
            <w:r>
              <w:rPr>
                <w:rFonts w:eastAsiaTheme="minorEastAsia"/>
                <w:sz w:val="20"/>
                <w:szCs w:val="20"/>
                <w:lang w:val="fr-FR"/>
              </w:rPr>
              <w:t xml:space="preserve"> étape</w:t>
            </w:r>
            <w:r w:rsidRPr="000C23DA">
              <w:rPr>
                <w:rFonts w:eastAsiaTheme="minorEastAsia"/>
                <w:sz w:val="20"/>
                <w:szCs w:val="20"/>
                <w:lang w:val="fr-FR"/>
              </w:rPr>
              <w:t xml:space="preserve"> </w:t>
            </w:r>
            <w:r w:rsidR="02C3EF12" w:rsidRPr="000C23DA">
              <w:rPr>
                <w:rFonts w:eastAsiaTheme="minorEastAsia"/>
                <w:sz w:val="20"/>
                <w:szCs w:val="20"/>
                <w:lang w:val="fr-FR"/>
              </w:rPr>
              <w:t xml:space="preserve">: </w:t>
            </w:r>
          </w:p>
          <w:p w14:paraId="4681BF76" w14:textId="3A67471F" w:rsidR="37EC3D85" w:rsidRPr="000C23DA" w:rsidRDefault="37EC3D85" w:rsidP="37EC3D85">
            <w:pPr>
              <w:spacing w:line="259" w:lineRule="auto"/>
              <w:rPr>
                <w:rFonts w:eastAsiaTheme="minorEastAsia"/>
                <w:sz w:val="20"/>
                <w:szCs w:val="20"/>
                <w:lang w:val="fr-FR"/>
              </w:rPr>
            </w:pPr>
          </w:p>
          <w:p w14:paraId="4E39B577" w14:textId="0CD10282" w:rsidR="000C23DA" w:rsidRPr="000C23DA" w:rsidRDefault="000C23DA" w:rsidP="000C23DA">
            <w:pPr>
              <w:spacing w:line="259" w:lineRule="auto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2</w:t>
            </w:r>
            <w:r w:rsidRPr="000C23DA">
              <w:rPr>
                <w:rFonts w:eastAsiaTheme="minorEastAsia"/>
                <w:sz w:val="20"/>
                <w:szCs w:val="20"/>
                <w:vertAlign w:val="superscript"/>
                <w:lang w:val="fr-FR"/>
              </w:rPr>
              <w:t>ème</w:t>
            </w:r>
            <w:r>
              <w:rPr>
                <w:rFonts w:eastAsiaTheme="minorEastAsia"/>
                <w:sz w:val="20"/>
                <w:szCs w:val="20"/>
                <w:lang w:val="fr-FR"/>
              </w:rPr>
              <w:t xml:space="preserve"> étape</w:t>
            </w:r>
            <w:r w:rsidRPr="000C23DA">
              <w:rPr>
                <w:rFonts w:eastAsiaTheme="minorEastAsia"/>
                <w:sz w:val="20"/>
                <w:szCs w:val="20"/>
                <w:lang w:val="fr-FR"/>
              </w:rPr>
              <w:t xml:space="preserve"> : </w:t>
            </w:r>
          </w:p>
          <w:p w14:paraId="29DF4AB8" w14:textId="1330F424" w:rsidR="37EC3D85" w:rsidRPr="000C23DA" w:rsidRDefault="37EC3D85" w:rsidP="37EC3D85">
            <w:pPr>
              <w:spacing w:line="259" w:lineRule="auto"/>
              <w:rPr>
                <w:rFonts w:eastAsiaTheme="minorEastAsia"/>
                <w:sz w:val="20"/>
                <w:szCs w:val="20"/>
                <w:lang w:val="fr-FR"/>
              </w:rPr>
            </w:pPr>
          </w:p>
          <w:p w14:paraId="7C8E5D2C" w14:textId="32956A66" w:rsidR="000C23DA" w:rsidRPr="000C23DA" w:rsidRDefault="000C23DA" w:rsidP="000C23DA">
            <w:pPr>
              <w:spacing w:line="259" w:lineRule="auto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3</w:t>
            </w:r>
            <w:r w:rsidRPr="000C23DA">
              <w:rPr>
                <w:rFonts w:eastAsiaTheme="minorEastAsia"/>
                <w:sz w:val="20"/>
                <w:szCs w:val="20"/>
                <w:vertAlign w:val="superscript"/>
                <w:lang w:val="fr-FR"/>
              </w:rPr>
              <w:t>ème</w:t>
            </w:r>
            <w:r>
              <w:rPr>
                <w:rFonts w:eastAsiaTheme="minorEastAsia"/>
                <w:sz w:val="20"/>
                <w:szCs w:val="20"/>
                <w:lang w:val="fr-FR"/>
              </w:rPr>
              <w:t xml:space="preserve"> étape</w:t>
            </w:r>
            <w:r w:rsidRPr="000C23DA">
              <w:rPr>
                <w:rFonts w:eastAsiaTheme="minorEastAsia"/>
                <w:sz w:val="20"/>
                <w:szCs w:val="20"/>
                <w:lang w:val="fr-FR"/>
              </w:rPr>
              <w:t xml:space="preserve"> : </w:t>
            </w:r>
          </w:p>
          <w:p w14:paraId="356F4EAD" w14:textId="160F30E4" w:rsidR="10F65FF6" w:rsidRPr="000C23DA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  <w:lang w:val="fr-FR"/>
              </w:rPr>
            </w:pPr>
          </w:p>
          <w:p w14:paraId="29D5E6D9" w14:textId="0BEE4AD0" w:rsidR="10F65FF6" w:rsidRPr="000C23DA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  <w:lang w:val="fr-FR"/>
              </w:rPr>
            </w:pPr>
          </w:p>
          <w:p w14:paraId="4D5C86DC" w14:textId="54456270" w:rsidR="10F65FF6" w:rsidRPr="000C23DA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  <w:lang w:val="fr-FR"/>
              </w:rPr>
            </w:pPr>
          </w:p>
          <w:p w14:paraId="02518D4A" w14:textId="0E8A2F5F" w:rsidR="10F65FF6" w:rsidRPr="000C23DA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  <w:lang w:val="fr-FR"/>
              </w:rPr>
            </w:pPr>
          </w:p>
          <w:p w14:paraId="4338D4F2" w14:textId="0ECA5844" w:rsidR="10F65FF6" w:rsidRPr="000C23DA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  <w:lang w:val="fr-FR"/>
              </w:rPr>
            </w:pPr>
          </w:p>
          <w:p w14:paraId="147A583F" w14:textId="0CD53077" w:rsidR="10F65FF6" w:rsidRPr="000C23DA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  <w:lang w:val="fr-FR"/>
              </w:rPr>
            </w:pPr>
          </w:p>
          <w:p w14:paraId="47789302" w14:textId="23FDB16A" w:rsidR="10F65FF6" w:rsidRPr="000C23DA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  <w:lang w:val="fr-FR"/>
              </w:rPr>
            </w:pPr>
          </w:p>
        </w:tc>
        <w:tc>
          <w:tcPr>
            <w:tcW w:w="3150" w:type="dxa"/>
          </w:tcPr>
          <w:p w14:paraId="36BE802B" w14:textId="15485212" w:rsidR="10F65FF6" w:rsidRPr="000C23DA" w:rsidRDefault="10F65FF6" w:rsidP="10F65FF6">
            <w:pPr>
              <w:rPr>
                <w:rFonts w:eastAsiaTheme="minorEastAsia"/>
                <w:sz w:val="20"/>
                <w:szCs w:val="20"/>
                <w:lang w:val="fr-FR"/>
              </w:rPr>
            </w:pPr>
          </w:p>
        </w:tc>
        <w:tc>
          <w:tcPr>
            <w:tcW w:w="2055" w:type="dxa"/>
          </w:tcPr>
          <w:p w14:paraId="1D6DCD1C" w14:textId="540D8434" w:rsidR="10F65FF6" w:rsidRPr="000C23DA" w:rsidRDefault="10F65FF6" w:rsidP="10F65FF6">
            <w:pPr>
              <w:rPr>
                <w:rFonts w:eastAsiaTheme="minorEastAsia"/>
                <w:sz w:val="20"/>
                <w:szCs w:val="20"/>
                <w:lang w:val="fr-FR"/>
              </w:rPr>
            </w:pPr>
          </w:p>
        </w:tc>
        <w:tc>
          <w:tcPr>
            <w:tcW w:w="2085" w:type="dxa"/>
          </w:tcPr>
          <w:p w14:paraId="4EA711F0" w14:textId="73E40D04" w:rsidR="10F65FF6" w:rsidRPr="000C23DA" w:rsidRDefault="10F65FF6" w:rsidP="10F65FF6">
            <w:pPr>
              <w:rPr>
                <w:rFonts w:eastAsiaTheme="minorEastAsia"/>
                <w:sz w:val="20"/>
                <w:szCs w:val="20"/>
                <w:lang w:val="fr-FR"/>
              </w:rPr>
            </w:pPr>
          </w:p>
        </w:tc>
        <w:tc>
          <w:tcPr>
            <w:tcW w:w="3735" w:type="dxa"/>
          </w:tcPr>
          <w:p w14:paraId="62C50F53" w14:textId="537BCFB6" w:rsidR="10F65FF6" w:rsidRPr="000C23DA" w:rsidRDefault="10F65FF6" w:rsidP="10F65FF6">
            <w:pPr>
              <w:rPr>
                <w:rFonts w:eastAsiaTheme="minorEastAsia"/>
                <w:sz w:val="20"/>
                <w:szCs w:val="20"/>
                <w:lang w:val="fr-FR"/>
              </w:rPr>
            </w:pPr>
          </w:p>
        </w:tc>
      </w:tr>
    </w:tbl>
    <w:p w14:paraId="32FEAEFD" w14:textId="3A34F8B2" w:rsidR="10F65FF6" w:rsidRPr="000C23DA" w:rsidRDefault="10F65FF6" w:rsidP="10F65FF6">
      <w:pPr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1672978C" w14:textId="31191E6B" w:rsidR="10F65FF6" w:rsidRPr="000C23DA" w:rsidRDefault="10F65FF6" w:rsidP="10F65FF6">
      <w:pPr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tbl>
      <w:tblPr>
        <w:tblStyle w:val="TableGrid"/>
        <w:tblW w:w="14010" w:type="dxa"/>
        <w:tblLayout w:type="fixed"/>
        <w:tblLook w:val="06A0" w:firstRow="1" w:lastRow="0" w:firstColumn="1" w:lastColumn="0" w:noHBand="1" w:noVBand="1"/>
      </w:tblPr>
      <w:tblGrid>
        <w:gridCol w:w="2985"/>
        <w:gridCol w:w="3150"/>
        <w:gridCol w:w="2055"/>
        <w:gridCol w:w="2085"/>
        <w:gridCol w:w="3735"/>
      </w:tblGrid>
      <w:tr w:rsidR="000C23DA" w14:paraId="7525D9AF" w14:textId="77777777" w:rsidTr="000C23DA">
        <w:tc>
          <w:tcPr>
            <w:tcW w:w="2985" w:type="dxa"/>
            <w:shd w:val="clear" w:color="auto" w:fill="FFF2CC" w:themeFill="accent4" w:themeFillTint="33"/>
          </w:tcPr>
          <w:p w14:paraId="67C0B725" w14:textId="77777777" w:rsidR="000C23DA" w:rsidRDefault="000C23DA" w:rsidP="00735B3F">
            <w:pPr>
              <w:spacing w:line="259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</w:rPr>
              <w:t>Objectif</w:t>
            </w:r>
            <w:proofErr w:type="spellEnd"/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 global du plan </w:t>
            </w:r>
            <w:r w:rsidRPr="1A975FB8">
              <w:rPr>
                <w:rFonts w:eastAsiaTheme="minorEastAs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025" w:type="dxa"/>
            <w:gridSpan w:val="4"/>
          </w:tcPr>
          <w:p w14:paraId="673EF40F" w14:textId="77777777" w:rsidR="000C23DA" w:rsidRDefault="000C23DA" w:rsidP="00735B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C23DA" w:rsidRPr="00DD7F16" w14:paraId="6FF1E0D9" w14:textId="77777777" w:rsidTr="000C23DA">
        <w:tc>
          <w:tcPr>
            <w:tcW w:w="2985" w:type="dxa"/>
            <w:shd w:val="clear" w:color="auto" w:fill="FFF2CC" w:themeFill="accent4" w:themeFillTint="33"/>
          </w:tcPr>
          <w:p w14:paraId="481D008A" w14:textId="6C8A82FF" w:rsidR="000C23DA" w:rsidRPr="00EB7BCA" w:rsidRDefault="000C23DA" w:rsidP="00735B3F">
            <w:pPr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EB7BC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Objectif du Projet de l’OM n.</w:t>
            </w:r>
            <w:r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2 </w:t>
            </w:r>
            <w:r w:rsidRPr="00EB7BC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: </w:t>
            </w:r>
          </w:p>
          <w:p w14:paraId="1BAA929D" w14:textId="77777777" w:rsidR="000C23DA" w:rsidRPr="00EB7BCA" w:rsidRDefault="000C23DA" w:rsidP="00735B3F">
            <w:pPr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1025" w:type="dxa"/>
            <w:gridSpan w:val="4"/>
          </w:tcPr>
          <w:p w14:paraId="79C75AC3" w14:textId="77777777" w:rsidR="000C23DA" w:rsidRPr="00EB7BCA" w:rsidRDefault="000C23DA" w:rsidP="00735B3F">
            <w:pPr>
              <w:rPr>
                <w:rFonts w:eastAsiaTheme="minorEastAsia"/>
                <w:sz w:val="20"/>
                <w:szCs w:val="20"/>
                <w:lang w:val="fr-FR"/>
              </w:rPr>
            </w:pPr>
          </w:p>
        </w:tc>
      </w:tr>
      <w:tr w:rsidR="000C23DA" w:rsidRPr="000C23DA" w14:paraId="576A8731" w14:textId="77777777" w:rsidTr="000C23DA">
        <w:tc>
          <w:tcPr>
            <w:tcW w:w="2985" w:type="dxa"/>
            <w:shd w:val="clear" w:color="auto" w:fill="FFF2CC" w:themeFill="accent4" w:themeFillTint="33"/>
          </w:tcPr>
          <w:p w14:paraId="2D4BE855" w14:textId="0AD44D6E" w:rsidR="000C23DA" w:rsidRPr="00EB7BCA" w:rsidRDefault="000C23DA" w:rsidP="00735B3F">
            <w:pPr>
              <w:spacing w:line="259" w:lineRule="auto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EB7BC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Actions clés</w:t>
            </w:r>
          </w:p>
        </w:tc>
        <w:tc>
          <w:tcPr>
            <w:tcW w:w="3150" w:type="dxa"/>
            <w:shd w:val="clear" w:color="auto" w:fill="FFF2CC" w:themeFill="accent4" w:themeFillTint="33"/>
          </w:tcPr>
          <w:p w14:paraId="541CD653" w14:textId="77777777" w:rsidR="000C23DA" w:rsidRDefault="000C23DA" w:rsidP="00735B3F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Dates </w:t>
            </w: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</w:rPr>
              <w:t>clés</w:t>
            </w:r>
            <w:proofErr w:type="spellEnd"/>
          </w:p>
        </w:tc>
        <w:tc>
          <w:tcPr>
            <w:tcW w:w="2055" w:type="dxa"/>
            <w:shd w:val="clear" w:color="auto" w:fill="FFF2CC" w:themeFill="accent4" w:themeFillTint="33"/>
          </w:tcPr>
          <w:p w14:paraId="715718FF" w14:textId="77777777" w:rsidR="000C23DA" w:rsidRDefault="000C23DA" w:rsidP="00735B3F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</w:rPr>
              <w:t>Ressources</w:t>
            </w:r>
            <w:proofErr w:type="spellEnd"/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</w:rPr>
              <w:t>requises</w:t>
            </w:r>
            <w:proofErr w:type="spellEnd"/>
          </w:p>
        </w:tc>
        <w:tc>
          <w:tcPr>
            <w:tcW w:w="2085" w:type="dxa"/>
            <w:shd w:val="clear" w:color="auto" w:fill="FFF2CC" w:themeFill="accent4" w:themeFillTint="33"/>
          </w:tcPr>
          <w:p w14:paraId="3566EF97" w14:textId="0DAB3E8B" w:rsidR="000C23DA" w:rsidRDefault="000C23DA" w:rsidP="00735B3F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</w:rPr>
              <w:t>Responsabilités</w:t>
            </w:r>
            <w:proofErr w:type="spellEnd"/>
          </w:p>
        </w:tc>
        <w:tc>
          <w:tcPr>
            <w:tcW w:w="3735" w:type="dxa"/>
            <w:shd w:val="clear" w:color="auto" w:fill="FFF2CC" w:themeFill="accent4" w:themeFillTint="33"/>
          </w:tcPr>
          <w:p w14:paraId="49023E8F" w14:textId="77777777" w:rsidR="000C23DA" w:rsidRPr="000C23DA" w:rsidRDefault="000C23DA" w:rsidP="00735B3F">
            <w:pPr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0C23D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Risques</w:t>
            </w:r>
          </w:p>
          <w:p w14:paraId="4A3E69B8" w14:textId="77777777" w:rsidR="000C23DA" w:rsidRPr="000C23DA" w:rsidRDefault="000C23DA" w:rsidP="000C23DA">
            <w:pPr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</w:p>
        </w:tc>
      </w:tr>
      <w:tr w:rsidR="10F65FF6" w:rsidRPr="00DD7F16" w14:paraId="3D666C79" w14:textId="77777777" w:rsidTr="000C23DA">
        <w:trPr>
          <w:trHeight w:val="1005"/>
        </w:trPr>
        <w:tc>
          <w:tcPr>
            <w:tcW w:w="2985" w:type="dxa"/>
          </w:tcPr>
          <w:p w14:paraId="15FD434D" w14:textId="7F6BDC62" w:rsidR="10F65FF6" w:rsidRPr="000A0EB6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  <w:lang w:val="fr-FR"/>
              </w:rPr>
            </w:pPr>
          </w:p>
          <w:p w14:paraId="3AC0C6DC" w14:textId="77777777" w:rsidR="000C23DA" w:rsidRPr="000C23DA" w:rsidRDefault="000C23DA" w:rsidP="000C23DA">
            <w:pPr>
              <w:spacing w:line="259" w:lineRule="auto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1</w:t>
            </w:r>
            <w:r w:rsidRPr="000C23DA">
              <w:rPr>
                <w:rFonts w:eastAsiaTheme="minorEastAsia"/>
                <w:sz w:val="20"/>
                <w:szCs w:val="20"/>
                <w:vertAlign w:val="superscript"/>
                <w:lang w:val="fr-FR"/>
              </w:rPr>
              <w:t>ère</w:t>
            </w:r>
            <w:r>
              <w:rPr>
                <w:rFonts w:eastAsiaTheme="minorEastAsia"/>
                <w:sz w:val="20"/>
                <w:szCs w:val="20"/>
                <w:lang w:val="fr-FR"/>
              </w:rPr>
              <w:t xml:space="preserve"> étape</w:t>
            </w:r>
            <w:r w:rsidRPr="000C23DA">
              <w:rPr>
                <w:rFonts w:eastAsiaTheme="minorEastAsia"/>
                <w:sz w:val="20"/>
                <w:szCs w:val="20"/>
                <w:lang w:val="fr-FR"/>
              </w:rPr>
              <w:t xml:space="preserve"> : </w:t>
            </w:r>
          </w:p>
          <w:p w14:paraId="1099C648" w14:textId="77777777" w:rsidR="000C23DA" w:rsidRPr="000C23DA" w:rsidRDefault="000C23DA" w:rsidP="000C23DA">
            <w:pPr>
              <w:spacing w:line="259" w:lineRule="auto"/>
              <w:rPr>
                <w:rFonts w:eastAsiaTheme="minorEastAsia"/>
                <w:sz w:val="20"/>
                <w:szCs w:val="20"/>
                <w:lang w:val="fr-FR"/>
              </w:rPr>
            </w:pPr>
          </w:p>
          <w:p w14:paraId="76588242" w14:textId="77777777" w:rsidR="000C23DA" w:rsidRPr="000C23DA" w:rsidRDefault="000C23DA" w:rsidP="000C23DA">
            <w:pPr>
              <w:spacing w:line="259" w:lineRule="auto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2</w:t>
            </w:r>
            <w:r w:rsidRPr="000C23DA">
              <w:rPr>
                <w:rFonts w:eastAsiaTheme="minorEastAsia"/>
                <w:sz w:val="20"/>
                <w:szCs w:val="20"/>
                <w:vertAlign w:val="superscript"/>
                <w:lang w:val="fr-FR"/>
              </w:rPr>
              <w:t>ème</w:t>
            </w:r>
            <w:r>
              <w:rPr>
                <w:rFonts w:eastAsiaTheme="minorEastAsia"/>
                <w:sz w:val="20"/>
                <w:szCs w:val="20"/>
                <w:lang w:val="fr-FR"/>
              </w:rPr>
              <w:t xml:space="preserve"> étape</w:t>
            </w:r>
            <w:r w:rsidRPr="000C23DA">
              <w:rPr>
                <w:rFonts w:eastAsiaTheme="minorEastAsia"/>
                <w:sz w:val="20"/>
                <w:szCs w:val="20"/>
                <w:lang w:val="fr-FR"/>
              </w:rPr>
              <w:t xml:space="preserve"> : </w:t>
            </w:r>
          </w:p>
          <w:p w14:paraId="3C8A1078" w14:textId="77777777" w:rsidR="000C23DA" w:rsidRPr="000C23DA" w:rsidRDefault="000C23DA" w:rsidP="000C23DA">
            <w:pPr>
              <w:spacing w:line="259" w:lineRule="auto"/>
              <w:rPr>
                <w:rFonts w:eastAsiaTheme="minorEastAsia"/>
                <w:sz w:val="20"/>
                <w:szCs w:val="20"/>
                <w:lang w:val="fr-FR"/>
              </w:rPr>
            </w:pPr>
          </w:p>
          <w:p w14:paraId="17A6940D" w14:textId="77777777" w:rsidR="000C23DA" w:rsidRPr="000C23DA" w:rsidRDefault="000C23DA" w:rsidP="000C23DA">
            <w:pPr>
              <w:spacing w:line="259" w:lineRule="auto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3</w:t>
            </w:r>
            <w:r w:rsidRPr="000C23DA">
              <w:rPr>
                <w:rFonts w:eastAsiaTheme="minorEastAsia"/>
                <w:sz w:val="20"/>
                <w:szCs w:val="20"/>
                <w:vertAlign w:val="superscript"/>
                <w:lang w:val="fr-FR"/>
              </w:rPr>
              <w:t>ème</w:t>
            </w:r>
            <w:r>
              <w:rPr>
                <w:rFonts w:eastAsiaTheme="minorEastAsia"/>
                <w:sz w:val="20"/>
                <w:szCs w:val="20"/>
                <w:lang w:val="fr-FR"/>
              </w:rPr>
              <w:t xml:space="preserve"> étape</w:t>
            </w:r>
            <w:r w:rsidRPr="000C23DA">
              <w:rPr>
                <w:rFonts w:eastAsiaTheme="minorEastAsia"/>
                <w:sz w:val="20"/>
                <w:szCs w:val="20"/>
                <w:lang w:val="fr-FR"/>
              </w:rPr>
              <w:t xml:space="preserve"> : </w:t>
            </w:r>
          </w:p>
          <w:p w14:paraId="459B351F" w14:textId="160F30E4" w:rsidR="37EC3D85" w:rsidRPr="000C23DA" w:rsidRDefault="37EC3D85" w:rsidP="37EC3D85">
            <w:pPr>
              <w:spacing w:line="259" w:lineRule="auto"/>
              <w:rPr>
                <w:rFonts w:eastAsiaTheme="minorEastAsia"/>
                <w:sz w:val="20"/>
                <w:szCs w:val="20"/>
                <w:lang w:val="fr-FR"/>
              </w:rPr>
            </w:pPr>
          </w:p>
          <w:p w14:paraId="113DCE88" w14:textId="0BEE4AD0" w:rsidR="10F65FF6" w:rsidRPr="000C23DA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  <w:lang w:val="fr-FR"/>
              </w:rPr>
            </w:pPr>
          </w:p>
          <w:p w14:paraId="11A7F6A0" w14:textId="54456270" w:rsidR="10F65FF6" w:rsidRPr="000C23DA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  <w:lang w:val="fr-FR"/>
              </w:rPr>
            </w:pPr>
          </w:p>
          <w:p w14:paraId="3F6B4E7B" w14:textId="0E8A2F5F" w:rsidR="10F65FF6" w:rsidRPr="000C23DA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  <w:lang w:val="fr-FR"/>
              </w:rPr>
            </w:pPr>
          </w:p>
          <w:p w14:paraId="0DBF996B" w14:textId="0ECA5844" w:rsidR="10F65FF6" w:rsidRPr="000C23DA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  <w:lang w:val="fr-FR"/>
              </w:rPr>
            </w:pPr>
          </w:p>
          <w:p w14:paraId="477CA082" w14:textId="0CD53077" w:rsidR="10F65FF6" w:rsidRPr="000C23DA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  <w:lang w:val="fr-FR"/>
              </w:rPr>
            </w:pPr>
          </w:p>
          <w:p w14:paraId="2B72ED1E" w14:textId="23FDB16A" w:rsidR="10F65FF6" w:rsidRPr="000C23DA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  <w:lang w:val="fr-FR"/>
              </w:rPr>
            </w:pPr>
          </w:p>
        </w:tc>
        <w:tc>
          <w:tcPr>
            <w:tcW w:w="3150" w:type="dxa"/>
          </w:tcPr>
          <w:p w14:paraId="736EDF22" w14:textId="15485212" w:rsidR="10F65FF6" w:rsidRPr="000C23DA" w:rsidRDefault="10F65FF6" w:rsidP="10F65FF6">
            <w:pPr>
              <w:rPr>
                <w:rFonts w:eastAsiaTheme="minorEastAsia"/>
                <w:sz w:val="20"/>
                <w:szCs w:val="20"/>
                <w:lang w:val="fr-FR"/>
              </w:rPr>
            </w:pPr>
          </w:p>
        </w:tc>
        <w:tc>
          <w:tcPr>
            <w:tcW w:w="2055" w:type="dxa"/>
          </w:tcPr>
          <w:p w14:paraId="4804B421" w14:textId="540D8434" w:rsidR="10F65FF6" w:rsidRPr="000C23DA" w:rsidRDefault="10F65FF6" w:rsidP="10F65FF6">
            <w:pPr>
              <w:rPr>
                <w:rFonts w:eastAsiaTheme="minorEastAsia"/>
                <w:sz w:val="20"/>
                <w:szCs w:val="20"/>
                <w:lang w:val="fr-FR"/>
              </w:rPr>
            </w:pPr>
          </w:p>
        </w:tc>
        <w:tc>
          <w:tcPr>
            <w:tcW w:w="2085" w:type="dxa"/>
          </w:tcPr>
          <w:p w14:paraId="5C416FC7" w14:textId="73E40D04" w:rsidR="10F65FF6" w:rsidRPr="000C23DA" w:rsidRDefault="10F65FF6" w:rsidP="10F65FF6">
            <w:pPr>
              <w:rPr>
                <w:rFonts w:eastAsiaTheme="minorEastAsia"/>
                <w:sz w:val="20"/>
                <w:szCs w:val="20"/>
                <w:lang w:val="fr-FR"/>
              </w:rPr>
            </w:pPr>
          </w:p>
        </w:tc>
        <w:tc>
          <w:tcPr>
            <w:tcW w:w="3735" w:type="dxa"/>
          </w:tcPr>
          <w:p w14:paraId="6E683156" w14:textId="537BCFB6" w:rsidR="10F65FF6" w:rsidRPr="000C23DA" w:rsidRDefault="10F65FF6" w:rsidP="10F65FF6">
            <w:pPr>
              <w:rPr>
                <w:rFonts w:eastAsiaTheme="minorEastAsia"/>
                <w:sz w:val="20"/>
                <w:szCs w:val="20"/>
                <w:lang w:val="fr-FR"/>
              </w:rPr>
            </w:pPr>
          </w:p>
        </w:tc>
      </w:tr>
    </w:tbl>
    <w:p w14:paraId="571DB166" w14:textId="5CEFBA52" w:rsidR="10F65FF6" w:rsidRPr="000C23DA" w:rsidRDefault="10F65FF6" w:rsidP="10F65FF6">
      <w:pPr>
        <w:rPr>
          <w:rFonts w:eastAsiaTheme="minorEastAsia"/>
          <w:i/>
          <w:iCs/>
          <w:sz w:val="24"/>
          <w:szCs w:val="24"/>
          <w:lang w:val="fr-FR"/>
        </w:rPr>
      </w:pPr>
    </w:p>
    <w:p w14:paraId="001A6F65" w14:textId="400A02BA" w:rsidR="0D8E3D76" w:rsidRPr="000A0EB6" w:rsidRDefault="00225918" w:rsidP="37EC3D85">
      <w:pPr>
        <w:rPr>
          <w:rFonts w:eastAsiaTheme="minorEastAsia"/>
          <w:i/>
          <w:iCs/>
          <w:sz w:val="24"/>
          <w:szCs w:val="24"/>
          <w:lang w:val="fr-FR"/>
        </w:rPr>
      </w:pPr>
      <w:r w:rsidRPr="00225918">
        <w:rPr>
          <w:rFonts w:eastAsiaTheme="minorEastAsia"/>
          <w:i/>
          <w:iCs/>
          <w:sz w:val="24"/>
          <w:szCs w:val="24"/>
          <w:lang w:val="fr-FR"/>
        </w:rPr>
        <w:t xml:space="preserve">Merci de copier ce modèle pour chaque objectif </w:t>
      </w:r>
      <w:r>
        <w:rPr>
          <w:rFonts w:eastAsiaTheme="minorEastAsia"/>
          <w:i/>
          <w:iCs/>
          <w:sz w:val="24"/>
          <w:szCs w:val="24"/>
          <w:lang w:val="fr-FR"/>
        </w:rPr>
        <w:t xml:space="preserve">de votre plan. </w:t>
      </w:r>
      <w:r w:rsidRPr="00225918">
        <w:rPr>
          <w:rFonts w:eastAsiaTheme="minorEastAsia"/>
          <w:i/>
          <w:iCs/>
          <w:sz w:val="24"/>
          <w:szCs w:val="24"/>
          <w:lang w:val="fr-FR"/>
        </w:rPr>
        <w:t>Vous trouverez un exemple sur la page sui</w:t>
      </w:r>
      <w:r>
        <w:rPr>
          <w:rFonts w:eastAsiaTheme="minorEastAsia"/>
          <w:i/>
          <w:iCs/>
          <w:sz w:val="24"/>
          <w:szCs w:val="24"/>
          <w:lang w:val="fr-FR"/>
        </w:rPr>
        <w:t>vante pour vous aider à créer votre Plan de Projet.</w:t>
      </w:r>
    </w:p>
    <w:p w14:paraId="666B2F1A" w14:textId="075D3A0B" w:rsidR="37EC3D85" w:rsidRPr="000A0EB6" w:rsidRDefault="37EC3D85" w:rsidP="37EC3D85">
      <w:pPr>
        <w:rPr>
          <w:rFonts w:eastAsiaTheme="minorEastAsia"/>
          <w:b/>
          <w:bCs/>
          <w:lang w:val="fr-FR"/>
        </w:rPr>
      </w:pPr>
    </w:p>
    <w:p w14:paraId="066176CF" w14:textId="11D314FE" w:rsidR="37EC3D85" w:rsidRPr="000A0EB6" w:rsidRDefault="37EC3D85" w:rsidP="37EC3D85">
      <w:pPr>
        <w:rPr>
          <w:rFonts w:eastAsiaTheme="minorEastAsia"/>
          <w:b/>
          <w:bCs/>
          <w:lang w:val="fr-FR"/>
        </w:rPr>
      </w:pPr>
    </w:p>
    <w:p w14:paraId="516420F9" w14:textId="78170683" w:rsidR="37EC3D85" w:rsidRPr="000A0EB6" w:rsidRDefault="37EC3D85" w:rsidP="37EC3D85">
      <w:pPr>
        <w:rPr>
          <w:rFonts w:eastAsiaTheme="minorEastAsia"/>
          <w:b/>
          <w:bCs/>
          <w:lang w:val="fr-FR"/>
        </w:rPr>
      </w:pPr>
    </w:p>
    <w:p w14:paraId="1F1507DE" w14:textId="4E2EAC9B" w:rsidR="37EC3D85" w:rsidRPr="000A0EB6" w:rsidRDefault="37EC3D85" w:rsidP="37EC3D85">
      <w:pPr>
        <w:rPr>
          <w:rFonts w:eastAsiaTheme="minorEastAsia"/>
          <w:b/>
          <w:bCs/>
          <w:lang w:val="fr-FR"/>
        </w:rPr>
      </w:pPr>
      <w:bookmarkStart w:id="0" w:name="_GoBack"/>
      <w:bookmarkEnd w:id="0"/>
    </w:p>
    <w:sectPr w:rsidR="37EC3D85" w:rsidRPr="000A0EB6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85AA20"/>
    <w:rsid w:val="00027A68"/>
    <w:rsid w:val="000A0EB6"/>
    <w:rsid w:val="000C23DA"/>
    <w:rsid w:val="00225918"/>
    <w:rsid w:val="005B1C74"/>
    <w:rsid w:val="00B86B71"/>
    <w:rsid w:val="00DD7F16"/>
    <w:rsid w:val="00EB7BCA"/>
    <w:rsid w:val="00EF4044"/>
    <w:rsid w:val="013217D4"/>
    <w:rsid w:val="018BDD4A"/>
    <w:rsid w:val="0193F34D"/>
    <w:rsid w:val="02C3EF12"/>
    <w:rsid w:val="0519B38A"/>
    <w:rsid w:val="053D62C0"/>
    <w:rsid w:val="06A2DC1F"/>
    <w:rsid w:val="06CDD200"/>
    <w:rsid w:val="0D8E3D76"/>
    <w:rsid w:val="0F9A6483"/>
    <w:rsid w:val="10F65FF6"/>
    <w:rsid w:val="11BC1699"/>
    <w:rsid w:val="124885D4"/>
    <w:rsid w:val="13BEA695"/>
    <w:rsid w:val="144144B5"/>
    <w:rsid w:val="182AB351"/>
    <w:rsid w:val="19F88E31"/>
    <w:rsid w:val="1A975FB8"/>
    <w:rsid w:val="1D9E4EE9"/>
    <w:rsid w:val="1ECBFF54"/>
    <w:rsid w:val="20BB46DC"/>
    <w:rsid w:val="2203A016"/>
    <w:rsid w:val="2282B745"/>
    <w:rsid w:val="239F7077"/>
    <w:rsid w:val="24754C3E"/>
    <w:rsid w:val="2620CC4F"/>
    <w:rsid w:val="26EFAF3E"/>
    <w:rsid w:val="27DC7EDE"/>
    <w:rsid w:val="2872E19A"/>
    <w:rsid w:val="29583676"/>
    <w:rsid w:val="29953FDF"/>
    <w:rsid w:val="2A0EB1FB"/>
    <w:rsid w:val="2D0B8934"/>
    <w:rsid w:val="2D7CDB95"/>
    <w:rsid w:val="2DF1EA80"/>
    <w:rsid w:val="3023EDFB"/>
    <w:rsid w:val="317831AD"/>
    <w:rsid w:val="35C08968"/>
    <w:rsid w:val="36293B79"/>
    <w:rsid w:val="36492DDD"/>
    <w:rsid w:val="3662563A"/>
    <w:rsid w:val="37EC3D85"/>
    <w:rsid w:val="380985C2"/>
    <w:rsid w:val="384C0842"/>
    <w:rsid w:val="3B023DDF"/>
    <w:rsid w:val="3C35A4C0"/>
    <w:rsid w:val="3D347B6C"/>
    <w:rsid w:val="3D9F0F96"/>
    <w:rsid w:val="3FA6970A"/>
    <w:rsid w:val="41558982"/>
    <w:rsid w:val="41BDA1D0"/>
    <w:rsid w:val="43A154D7"/>
    <w:rsid w:val="43A22B11"/>
    <w:rsid w:val="45138D25"/>
    <w:rsid w:val="46422302"/>
    <w:rsid w:val="47A33076"/>
    <w:rsid w:val="486E4569"/>
    <w:rsid w:val="4945282F"/>
    <w:rsid w:val="494AD83D"/>
    <w:rsid w:val="4A0A15CA"/>
    <w:rsid w:val="4A475C9C"/>
    <w:rsid w:val="4A66090C"/>
    <w:rsid w:val="4A670626"/>
    <w:rsid w:val="4A8AC7D4"/>
    <w:rsid w:val="4AFC6BC8"/>
    <w:rsid w:val="4C837619"/>
    <w:rsid w:val="4D7EFD5E"/>
    <w:rsid w:val="4DB9FCDF"/>
    <w:rsid w:val="4E84A265"/>
    <w:rsid w:val="4E8BE8AE"/>
    <w:rsid w:val="4F7509BA"/>
    <w:rsid w:val="4F8700B4"/>
    <w:rsid w:val="5051E972"/>
    <w:rsid w:val="5067E93A"/>
    <w:rsid w:val="51632D48"/>
    <w:rsid w:val="51CBA68C"/>
    <w:rsid w:val="539611BB"/>
    <w:rsid w:val="53F41CF1"/>
    <w:rsid w:val="546C7EBB"/>
    <w:rsid w:val="54964BAC"/>
    <w:rsid w:val="55255A95"/>
    <w:rsid w:val="593FC9AA"/>
    <w:rsid w:val="597F7EB9"/>
    <w:rsid w:val="5B5AEBB4"/>
    <w:rsid w:val="5D05FEAE"/>
    <w:rsid w:val="5D4375DD"/>
    <w:rsid w:val="5E307CAE"/>
    <w:rsid w:val="5E6600E3"/>
    <w:rsid w:val="5ED13509"/>
    <w:rsid w:val="5EF3AAB7"/>
    <w:rsid w:val="5F3772B6"/>
    <w:rsid w:val="5FCE454D"/>
    <w:rsid w:val="60EF9D3A"/>
    <w:rsid w:val="630B3B06"/>
    <w:rsid w:val="638685A1"/>
    <w:rsid w:val="647A4894"/>
    <w:rsid w:val="64C15F5E"/>
    <w:rsid w:val="69FDB4AB"/>
    <w:rsid w:val="6B332DAB"/>
    <w:rsid w:val="6C286A1D"/>
    <w:rsid w:val="6ED6C00D"/>
    <w:rsid w:val="6FBCFB3B"/>
    <w:rsid w:val="6FE46917"/>
    <w:rsid w:val="727A7CFC"/>
    <w:rsid w:val="738B6E94"/>
    <w:rsid w:val="74906C5E"/>
    <w:rsid w:val="75AC6B54"/>
    <w:rsid w:val="774DEE1F"/>
    <w:rsid w:val="7A3B4651"/>
    <w:rsid w:val="7AD54016"/>
    <w:rsid w:val="7BE079DE"/>
    <w:rsid w:val="7C85AA20"/>
    <w:rsid w:val="7CB0DD16"/>
    <w:rsid w:val="7D06B41E"/>
    <w:rsid w:val="7D9D86B5"/>
    <w:rsid w:val="7DFC62FE"/>
    <w:rsid w:val="7EED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5AA20"/>
  <w15:chartTrackingRefBased/>
  <w15:docId w15:val="{914A78AA-8F2B-498A-864C-A013AA01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5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804c00-2c96-4b51-b836-ef908d1381c1">
      <Terms xmlns="http://schemas.microsoft.com/office/infopath/2007/PartnerControls"/>
    </lcf76f155ced4ddcb4097134ff3c332f>
    <TaxCatchAll xmlns="2954339b-3f5c-4fb7-ab04-9865a5fc934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04B513732FC479DCB2DB1BC1DFD00" ma:contentTypeVersion="16" ma:contentTypeDescription="Create a new document." ma:contentTypeScope="" ma:versionID="c5359953144cc6160dc33be79c0864dd">
  <xsd:schema xmlns:xsd="http://www.w3.org/2001/XMLSchema" xmlns:xs="http://www.w3.org/2001/XMLSchema" xmlns:p="http://schemas.microsoft.com/office/2006/metadata/properties" xmlns:ns2="11804c00-2c96-4b51-b836-ef908d1381c1" xmlns:ns3="2954339b-3f5c-4fb7-ab04-9865a5fc9348" targetNamespace="http://schemas.microsoft.com/office/2006/metadata/properties" ma:root="true" ma:fieldsID="abe56cfaf9175c3bf1c64ec026d13804" ns2:_="" ns3:_="">
    <xsd:import namespace="11804c00-2c96-4b51-b836-ef908d1381c1"/>
    <xsd:import namespace="2954339b-3f5c-4fb7-ab04-9865a5fc9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4c00-2c96-4b51-b836-ef908d138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d82cce5-a264-45a2-8ecd-6525204045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4339b-3f5c-4fb7-ab04-9865a5fc9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950ad2f-4a19-4739-a3c7-e6523c3b175f}" ma:internalName="TaxCatchAll" ma:showField="CatchAllData" ma:web="2954339b-3f5c-4fb7-ab04-9865a5fc93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30D923-B2A1-4651-82E9-989AF80A7441}">
  <ds:schemaRefs>
    <ds:schemaRef ds:uri="625ee918-cd8a-429a-8a6d-35e8526d187a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9c45954-24fc-4e2e-89d9-500be75e20a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CFB37DE-3073-4D0E-BE44-D6B2F1503C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04E7A-98B1-42BC-9F2A-5436646F49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Giangrande</dc:creator>
  <cp:keywords/>
  <dc:description/>
  <cp:lastModifiedBy>Prerana Shakya</cp:lastModifiedBy>
  <cp:revision>2</cp:revision>
  <dcterms:created xsi:type="dcterms:W3CDTF">2021-03-05T09:07:00Z</dcterms:created>
  <dcterms:modified xsi:type="dcterms:W3CDTF">2021-03-05T09:07:00Z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0x010100F9104B513732FC479DCB2DB1BC1DFD00</vt:lpwstr>
  </property>
</Properties>
</file>