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6A6230B3" w:rsidR="00317A94" w:rsidRDefault="4E8BE8AE" w:rsidP="10F65FF6">
      <w:pPr>
        <w:spacing w:after="0"/>
        <w:jc w:val="center"/>
        <w:rPr>
          <w:b/>
          <w:bCs/>
          <w:sz w:val="28"/>
          <w:szCs w:val="28"/>
        </w:rPr>
      </w:pPr>
      <w:r w:rsidRPr="10F65FF6">
        <w:rPr>
          <w:b/>
          <w:bCs/>
          <w:sz w:val="28"/>
          <w:szCs w:val="28"/>
        </w:rPr>
        <w:t xml:space="preserve">PROJECT PLAN </w:t>
      </w:r>
    </w:p>
    <w:p w14:paraId="4C668FBC" w14:textId="70F58AAC" w:rsidR="00317A94" w:rsidRDefault="124885D4" w:rsidP="10F65FF6">
      <w:pPr>
        <w:spacing w:after="0"/>
        <w:jc w:val="center"/>
        <w:rPr>
          <w:b/>
          <w:bCs/>
          <w:sz w:val="28"/>
          <w:szCs w:val="28"/>
        </w:rPr>
      </w:pPr>
      <w:r w:rsidRPr="1A975FB8">
        <w:rPr>
          <w:b/>
          <w:bCs/>
          <w:sz w:val="28"/>
          <w:szCs w:val="28"/>
        </w:rPr>
        <w:t>‘</w:t>
      </w:r>
      <w:r w:rsidR="009D0E67">
        <w:rPr>
          <w:b/>
          <w:bCs/>
          <w:sz w:val="28"/>
          <w:szCs w:val="28"/>
        </w:rPr>
        <w:t>SURF SMART 2.0’</w:t>
      </w:r>
      <w:r w:rsidRPr="1A975FB8">
        <w:rPr>
          <w:b/>
          <w:bCs/>
          <w:sz w:val="28"/>
          <w:szCs w:val="28"/>
        </w:rPr>
        <w:t xml:space="preserve"> </w:t>
      </w:r>
      <w:r w:rsidR="4E8BE8AE" w:rsidRPr="1A975FB8">
        <w:rPr>
          <w:b/>
          <w:bCs/>
          <w:sz w:val="28"/>
          <w:szCs w:val="28"/>
        </w:rPr>
        <w:t>Fund</w:t>
      </w:r>
    </w:p>
    <w:p w14:paraId="5E5787A5" w14:textId="550600FA" w:rsidR="00317A94" w:rsidRDefault="4E8BE8AE" w:rsidP="10F65FF6">
      <w:pPr>
        <w:rPr>
          <w:b/>
          <w:bCs/>
          <w:sz w:val="20"/>
          <w:szCs w:val="20"/>
        </w:rPr>
      </w:pPr>
      <w:r w:rsidRPr="10F65FF6">
        <w:rPr>
          <w:b/>
          <w:bCs/>
        </w:rPr>
        <w:t xml:space="preserve"> </w:t>
      </w:r>
      <w:r w:rsidR="41BDA1D0" w:rsidRPr="10F65FF6">
        <w:rPr>
          <w:b/>
          <w:bCs/>
          <w:sz w:val="24"/>
          <w:szCs w:val="24"/>
        </w:rPr>
        <w:t>Your team</w:t>
      </w:r>
    </w:p>
    <w:p w14:paraId="6C5BCEB3" w14:textId="072B0E79" w:rsidR="41BDA1D0" w:rsidRDefault="41BDA1D0" w:rsidP="10F65FF6">
      <w:r w:rsidRPr="37EC3D85">
        <w:t>Please tell us who will be involved</w:t>
      </w:r>
      <w:r w:rsidR="64C15F5E" w:rsidRPr="37EC3D85">
        <w:t xml:space="preserve"> in</w:t>
      </w:r>
      <w:r w:rsidRPr="37EC3D85">
        <w:t xml:space="preserve"> delivering the project (this can include volunteers and staff)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3397816B" w:rsidR="41BDA1D0" w:rsidRDefault="41BDA1D0" w:rsidP="10F65FF6">
            <w:pPr>
              <w:rPr>
                <w:rFonts w:eastAsiaTheme="minorEastAsia"/>
                <w:b/>
                <w:bCs/>
              </w:rPr>
            </w:pPr>
            <w:r w:rsidRPr="10F65FF6">
              <w:rPr>
                <w:rFonts w:eastAsiaTheme="minorEastAsia"/>
                <w:b/>
                <w:bCs/>
              </w:rPr>
              <w:t>Team member name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60DFEBB1" w:rsidR="41BDA1D0" w:rsidRDefault="41BDA1D0" w:rsidP="10F65FF6">
            <w:pPr>
              <w:rPr>
                <w:rFonts w:eastAsiaTheme="minorEastAsia"/>
                <w:b/>
                <w:bCs/>
              </w:rPr>
            </w:pPr>
            <w:r w:rsidRPr="10F65FF6">
              <w:rPr>
                <w:rFonts w:eastAsiaTheme="minorEastAsia"/>
                <w:b/>
                <w:bCs/>
              </w:rPr>
              <w:t>Role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6CB08F99" w:rsidR="41BDA1D0" w:rsidRDefault="41BDA1D0" w:rsidP="10F65FF6">
            <w:pPr>
              <w:rPr>
                <w:rFonts w:eastAsiaTheme="minorEastAsia"/>
                <w:b/>
                <w:bCs/>
              </w:rPr>
            </w:pPr>
            <w:r w:rsidRPr="10F65FF6">
              <w:rPr>
                <w:rFonts w:eastAsiaTheme="minorEastAsia"/>
                <w:b/>
                <w:bCs/>
              </w:rPr>
              <w:t>Contact details</w:t>
            </w:r>
          </w:p>
        </w:tc>
      </w:tr>
      <w:tr w:rsidR="10F65FF6" w14:paraId="46BAA048" w14:textId="77777777" w:rsidTr="37EC3D85">
        <w:tc>
          <w:tcPr>
            <w:tcW w:w="4650" w:type="dxa"/>
          </w:tcPr>
          <w:p w14:paraId="114C9781" w14:textId="59047946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69CFD150" w14:textId="05680E3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75277BED" w14:textId="6CA8CD4C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5082A1A4" w14:textId="3F9C73B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70313760" w:rsidR="630B3B06" w:rsidRDefault="630B3B06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 w:rsidRPr="10F65FF6">
        <w:rPr>
          <w:rFonts w:ascii="Calibri" w:eastAsia="Calibri" w:hAnsi="Calibri" w:cs="Calibri"/>
          <w:b/>
          <w:bCs/>
          <w:sz w:val="24"/>
          <w:szCs w:val="24"/>
        </w:rPr>
        <w:t>YOUR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3B5F95DB" w:rsidR="10F65FF6" w:rsidRDefault="53F41CF1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>Global project outcome: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3A3AA8B5" w14:textId="25BB5FFA" w:rsidR="10F65FF6" w:rsidRDefault="144144B5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MO </w:t>
            </w:r>
            <w:r w:rsidR="53F41CF1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Project </w:t>
            </w:r>
            <w:r w:rsidR="5E6600E3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Outcome 1: </w:t>
            </w:r>
          </w:p>
          <w:p w14:paraId="0A84819F" w14:textId="76F01CCA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E9A4CD7" w14:textId="1C831963" w:rsidR="10F65FF6" w:rsidRDefault="5E6600E3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7EC3D85">
              <w:rPr>
                <w:rFonts w:eastAsiaTheme="minorEastAsia"/>
                <w:b/>
                <w:bCs/>
                <w:sz w:val="20"/>
                <w:szCs w:val="20"/>
              </w:rPr>
              <w:t>Key Actions</w:t>
            </w:r>
            <w:r w:rsidR="7DFC62FE" w:rsidRPr="37EC3D85">
              <w:rPr>
                <w:rFonts w:eastAsiaTheme="minorEastAsia"/>
                <w:b/>
                <w:bCs/>
                <w:sz w:val="20"/>
                <w:szCs w:val="20"/>
              </w:rPr>
              <w:t xml:space="preserve"> (what you will do)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1D1F5407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Timeline (key milestone dates)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667CFF5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8D34453" w14:textId="1339FE7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Responsibilities</w:t>
            </w:r>
          </w:p>
          <w:p w14:paraId="0C98B342" w14:textId="5F7D67D4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(who will do what)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53764D12" w14:textId="6618034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Risks</w:t>
            </w:r>
          </w:p>
          <w:p w14:paraId="336B3FF3" w14:textId="2599C3D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(what are the potential barriers to achieving these actions and what can you put in place to mitigate these)</w:t>
            </w:r>
          </w:p>
          <w:p w14:paraId="0858468B" w14:textId="684A84DD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10F65FF6" w14:paraId="0A22B399" w14:textId="77777777" w:rsidTr="1A975FB8">
        <w:tc>
          <w:tcPr>
            <w:tcW w:w="2985" w:type="dxa"/>
          </w:tcPr>
          <w:p w14:paraId="41C080F2" w14:textId="28FE8AB2" w:rsidR="10F65FF6" w:rsidRDefault="02C3EF12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 xml:space="preserve">Output 1: </w:t>
            </w:r>
          </w:p>
          <w:p w14:paraId="4681BF76" w14:textId="3A67471F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2F30E7F" w14:textId="3D9D299D" w:rsidR="02C3EF12" w:rsidRDefault="02C3EF12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2:</w:t>
            </w:r>
          </w:p>
          <w:p w14:paraId="29DF4AB8" w14:textId="1330F42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6E014EBE" w14:textId="4C8CB880" w:rsidR="02C3EF12" w:rsidRDefault="02C3EF12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3: ...</w:t>
            </w:r>
          </w:p>
          <w:p w14:paraId="356F4EAD" w14:textId="160F30E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29D5E6D9" w14:textId="0BEE4AD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D5C86DC" w14:textId="5445627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02518D4A" w14:textId="0E8A2F5F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338D4F2" w14:textId="0ECA584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47A583F" w14:textId="0CD53077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89302" w14:textId="23FDB16A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BE802B" w14:textId="15485212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D6DCD1C" w14:textId="540D843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EA711F0" w14:textId="73E40D0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C50F53" w14:textId="537BCFB6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2FEAEFD" w14:textId="3A34F8B2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2978C" w14:textId="31191E6B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14:paraId="6651D948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69CF9F5B" w14:textId="23A94B44" w:rsidR="10F65FF6" w:rsidRDefault="384C0842" w:rsidP="37EC3D85">
            <w:pPr>
              <w:spacing w:line="259" w:lineRule="auto"/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>Global project outcome:</w:t>
            </w:r>
          </w:p>
        </w:tc>
        <w:tc>
          <w:tcPr>
            <w:tcW w:w="11025" w:type="dxa"/>
            <w:gridSpan w:val="4"/>
          </w:tcPr>
          <w:p w14:paraId="354B3B26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795E6221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41DCF7C" w14:textId="3E6FA316" w:rsidR="10F65FF6" w:rsidRDefault="4E84A265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MO </w:t>
            </w:r>
            <w:r w:rsidR="3B023DDF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Project </w:t>
            </w:r>
            <w:r w:rsidR="5E6600E3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Outcome </w:t>
            </w:r>
            <w:r w:rsidR="4A8AC7D4" w:rsidRPr="1A975FB8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  <w:r w:rsidR="5E6600E3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: </w:t>
            </w:r>
          </w:p>
          <w:p w14:paraId="06F555F5" w14:textId="76F01CCA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1588517A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5B51CF1F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111D8F77" w14:textId="0BB55FD5" w:rsidR="10F65FF6" w:rsidRDefault="10F65FF6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Key Actions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3C522F2B" w14:textId="1D1F5407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Timeline (key milestone dates)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31D0879A" w14:textId="667CFF5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27102FF" w14:textId="1339FE7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Responsibilities</w:t>
            </w:r>
          </w:p>
          <w:p w14:paraId="4D724D58" w14:textId="5F7D67D4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(who will do what)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0758D4E6" w14:textId="6618034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Risks</w:t>
            </w:r>
          </w:p>
          <w:p w14:paraId="040B8608" w14:textId="2599C3D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(what are the potential barriers to achieving these actions and what can you put in place to mitigate these)</w:t>
            </w:r>
          </w:p>
          <w:p w14:paraId="28BF3F88" w14:textId="684A84DD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10F65FF6" w14:paraId="3D666C79" w14:textId="77777777" w:rsidTr="1A975FB8">
        <w:trPr>
          <w:trHeight w:val="1005"/>
        </w:trPr>
        <w:tc>
          <w:tcPr>
            <w:tcW w:w="2985" w:type="dxa"/>
          </w:tcPr>
          <w:p w14:paraId="15FD434D" w14:textId="7F6BDC62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19D4B6A" w14:textId="28FE8AB2" w:rsidR="24754C3E" w:rsidRDefault="24754C3E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 xml:space="preserve">Output 1: </w:t>
            </w:r>
          </w:p>
          <w:p w14:paraId="6F5002AD" w14:textId="3A67471F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7891030" w14:textId="3D9D299D" w:rsidR="24754C3E" w:rsidRDefault="24754C3E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2:</w:t>
            </w:r>
          </w:p>
          <w:p w14:paraId="7373091C" w14:textId="1330F42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9303CE" w14:textId="4C8CB880" w:rsidR="24754C3E" w:rsidRDefault="24754C3E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3: ...</w:t>
            </w:r>
          </w:p>
          <w:p w14:paraId="459B351F" w14:textId="160F30E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3DCE88" w14:textId="0BEE4AD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A7F6A0" w14:textId="5445627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F6B4E7B" w14:textId="0E8A2F5F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0DBF996B" w14:textId="0ECA584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CA082" w14:textId="0CD53077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2B72ED1E" w14:textId="23FDB16A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6EDF22" w14:textId="15485212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804B421" w14:textId="540D843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C416FC7" w14:textId="73E40D0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E683156" w14:textId="537BCFB6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71DB166" w14:textId="5CEFBA52" w:rsidR="10F65FF6" w:rsidRDefault="10F65FF6" w:rsidP="10F65FF6">
      <w:pPr>
        <w:rPr>
          <w:rFonts w:eastAsiaTheme="minorEastAsia"/>
          <w:i/>
          <w:iCs/>
          <w:sz w:val="24"/>
          <w:szCs w:val="24"/>
        </w:rPr>
      </w:pPr>
    </w:p>
    <w:p w14:paraId="3751A5F8" w14:textId="13150C26" w:rsidR="37EC3D85" w:rsidRPr="009D0E67" w:rsidRDefault="0D8E3D76" w:rsidP="37EC3D85">
      <w:pPr>
        <w:rPr>
          <w:rFonts w:eastAsiaTheme="minorEastAsia"/>
          <w:b/>
          <w:bCs/>
          <w:i/>
          <w:iCs/>
        </w:rPr>
      </w:pPr>
      <w:r w:rsidRPr="37EC3D85">
        <w:rPr>
          <w:rFonts w:eastAsiaTheme="minorEastAsia"/>
          <w:i/>
          <w:iCs/>
          <w:sz w:val="24"/>
          <w:szCs w:val="24"/>
        </w:rPr>
        <w:t>Please copy this template for</w:t>
      </w:r>
      <w:r w:rsidR="20BB46DC" w:rsidRPr="37EC3D85">
        <w:rPr>
          <w:rFonts w:eastAsiaTheme="minorEastAsia"/>
          <w:i/>
          <w:iCs/>
          <w:sz w:val="24"/>
          <w:szCs w:val="24"/>
        </w:rPr>
        <w:t xml:space="preserve"> each of the </w:t>
      </w:r>
      <w:r w:rsidRPr="37EC3D85">
        <w:rPr>
          <w:rFonts w:eastAsiaTheme="minorEastAsia"/>
          <w:i/>
          <w:iCs/>
          <w:sz w:val="24"/>
          <w:szCs w:val="24"/>
        </w:rPr>
        <w:t>outcomes in your plan</w:t>
      </w:r>
      <w:r w:rsidR="380985C2" w:rsidRPr="37EC3D85">
        <w:rPr>
          <w:rFonts w:eastAsiaTheme="minorEastAsia"/>
          <w:i/>
          <w:iCs/>
          <w:sz w:val="24"/>
          <w:szCs w:val="24"/>
        </w:rPr>
        <w:t xml:space="preserve">. </w:t>
      </w:r>
      <w:bookmarkStart w:id="0" w:name="_GoBack"/>
      <w:bookmarkEnd w:id="0"/>
    </w:p>
    <w:sectPr w:rsidR="37EC3D85" w:rsidRPr="009D0E6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27A68"/>
    <w:rsid w:val="00317A94"/>
    <w:rsid w:val="004E169C"/>
    <w:rsid w:val="006524AA"/>
    <w:rsid w:val="009D0E67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0D923-B2A1-4651-82E9-989AF80A7441}">
  <ds:schemaRefs>
    <ds:schemaRef ds:uri="http://purl.org/dc/elements/1.1/"/>
    <ds:schemaRef ds:uri="http://purl.org/dc/dcmitype/"/>
    <ds:schemaRef ds:uri="http://schemas.microsoft.com/office/2006/documentManagement/types"/>
    <ds:schemaRef ds:uri="625ee918-cd8a-429a-8a6d-35e8526d187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9c45954-24fc-4e2e-89d9-500be75e20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45462-B2E8-4B4B-9801-295EF93D1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3</cp:revision>
  <dcterms:created xsi:type="dcterms:W3CDTF">2021-03-05T07:33:00Z</dcterms:created>
  <dcterms:modified xsi:type="dcterms:W3CDTF">2021-03-05T08:32:00Z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