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3C661" w14:textId="34B365A4" w:rsidR="009876CF" w:rsidRPr="00112ADD" w:rsidRDefault="00E25DFB" w:rsidP="00112ADD">
      <w:pPr>
        <w:bidi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12ADD">
        <w:rPr>
          <w:rFonts w:cstheme="minorHAnsi"/>
          <w:b/>
          <w:bCs/>
          <w:sz w:val="28"/>
          <w:szCs w:val="28"/>
          <w:rtl/>
        </w:rPr>
        <w:t>خطة المشروع</w:t>
      </w:r>
    </w:p>
    <w:p w14:paraId="313AF878" w14:textId="1DA5DB02" w:rsidR="00E25DFB" w:rsidRPr="00112ADD" w:rsidRDefault="00E25DFB" w:rsidP="00112ADD">
      <w:pPr>
        <w:bidi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12ADD">
        <w:rPr>
          <w:rFonts w:cstheme="minorHAnsi"/>
          <w:b/>
          <w:bCs/>
          <w:sz w:val="28"/>
          <w:szCs w:val="28"/>
          <w:rtl/>
        </w:rPr>
        <w:t xml:space="preserve">تمويل "عالمها، صوتها" </w:t>
      </w:r>
    </w:p>
    <w:p w14:paraId="5E5787A5" w14:textId="68A20750" w:rsidR="009876CF" w:rsidRPr="00112ADD" w:rsidRDefault="00E25DFB" w:rsidP="00112ADD">
      <w:pPr>
        <w:bidi/>
        <w:rPr>
          <w:rFonts w:cstheme="minorHAnsi"/>
          <w:b/>
          <w:bCs/>
          <w:sz w:val="20"/>
          <w:szCs w:val="20"/>
        </w:rPr>
      </w:pPr>
      <w:r w:rsidRPr="00112ADD">
        <w:rPr>
          <w:rFonts w:cstheme="minorHAnsi"/>
          <w:b/>
          <w:bCs/>
          <w:rtl/>
        </w:rPr>
        <w:t>فريق العمل</w:t>
      </w:r>
    </w:p>
    <w:p w14:paraId="246C87AF" w14:textId="788524E1" w:rsidR="00E25DFB" w:rsidRPr="00112ADD" w:rsidRDefault="00E25DFB" w:rsidP="00112ADD">
      <w:pPr>
        <w:bidi/>
        <w:rPr>
          <w:rFonts w:cstheme="minorHAnsi"/>
          <w:rtl/>
          <w:lang w:val="en-US"/>
        </w:rPr>
      </w:pPr>
      <w:r w:rsidRPr="00112ADD">
        <w:rPr>
          <w:rFonts w:cstheme="minorHAnsi"/>
          <w:rtl/>
          <w:lang w:val="en-US"/>
        </w:rPr>
        <w:t>برجاء إفادتنا بالأشخاص المشاركين في تنفيذ المشروع (ويتضمن ذلك المتطوعين والموظفين)</w:t>
      </w:r>
    </w:p>
    <w:tbl>
      <w:tblPr>
        <w:tblStyle w:val="TableGrid"/>
        <w:bidiVisual/>
        <w:tblW w:w="0" w:type="auto"/>
        <w:tblLayout w:type="fixed"/>
        <w:tblLook w:val="06A0" w:firstRow="1" w:lastRow="0" w:firstColumn="1" w:lastColumn="0" w:noHBand="1" w:noVBand="1"/>
      </w:tblPr>
      <w:tblGrid>
        <w:gridCol w:w="4650"/>
        <w:gridCol w:w="4650"/>
        <w:gridCol w:w="4650"/>
      </w:tblGrid>
      <w:tr w:rsidR="10F65FF6" w:rsidRPr="00112ADD" w14:paraId="1A5ADB3C" w14:textId="77777777" w:rsidTr="00E25DFB">
        <w:tc>
          <w:tcPr>
            <w:tcW w:w="4650" w:type="dxa"/>
            <w:shd w:val="clear" w:color="auto" w:fill="FFF2CC" w:themeFill="accent4" w:themeFillTint="33"/>
          </w:tcPr>
          <w:p w14:paraId="4C185A22" w14:textId="0968301E" w:rsidR="00E25DFB" w:rsidRPr="00112ADD" w:rsidRDefault="00E25DFB" w:rsidP="00112ADD">
            <w:pPr>
              <w:bidi/>
              <w:jc w:val="center"/>
              <w:rPr>
                <w:rFonts w:eastAsiaTheme="minorEastAsia" w:cstheme="minorHAnsi"/>
                <w:b/>
                <w:bCs/>
              </w:rPr>
            </w:pPr>
            <w:r w:rsidRPr="00112ADD">
              <w:rPr>
                <w:rFonts w:eastAsiaTheme="minorEastAsia" w:cstheme="minorHAnsi"/>
                <w:b/>
                <w:bCs/>
                <w:rtl/>
              </w:rPr>
              <w:t>اسم عضو الفريق</w:t>
            </w:r>
          </w:p>
        </w:tc>
        <w:tc>
          <w:tcPr>
            <w:tcW w:w="4650" w:type="dxa"/>
            <w:shd w:val="clear" w:color="auto" w:fill="FFF2CC" w:themeFill="accent4" w:themeFillTint="33"/>
          </w:tcPr>
          <w:p w14:paraId="373F4726" w14:textId="57B6D685" w:rsidR="41BDA1D0" w:rsidRPr="00112ADD" w:rsidRDefault="00E25DFB" w:rsidP="00112ADD">
            <w:pPr>
              <w:bidi/>
              <w:jc w:val="center"/>
              <w:rPr>
                <w:rFonts w:eastAsiaTheme="minorEastAsia" w:cstheme="minorHAnsi"/>
                <w:b/>
                <w:bCs/>
              </w:rPr>
            </w:pPr>
            <w:r w:rsidRPr="00112ADD">
              <w:rPr>
                <w:rFonts w:eastAsiaTheme="minorEastAsia" w:cstheme="minorHAnsi"/>
                <w:b/>
                <w:bCs/>
                <w:rtl/>
              </w:rPr>
              <w:t>الدور الذي يقوم به</w:t>
            </w:r>
          </w:p>
        </w:tc>
        <w:tc>
          <w:tcPr>
            <w:tcW w:w="4650" w:type="dxa"/>
            <w:shd w:val="clear" w:color="auto" w:fill="FFF2CC" w:themeFill="accent4" w:themeFillTint="33"/>
          </w:tcPr>
          <w:p w14:paraId="28B01105" w14:textId="73C809F4" w:rsidR="00E25DFB" w:rsidRPr="00112ADD" w:rsidRDefault="00E25DFB" w:rsidP="00112ADD">
            <w:pPr>
              <w:bidi/>
              <w:jc w:val="center"/>
              <w:rPr>
                <w:rFonts w:eastAsiaTheme="minorEastAsia" w:cstheme="minorHAnsi"/>
                <w:b/>
                <w:bCs/>
              </w:rPr>
            </w:pPr>
            <w:r w:rsidRPr="00112ADD">
              <w:rPr>
                <w:rFonts w:eastAsiaTheme="minorEastAsia" w:cstheme="minorHAnsi"/>
                <w:b/>
                <w:bCs/>
                <w:rtl/>
              </w:rPr>
              <w:t>تفاصيل التواصل</w:t>
            </w:r>
          </w:p>
        </w:tc>
      </w:tr>
      <w:tr w:rsidR="10F65FF6" w:rsidRPr="00112ADD" w14:paraId="46BAA048" w14:textId="77777777" w:rsidTr="00E25DFB">
        <w:tc>
          <w:tcPr>
            <w:tcW w:w="4650" w:type="dxa"/>
          </w:tcPr>
          <w:p w14:paraId="114C9781" w14:textId="59047946" w:rsidR="10F65FF6" w:rsidRPr="00112ADD" w:rsidRDefault="10F65FF6" w:rsidP="00112ADD">
            <w:pPr>
              <w:bidi/>
              <w:rPr>
                <w:rFonts w:eastAsiaTheme="minorEastAsia" w:cstheme="minorHAnsi"/>
                <w:b/>
                <w:bCs/>
              </w:rPr>
            </w:pPr>
          </w:p>
          <w:p w14:paraId="69CFD150" w14:textId="05680E33" w:rsidR="10F65FF6" w:rsidRPr="00112ADD" w:rsidRDefault="10F65FF6" w:rsidP="00112ADD">
            <w:pPr>
              <w:bidi/>
              <w:rPr>
                <w:rFonts w:eastAsiaTheme="minorEastAsia" w:cstheme="minorHAnsi"/>
                <w:b/>
                <w:bCs/>
              </w:rPr>
            </w:pPr>
          </w:p>
          <w:p w14:paraId="75277BED" w14:textId="6CA8CD4C" w:rsidR="10F65FF6" w:rsidRPr="00112ADD" w:rsidRDefault="10F65FF6" w:rsidP="00112ADD">
            <w:pPr>
              <w:bidi/>
              <w:rPr>
                <w:rFonts w:eastAsiaTheme="minorEastAsia" w:cstheme="minorHAnsi"/>
                <w:b/>
                <w:bCs/>
              </w:rPr>
            </w:pPr>
          </w:p>
          <w:p w14:paraId="5082A1A4" w14:textId="3F9C73B3" w:rsidR="10F65FF6" w:rsidRPr="00112ADD" w:rsidRDefault="10F65FF6" w:rsidP="00112ADD">
            <w:pPr>
              <w:bidi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4650" w:type="dxa"/>
          </w:tcPr>
          <w:p w14:paraId="19DC3EC4" w14:textId="000BD8C0" w:rsidR="10F65FF6" w:rsidRPr="00112ADD" w:rsidRDefault="10F65FF6" w:rsidP="00112ADD">
            <w:pPr>
              <w:bidi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4650" w:type="dxa"/>
          </w:tcPr>
          <w:p w14:paraId="430CB915" w14:textId="000BD8C0" w:rsidR="10F65FF6" w:rsidRPr="00112ADD" w:rsidRDefault="10F65FF6" w:rsidP="00112ADD">
            <w:pPr>
              <w:bidi/>
              <w:rPr>
                <w:rFonts w:eastAsiaTheme="minorEastAsia" w:cstheme="minorHAnsi"/>
                <w:b/>
                <w:bCs/>
              </w:rPr>
            </w:pPr>
          </w:p>
        </w:tc>
      </w:tr>
    </w:tbl>
    <w:p w14:paraId="0D54AD26" w14:textId="3A167CBE" w:rsidR="10F65FF6" w:rsidRPr="00112ADD" w:rsidRDefault="10F65FF6" w:rsidP="00112ADD">
      <w:pPr>
        <w:bidi/>
        <w:rPr>
          <w:rFonts w:eastAsiaTheme="minorEastAsia" w:cstheme="minorHAnsi"/>
          <w:b/>
          <w:bCs/>
        </w:rPr>
      </w:pPr>
    </w:p>
    <w:p w14:paraId="0864DE63" w14:textId="00396E76" w:rsidR="630B3B06" w:rsidRPr="00112ADD" w:rsidRDefault="00E25DFB" w:rsidP="00112ADD">
      <w:pPr>
        <w:bidi/>
        <w:rPr>
          <w:rFonts w:eastAsia="Calibri" w:cstheme="minorHAnsi"/>
          <w:b/>
          <w:bCs/>
          <w:sz w:val="24"/>
          <w:szCs w:val="24"/>
        </w:rPr>
      </w:pPr>
      <w:r w:rsidRPr="00112ADD">
        <w:rPr>
          <w:rFonts w:eastAsia="Calibri" w:cstheme="minorHAnsi"/>
          <w:b/>
          <w:bCs/>
          <w:sz w:val="24"/>
          <w:szCs w:val="24"/>
          <w:rtl/>
        </w:rPr>
        <w:t>الخطة</w:t>
      </w:r>
    </w:p>
    <w:tbl>
      <w:tblPr>
        <w:tblStyle w:val="TableGrid"/>
        <w:bidiVisual/>
        <w:tblW w:w="0" w:type="auto"/>
        <w:tblLayout w:type="fixed"/>
        <w:tblLook w:val="06A0" w:firstRow="1" w:lastRow="0" w:firstColumn="1" w:lastColumn="0" w:noHBand="1" w:noVBand="1"/>
      </w:tblPr>
      <w:tblGrid>
        <w:gridCol w:w="2985"/>
        <w:gridCol w:w="3150"/>
        <w:gridCol w:w="2055"/>
        <w:gridCol w:w="2085"/>
        <w:gridCol w:w="3735"/>
      </w:tblGrid>
      <w:tr w:rsidR="10F65FF6" w:rsidRPr="00112ADD" w14:paraId="5D2A63AD" w14:textId="77777777" w:rsidTr="00C40325">
        <w:tc>
          <w:tcPr>
            <w:tcW w:w="2985" w:type="dxa"/>
            <w:shd w:val="clear" w:color="auto" w:fill="FFF2CC" w:themeFill="accent4" w:themeFillTint="33"/>
          </w:tcPr>
          <w:p w14:paraId="008C4F9A" w14:textId="5393CE5C" w:rsidR="00C40325" w:rsidRPr="00112ADD" w:rsidRDefault="00C40325" w:rsidP="00112ADD">
            <w:pPr>
              <w:bidi/>
              <w:spacing w:line="259" w:lineRule="auto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 xml:space="preserve">النتيجة </w:t>
            </w:r>
            <w:r w:rsidR="00E9421B"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العالمية</w:t>
            </w: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 xml:space="preserve"> للمشروع: </w:t>
            </w:r>
          </w:p>
        </w:tc>
        <w:tc>
          <w:tcPr>
            <w:tcW w:w="11025" w:type="dxa"/>
            <w:gridSpan w:val="4"/>
          </w:tcPr>
          <w:p w14:paraId="08B06AE0" w14:textId="3F7AA5CE" w:rsidR="10F65FF6" w:rsidRPr="00112ADD" w:rsidRDefault="10F65FF6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10F65FF6" w:rsidRPr="00112ADD" w14:paraId="398BE6D0" w14:textId="77777777" w:rsidTr="00C40325">
        <w:tc>
          <w:tcPr>
            <w:tcW w:w="2985" w:type="dxa"/>
            <w:shd w:val="clear" w:color="auto" w:fill="FFF2CC" w:themeFill="accent4" w:themeFillTint="33"/>
          </w:tcPr>
          <w:p w14:paraId="6082EC4B" w14:textId="59971FCF" w:rsidR="00C40325" w:rsidRPr="00112ADD" w:rsidRDefault="00E9421B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</w:t>
            </w:r>
            <w:r w:rsidR="00C40325"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 xml:space="preserve">لنتيجة (1) لمشروع المنظمة العضو: </w:t>
            </w:r>
          </w:p>
          <w:p w14:paraId="0A84819F" w14:textId="76F01CCA" w:rsidR="10F65FF6" w:rsidRPr="00112ADD" w:rsidRDefault="10F65FF6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25" w:type="dxa"/>
            <w:gridSpan w:val="4"/>
          </w:tcPr>
          <w:p w14:paraId="08235E82" w14:textId="3F7AA5CE" w:rsidR="10F65FF6" w:rsidRPr="00112ADD" w:rsidRDefault="10F65FF6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10F65FF6" w:rsidRPr="00112ADD" w14:paraId="4351820B" w14:textId="77777777" w:rsidTr="00C40325">
        <w:tc>
          <w:tcPr>
            <w:tcW w:w="2985" w:type="dxa"/>
            <w:shd w:val="clear" w:color="auto" w:fill="FFF2CC" w:themeFill="accent4" w:themeFillTint="33"/>
          </w:tcPr>
          <w:p w14:paraId="5E9A4CD7" w14:textId="1AA0E479" w:rsidR="00506363" w:rsidRPr="00112ADD" w:rsidRDefault="00506363" w:rsidP="00112ADD">
            <w:pPr>
              <w:bidi/>
              <w:spacing w:line="259" w:lineRule="auto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الإجراءات الرئيسية (ما ستقومون به)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4DB632CB" w14:textId="14C323D6" w:rsidR="00506363" w:rsidRPr="00112ADD" w:rsidRDefault="00506363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الخط الزمني (تواريخ المعالم الرئيسية)</w:t>
            </w:r>
          </w:p>
        </w:tc>
        <w:tc>
          <w:tcPr>
            <w:tcW w:w="2055" w:type="dxa"/>
            <w:shd w:val="clear" w:color="auto" w:fill="FFF2CC" w:themeFill="accent4" w:themeFillTint="33"/>
          </w:tcPr>
          <w:p w14:paraId="2A1273BA" w14:textId="46ABB22B" w:rsidR="10F65FF6" w:rsidRPr="00112ADD" w:rsidRDefault="00506363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الموارد المطلوبة</w:t>
            </w:r>
          </w:p>
        </w:tc>
        <w:tc>
          <w:tcPr>
            <w:tcW w:w="2085" w:type="dxa"/>
            <w:shd w:val="clear" w:color="auto" w:fill="FFF2CC" w:themeFill="accent4" w:themeFillTint="33"/>
          </w:tcPr>
          <w:p w14:paraId="0C98B342" w14:textId="23507BE1" w:rsidR="00506363" w:rsidRPr="00112ADD" w:rsidRDefault="00506363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المسؤوليات (من سيقوم بماذا)</w:t>
            </w:r>
          </w:p>
        </w:tc>
        <w:tc>
          <w:tcPr>
            <w:tcW w:w="3735" w:type="dxa"/>
            <w:shd w:val="clear" w:color="auto" w:fill="FFF2CC" w:themeFill="accent4" w:themeFillTint="33"/>
          </w:tcPr>
          <w:p w14:paraId="4DCFC83B" w14:textId="61086C9D" w:rsidR="00506363" w:rsidRPr="00112ADD" w:rsidRDefault="00506363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المخاطر</w:t>
            </w:r>
          </w:p>
          <w:p w14:paraId="1B3B9F46" w14:textId="472DD385" w:rsidR="00506363" w:rsidRPr="00112ADD" w:rsidRDefault="00506363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(ما هي الحواجز المحتملة أمام تحقيق هذه الإجراءات وما تستطيعون القيام به لتخفيفها)</w:t>
            </w:r>
          </w:p>
          <w:p w14:paraId="0858468B" w14:textId="684A84DD" w:rsidR="10F65FF6" w:rsidRPr="00112ADD" w:rsidRDefault="10F65FF6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</w:tc>
      </w:tr>
      <w:tr w:rsidR="10F65FF6" w:rsidRPr="00112ADD" w14:paraId="0A22B399" w14:textId="77777777" w:rsidTr="00C40325">
        <w:tc>
          <w:tcPr>
            <w:tcW w:w="2985" w:type="dxa"/>
          </w:tcPr>
          <w:p w14:paraId="41C080F2" w14:textId="3065BC2C" w:rsidR="10F65FF6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sz w:val="20"/>
                <w:szCs w:val="20"/>
                <w:rtl/>
              </w:rPr>
              <w:t xml:space="preserve">مُخرج (1): </w:t>
            </w:r>
          </w:p>
          <w:p w14:paraId="4681BF76" w14:textId="3A67471F" w:rsidR="37EC3D85" w:rsidRPr="00112ADD" w:rsidRDefault="37EC3D85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42F30E7F" w14:textId="16B5FB61" w:rsidR="02C3EF12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sz w:val="20"/>
                <w:szCs w:val="20"/>
                <w:rtl/>
              </w:rPr>
              <w:t xml:space="preserve">مُخرج (2): </w:t>
            </w:r>
          </w:p>
          <w:p w14:paraId="29DF4AB8" w14:textId="1330F424" w:rsidR="37EC3D85" w:rsidRPr="00112ADD" w:rsidRDefault="37EC3D85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6E014EBE" w14:textId="75200663" w:rsidR="02C3EF12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sz w:val="20"/>
                <w:szCs w:val="20"/>
                <w:rtl/>
              </w:rPr>
              <w:t>مُخرج (3)</w:t>
            </w:r>
            <w:proofErr w:type="gramStart"/>
            <w:r w:rsidRPr="00112ADD">
              <w:rPr>
                <w:rFonts w:eastAsiaTheme="minorEastAsia" w:cstheme="minorHAnsi"/>
                <w:sz w:val="20"/>
                <w:szCs w:val="20"/>
                <w:rtl/>
              </w:rPr>
              <w:t>: .</w:t>
            </w:r>
            <w:proofErr w:type="gramEnd"/>
            <w:r w:rsidRPr="00112ADD">
              <w:rPr>
                <w:rFonts w:eastAsiaTheme="minorEastAsia" w:cstheme="minorHAnsi"/>
                <w:sz w:val="20"/>
                <w:szCs w:val="20"/>
                <w:rtl/>
              </w:rPr>
              <w:t>.</w:t>
            </w:r>
          </w:p>
          <w:p w14:paraId="356F4EAD" w14:textId="160F30E4" w:rsidR="10F65FF6" w:rsidRPr="00112ADD" w:rsidRDefault="10F65FF6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29D5E6D9" w14:textId="0BEE4AD0" w:rsidR="10F65FF6" w:rsidRPr="00112ADD" w:rsidRDefault="10F65FF6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4D5C86DC" w14:textId="54456270" w:rsidR="10F65FF6" w:rsidRPr="00112ADD" w:rsidRDefault="10F65FF6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02518D4A" w14:textId="0E8A2F5F" w:rsidR="10F65FF6" w:rsidRPr="00112ADD" w:rsidRDefault="10F65FF6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4338D4F2" w14:textId="0ECA5844" w:rsidR="10F65FF6" w:rsidRPr="00112ADD" w:rsidRDefault="10F65FF6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147A583F" w14:textId="0CD53077" w:rsidR="10F65FF6" w:rsidRPr="00112ADD" w:rsidRDefault="10F65FF6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47789302" w14:textId="23FDB16A" w:rsidR="10F65FF6" w:rsidRPr="00112ADD" w:rsidRDefault="10F65FF6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6BE802B" w14:textId="15485212" w:rsidR="10F65FF6" w:rsidRPr="00112ADD" w:rsidRDefault="10F65FF6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2055" w:type="dxa"/>
          </w:tcPr>
          <w:p w14:paraId="1D6DCD1C" w14:textId="540D8434" w:rsidR="10F65FF6" w:rsidRPr="00112ADD" w:rsidRDefault="10F65FF6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2085" w:type="dxa"/>
          </w:tcPr>
          <w:p w14:paraId="4EA711F0" w14:textId="73E40D04" w:rsidR="10F65FF6" w:rsidRPr="00112ADD" w:rsidRDefault="10F65FF6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3735" w:type="dxa"/>
          </w:tcPr>
          <w:p w14:paraId="62C50F53" w14:textId="537BCFB6" w:rsidR="10F65FF6" w:rsidRPr="00112ADD" w:rsidRDefault="10F65FF6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</w:tr>
    </w:tbl>
    <w:p w14:paraId="32FEAEFD" w14:textId="3A34F8B2" w:rsidR="10F65FF6" w:rsidRPr="00112ADD" w:rsidRDefault="10F65FF6" w:rsidP="00112ADD">
      <w:pPr>
        <w:bidi/>
        <w:rPr>
          <w:rFonts w:eastAsia="Times New Roman" w:cstheme="minorHAnsi"/>
          <w:sz w:val="28"/>
          <w:szCs w:val="28"/>
        </w:rPr>
      </w:pPr>
    </w:p>
    <w:p w14:paraId="1672978C" w14:textId="31191E6B" w:rsidR="10F65FF6" w:rsidRPr="00112ADD" w:rsidRDefault="10F65FF6" w:rsidP="00112ADD">
      <w:pPr>
        <w:bidi/>
        <w:rPr>
          <w:rFonts w:eastAsia="Times New Roman" w:cstheme="minorHAnsi"/>
          <w:sz w:val="28"/>
          <w:szCs w:val="28"/>
        </w:rPr>
      </w:pPr>
    </w:p>
    <w:tbl>
      <w:tblPr>
        <w:tblStyle w:val="TableGrid"/>
        <w:bidiVisual/>
        <w:tblW w:w="0" w:type="auto"/>
        <w:tblLayout w:type="fixed"/>
        <w:tblLook w:val="06A0" w:firstRow="1" w:lastRow="0" w:firstColumn="1" w:lastColumn="0" w:noHBand="1" w:noVBand="1"/>
      </w:tblPr>
      <w:tblGrid>
        <w:gridCol w:w="2985"/>
        <w:gridCol w:w="3150"/>
        <w:gridCol w:w="2055"/>
        <w:gridCol w:w="2085"/>
        <w:gridCol w:w="3735"/>
      </w:tblGrid>
      <w:tr w:rsidR="00672FF4" w:rsidRPr="00112ADD" w14:paraId="5AECF0C0" w14:textId="77777777" w:rsidTr="0034778E">
        <w:tc>
          <w:tcPr>
            <w:tcW w:w="2985" w:type="dxa"/>
            <w:shd w:val="clear" w:color="auto" w:fill="FFF2CC" w:themeFill="accent4" w:themeFillTint="33"/>
          </w:tcPr>
          <w:p w14:paraId="2D5835A7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 xml:space="preserve">النتيجة العالمية للمشروع: </w:t>
            </w:r>
          </w:p>
        </w:tc>
        <w:tc>
          <w:tcPr>
            <w:tcW w:w="11025" w:type="dxa"/>
            <w:gridSpan w:val="4"/>
          </w:tcPr>
          <w:p w14:paraId="2C0F1D8A" w14:textId="77777777" w:rsidR="00672FF4" w:rsidRPr="00112ADD" w:rsidRDefault="00672FF4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672FF4" w:rsidRPr="00112ADD" w14:paraId="0F299851" w14:textId="77777777" w:rsidTr="0034778E">
        <w:tc>
          <w:tcPr>
            <w:tcW w:w="2985" w:type="dxa"/>
            <w:shd w:val="clear" w:color="auto" w:fill="FFF2CC" w:themeFill="accent4" w:themeFillTint="33"/>
          </w:tcPr>
          <w:p w14:paraId="4EDCE9BD" w14:textId="28FD1FFA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النتيجة (</w:t>
            </w: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2</w:t>
            </w: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 xml:space="preserve">) لمشروع المنظمة العضو: </w:t>
            </w:r>
          </w:p>
          <w:p w14:paraId="0BFFD865" w14:textId="77777777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25" w:type="dxa"/>
            <w:gridSpan w:val="4"/>
          </w:tcPr>
          <w:p w14:paraId="711D6145" w14:textId="77777777" w:rsidR="00672FF4" w:rsidRPr="00112ADD" w:rsidRDefault="00672FF4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672FF4" w:rsidRPr="00112ADD" w14:paraId="61F061D3" w14:textId="77777777" w:rsidTr="0034778E">
        <w:tc>
          <w:tcPr>
            <w:tcW w:w="2985" w:type="dxa"/>
            <w:shd w:val="clear" w:color="auto" w:fill="FFF2CC" w:themeFill="accent4" w:themeFillTint="33"/>
          </w:tcPr>
          <w:p w14:paraId="49C525D4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الإجراءات الرئيسية (ما ستقومون به)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2B491E05" w14:textId="77777777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الخط الزمني (تواريخ المعالم الرئيسية)</w:t>
            </w:r>
          </w:p>
        </w:tc>
        <w:tc>
          <w:tcPr>
            <w:tcW w:w="2055" w:type="dxa"/>
            <w:shd w:val="clear" w:color="auto" w:fill="FFF2CC" w:themeFill="accent4" w:themeFillTint="33"/>
          </w:tcPr>
          <w:p w14:paraId="2F115DCA" w14:textId="77777777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الموارد المطلوبة</w:t>
            </w:r>
          </w:p>
        </w:tc>
        <w:tc>
          <w:tcPr>
            <w:tcW w:w="2085" w:type="dxa"/>
            <w:shd w:val="clear" w:color="auto" w:fill="FFF2CC" w:themeFill="accent4" w:themeFillTint="33"/>
          </w:tcPr>
          <w:p w14:paraId="4847DC28" w14:textId="77777777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المسؤوليات (من سيقوم بماذا)</w:t>
            </w:r>
          </w:p>
        </w:tc>
        <w:tc>
          <w:tcPr>
            <w:tcW w:w="3735" w:type="dxa"/>
            <w:shd w:val="clear" w:color="auto" w:fill="FFF2CC" w:themeFill="accent4" w:themeFillTint="33"/>
          </w:tcPr>
          <w:p w14:paraId="07D5D934" w14:textId="77777777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المخاطر</w:t>
            </w:r>
          </w:p>
          <w:p w14:paraId="31FA5E3B" w14:textId="77777777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(ما هي الحواجز المحتملة أمام تحقيق هذه الإجراءات وما تستطيعون القيام به لتخفيفها)</w:t>
            </w:r>
          </w:p>
          <w:p w14:paraId="6CFDDC11" w14:textId="77777777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</w:tc>
      </w:tr>
      <w:tr w:rsidR="00672FF4" w:rsidRPr="00112ADD" w14:paraId="13980C4E" w14:textId="77777777" w:rsidTr="0034778E">
        <w:tc>
          <w:tcPr>
            <w:tcW w:w="2985" w:type="dxa"/>
          </w:tcPr>
          <w:p w14:paraId="5DE5B9FC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sz w:val="20"/>
                <w:szCs w:val="20"/>
                <w:rtl/>
              </w:rPr>
              <w:t xml:space="preserve">مُخرج (1): </w:t>
            </w:r>
          </w:p>
          <w:p w14:paraId="511CECAF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5DB0E43E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sz w:val="20"/>
                <w:szCs w:val="20"/>
                <w:rtl/>
              </w:rPr>
              <w:t xml:space="preserve">مُخرج (2): </w:t>
            </w:r>
          </w:p>
          <w:p w14:paraId="6631033A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0155A6B5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sz w:val="20"/>
                <w:szCs w:val="20"/>
                <w:rtl/>
              </w:rPr>
              <w:t>مُخرج (3)</w:t>
            </w:r>
            <w:proofErr w:type="gramStart"/>
            <w:r w:rsidRPr="00112ADD">
              <w:rPr>
                <w:rFonts w:eastAsiaTheme="minorEastAsia" w:cstheme="minorHAnsi"/>
                <w:sz w:val="20"/>
                <w:szCs w:val="20"/>
                <w:rtl/>
              </w:rPr>
              <w:t>: .</w:t>
            </w:r>
            <w:proofErr w:type="gramEnd"/>
            <w:r w:rsidRPr="00112ADD">
              <w:rPr>
                <w:rFonts w:eastAsiaTheme="minorEastAsia" w:cstheme="minorHAnsi"/>
                <w:sz w:val="20"/>
                <w:szCs w:val="20"/>
                <w:rtl/>
              </w:rPr>
              <w:t>.</w:t>
            </w:r>
          </w:p>
          <w:p w14:paraId="4DE9310A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060B2AD3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75768597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5EEFE0BF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338DF8FF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689620E8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62794F0D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2DA9FB4" w14:textId="77777777" w:rsidR="00672FF4" w:rsidRPr="00112ADD" w:rsidRDefault="00672FF4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2055" w:type="dxa"/>
          </w:tcPr>
          <w:p w14:paraId="782DB180" w14:textId="77777777" w:rsidR="00672FF4" w:rsidRPr="00112ADD" w:rsidRDefault="00672FF4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2085" w:type="dxa"/>
          </w:tcPr>
          <w:p w14:paraId="0BFF7809" w14:textId="77777777" w:rsidR="00672FF4" w:rsidRPr="00112ADD" w:rsidRDefault="00672FF4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3735" w:type="dxa"/>
          </w:tcPr>
          <w:p w14:paraId="62ACA08C" w14:textId="77777777" w:rsidR="00672FF4" w:rsidRPr="00112ADD" w:rsidRDefault="00672FF4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</w:tr>
    </w:tbl>
    <w:p w14:paraId="571DB166" w14:textId="5CEFBA52" w:rsidR="10F65FF6" w:rsidRPr="00112ADD" w:rsidRDefault="10F65FF6" w:rsidP="00112ADD">
      <w:pPr>
        <w:bidi/>
        <w:rPr>
          <w:rFonts w:eastAsiaTheme="minorEastAsia" w:cstheme="minorHAnsi"/>
          <w:i/>
          <w:iCs/>
          <w:sz w:val="24"/>
          <w:szCs w:val="24"/>
        </w:rPr>
      </w:pPr>
    </w:p>
    <w:p w14:paraId="22A01B12" w14:textId="28DE5E92" w:rsidR="00672FF4" w:rsidRPr="00112ADD" w:rsidRDefault="00672FF4" w:rsidP="00112ADD">
      <w:pPr>
        <w:bidi/>
        <w:rPr>
          <w:rFonts w:eastAsiaTheme="minorEastAsia" w:cstheme="minorHAnsi"/>
          <w:sz w:val="24"/>
          <w:szCs w:val="24"/>
        </w:rPr>
      </w:pPr>
      <w:r w:rsidRPr="00112ADD">
        <w:rPr>
          <w:rFonts w:eastAsiaTheme="minorEastAsia" w:cstheme="minorHAnsi"/>
          <w:sz w:val="24"/>
          <w:szCs w:val="24"/>
          <w:rtl/>
        </w:rPr>
        <w:t xml:space="preserve">برجاء نسخ هذا النموذج لكل مُخرج من المُخرجات في خطتكم. تعرض الصفحة التالية مثال لمساعدتكم في إعداد خطة المشروع الخاصة بكم. </w:t>
      </w:r>
    </w:p>
    <w:p w14:paraId="666B2F1A" w14:textId="075D3A0B" w:rsidR="37EC3D85" w:rsidRPr="00112ADD" w:rsidRDefault="37EC3D85" w:rsidP="00112ADD">
      <w:pPr>
        <w:bidi/>
        <w:rPr>
          <w:rFonts w:eastAsiaTheme="minorEastAsia" w:cstheme="minorHAnsi"/>
          <w:b/>
          <w:bCs/>
        </w:rPr>
      </w:pPr>
    </w:p>
    <w:p w14:paraId="066176CF" w14:textId="11D314FE" w:rsidR="37EC3D85" w:rsidRPr="00112ADD" w:rsidRDefault="37EC3D85" w:rsidP="00112ADD">
      <w:pPr>
        <w:bidi/>
        <w:rPr>
          <w:rFonts w:eastAsiaTheme="minorEastAsia" w:cstheme="minorHAnsi"/>
          <w:b/>
          <w:bCs/>
        </w:rPr>
      </w:pPr>
    </w:p>
    <w:p w14:paraId="516420F9" w14:textId="78170683" w:rsidR="37EC3D85" w:rsidRPr="00112ADD" w:rsidRDefault="37EC3D85" w:rsidP="00112ADD">
      <w:pPr>
        <w:bidi/>
        <w:rPr>
          <w:rFonts w:eastAsiaTheme="minorEastAsia" w:cstheme="minorHAnsi"/>
          <w:b/>
          <w:bCs/>
        </w:rPr>
      </w:pPr>
    </w:p>
    <w:p w14:paraId="1F1507DE" w14:textId="4E2EAC9B" w:rsidR="37EC3D85" w:rsidRPr="00112ADD" w:rsidRDefault="37EC3D85" w:rsidP="00112ADD">
      <w:pPr>
        <w:bidi/>
        <w:rPr>
          <w:rFonts w:eastAsiaTheme="minorEastAsia" w:cstheme="minorHAnsi"/>
          <w:b/>
          <w:bCs/>
        </w:rPr>
      </w:pPr>
    </w:p>
    <w:p w14:paraId="541E962E" w14:textId="04496B45" w:rsidR="37EC3D85" w:rsidRPr="00112ADD" w:rsidRDefault="37EC3D85" w:rsidP="00112ADD">
      <w:pPr>
        <w:bidi/>
        <w:rPr>
          <w:rFonts w:eastAsiaTheme="minorEastAsia" w:cstheme="minorHAnsi"/>
          <w:b/>
          <w:bCs/>
        </w:rPr>
      </w:pPr>
    </w:p>
    <w:p w14:paraId="77470741" w14:textId="4AA57527" w:rsidR="0193F34D" w:rsidRPr="00112ADD" w:rsidRDefault="00672FF4" w:rsidP="00112ADD">
      <w:pPr>
        <w:bidi/>
        <w:rPr>
          <w:rFonts w:eastAsiaTheme="minorEastAsia" w:cstheme="minorHAnsi"/>
          <w:b/>
          <w:bCs/>
        </w:rPr>
      </w:pPr>
      <w:r w:rsidRPr="00112ADD">
        <w:rPr>
          <w:rFonts w:eastAsiaTheme="minorEastAsia" w:cstheme="minorHAnsi"/>
          <w:b/>
          <w:bCs/>
          <w:rtl/>
        </w:rPr>
        <w:t>مث</w:t>
      </w:r>
      <w:r w:rsidR="00112ADD">
        <w:rPr>
          <w:rFonts w:eastAsiaTheme="minorEastAsia" w:cstheme="minorHAnsi" w:hint="cs"/>
          <w:b/>
          <w:bCs/>
          <w:rtl/>
        </w:rPr>
        <w:t>ــــــــــــــــــــ</w:t>
      </w:r>
      <w:r w:rsidRPr="00112ADD">
        <w:rPr>
          <w:rFonts w:eastAsiaTheme="minorEastAsia" w:cstheme="minorHAnsi"/>
          <w:b/>
          <w:bCs/>
          <w:rtl/>
        </w:rPr>
        <w:t>ال</w:t>
      </w:r>
      <w:r w:rsidR="00112ADD">
        <w:rPr>
          <w:rFonts w:eastAsiaTheme="minorEastAsia" w:cstheme="minorHAnsi" w:hint="cs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6A0" w:firstRow="1" w:lastRow="0" w:firstColumn="1" w:lastColumn="0" w:noHBand="1" w:noVBand="1"/>
      </w:tblPr>
      <w:tblGrid>
        <w:gridCol w:w="2969"/>
        <w:gridCol w:w="3134"/>
        <w:gridCol w:w="2049"/>
        <w:gridCol w:w="2080"/>
        <w:gridCol w:w="3716"/>
      </w:tblGrid>
      <w:tr w:rsidR="00672FF4" w:rsidRPr="00112ADD" w14:paraId="3A3DF9F1" w14:textId="77777777" w:rsidTr="00672FF4">
        <w:tc>
          <w:tcPr>
            <w:tcW w:w="2969" w:type="dxa"/>
            <w:shd w:val="clear" w:color="auto" w:fill="D9D9D9" w:themeFill="background1" w:themeFillShade="D9"/>
          </w:tcPr>
          <w:p w14:paraId="5CA69FCE" w14:textId="4D04BE22" w:rsidR="00672FF4" w:rsidRPr="00112ADD" w:rsidRDefault="00672FF4" w:rsidP="00112ADD">
            <w:pPr>
              <w:bidi/>
              <w:spacing w:line="259" w:lineRule="auto"/>
              <w:rPr>
                <w:rFonts w:cstheme="minorHAnsi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 xml:space="preserve">النتيجة العالمية للمشروع: </w:t>
            </w:r>
          </w:p>
        </w:tc>
        <w:tc>
          <w:tcPr>
            <w:tcW w:w="10979" w:type="dxa"/>
            <w:gridSpan w:val="4"/>
            <w:shd w:val="clear" w:color="auto" w:fill="D9D9D9" w:themeFill="background1" w:themeFillShade="D9"/>
          </w:tcPr>
          <w:p w14:paraId="6D503DE9" w14:textId="69683234" w:rsidR="00364876" w:rsidRPr="00DF61AF" w:rsidRDefault="00364876" w:rsidP="00112ADD">
            <w:pPr>
              <w:bidi/>
              <w:rPr>
                <w:rFonts w:eastAsia="Lato" w:cstheme="minorHAns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F61AF">
              <w:rPr>
                <w:rFonts w:eastAsia="Lato" w:cstheme="minorHAnsi"/>
                <w:b/>
                <w:bCs/>
                <w:color w:val="000000" w:themeColor="text1"/>
                <w:sz w:val="20"/>
                <w:szCs w:val="20"/>
                <w:rtl/>
              </w:rPr>
              <w:t>نتيجة (1): الزيادة في عدد الفتيات في حركة المرشدات/فتيات الكشافة</w:t>
            </w:r>
            <w:r w:rsidRPr="00DF61AF">
              <w:rPr>
                <w:rFonts w:eastAsia="Lato" w:cstheme="minorHAnsi"/>
                <w:b/>
                <w:bCs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DF61AF">
              <w:rPr>
                <w:rFonts w:eastAsia="Lato" w:cstheme="minorHAnsi"/>
                <w:b/>
                <w:bCs/>
                <w:color w:val="000000" w:themeColor="text1"/>
                <w:sz w:val="20"/>
                <w:szCs w:val="20"/>
                <w:rtl/>
              </w:rPr>
              <w:t>مع تحسن في ضم الفتيات من المجتمعات ضعيفة التمثيل</w:t>
            </w:r>
          </w:p>
          <w:p w14:paraId="7F00BCD1" w14:textId="35934DF7" w:rsidR="00672FF4" w:rsidRPr="00112ADD" w:rsidRDefault="00672FF4" w:rsidP="00112ADD">
            <w:pPr>
              <w:bidi/>
              <w:rPr>
                <w:rFonts w:eastAsia="Lato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72FF4" w:rsidRPr="00112ADD" w14:paraId="3DEC9E36" w14:textId="77777777" w:rsidTr="00672FF4">
        <w:tc>
          <w:tcPr>
            <w:tcW w:w="2969" w:type="dxa"/>
            <w:shd w:val="clear" w:color="auto" w:fill="D9D9D9" w:themeFill="background1" w:themeFillShade="D9"/>
          </w:tcPr>
          <w:p w14:paraId="49FF0899" w14:textId="77777777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 xml:space="preserve">النتيجة (1) لمشروع المنظمة العضو: </w:t>
            </w:r>
          </w:p>
          <w:p w14:paraId="10F7C88A" w14:textId="76F01CCA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79" w:type="dxa"/>
            <w:gridSpan w:val="4"/>
            <w:shd w:val="clear" w:color="auto" w:fill="D9D9D9" w:themeFill="background1" w:themeFillShade="D9"/>
          </w:tcPr>
          <w:p w14:paraId="6EA7EC8E" w14:textId="00336620" w:rsidR="00364876" w:rsidRPr="00112ADD" w:rsidRDefault="00364876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زيادة عدد الفتيات المشاركات في الإرشاد من الإقليم الشمالي الغربي بنسبة 30% بحلول أغسطس 2022</w:t>
            </w:r>
          </w:p>
        </w:tc>
      </w:tr>
      <w:tr w:rsidR="00672FF4" w:rsidRPr="00112ADD" w14:paraId="1147F966" w14:textId="77777777" w:rsidTr="00672FF4">
        <w:tc>
          <w:tcPr>
            <w:tcW w:w="2969" w:type="dxa"/>
            <w:shd w:val="clear" w:color="auto" w:fill="D9D9D9" w:themeFill="background1" w:themeFillShade="D9"/>
          </w:tcPr>
          <w:p w14:paraId="431241FB" w14:textId="4905AE5A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الإجراءات الرئيسية (ما ستقومون به)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14:paraId="6A06F763" w14:textId="3314EFF4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الخط الزمني (تواريخ المعالم الرئيسية)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2C87E13C" w14:textId="32C2A895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الموارد المطلوبة</w:t>
            </w:r>
          </w:p>
        </w:tc>
        <w:tc>
          <w:tcPr>
            <w:tcW w:w="2080" w:type="dxa"/>
            <w:shd w:val="clear" w:color="auto" w:fill="D9D9D9" w:themeFill="background1" w:themeFillShade="D9"/>
          </w:tcPr>
          <w:p w14:paraId="1C25F854" w14:textId="14BF6839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المسؤوليات (من سيقوم بماذا)</w:t>
            </w:r>
          </w:p>
        </w:tc>
        <w:tc>
          <w:tcPr>
            <w:tcW w:w="3716" w:type="dxa"/>
            <w:shd w:val="clear" w:color="auto" w:fill="D9D9D9" w:themeFill="background1" w:themeFillShade="D9"/>
          </w:tcPr>
          <w:p w14:paraId="0E0E097C" w14:textId="77777777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المخاطر</w:t>
            </w:r>
          </w:p>
          <w:p w14:paraId="4B8E850E" w14:textId="77777777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(ما هي الحواجز المحتملة أمام تحقيق هذه الإجراءات وما تستطيعون القيام به لتخفيفها)</w:t>
            </w:r>
          </w:p>
          <w:p w14:paraId="4C849AE0" w14:textId="684A84DD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37EC3D85" w:rsidRPr="00112ADD" w14:paraId="6BEB15AB" w14:textId="77777777" w:rsidTr="00672FF4">
        <w:tc>
          <w:tcPr>
            <w:tcW w:w="2969" w:type="dxa"/>
          </w:tcPr>
          <w:p w14:paraId="06E7A0A0" w14:textId="7F09C38F" w:rsidR="00364876" w:rsidRPr="00112ADD" w:rsidRDefault="00364876" w:rsidP="00112ADD">
            <w:pPr>
              <w:bidi/>
              <w:spacing w:line="259" w:lineRule="auto"/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مُخرج (1)</w:t>
            </w: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:</w:t>
            </w:r>
          </w:p>
          <w:p w14:paraId="3C2304D0" w14:textId="34AA5E12" w:rsidR="00364876" w:rsidRPr="00112ADD" w:rsidRDefault="00364876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sz w:val="20"/>
                <w:szCs w:val="20"/>
                <w:rtl/>
              </w:rPr>
              <w:t>زيادة في الدعم المقدم من الموظفين والمتطوعين في الإقليم الشمالي الغربي</w:t>
            </w:r>
          </w:p>
          <w:p w14:paraId="688AF3B0" w14:textId="77777777" w:rsidR="00364876" w:rsidRPr="00DF61AF" w:rsidRDefault="00364876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  <w:rtl/>
              </w:rPr>
            </w:pPr>
          </w:p>
          <w:p w14:paraId="05106EA5" w14:textId="76BA6A3F" w:rsidR="37EC3D85" w:rsidRPr="00DF61AF" w:rsidRDefault="00364876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F61AF">
              <w:rPr>
                <w:rFonts w:eastAsiaTheme="minorEastAsia" w:cstheme="minorHAnsi"/>
                <w:sz w:val="20"/>
                <w:szCs w:val="20"/>
                <w:rtl/>
              </w:rPr>
              <w:t xml:space="preserve">1) </w:t>
            </w:r>
            <w:r w:rsidRPr="00DF61AF">
              <w:rPr>
                <w:rFonts w:eastAsiaTheme="minorEastAsia" w:cstheme="minorHAnsi"/>
                <w:sz w:val="20"/>
                <w:szCs w:val="20"/>
                <w:rtl/>
              </w:rPr>
              <w:t>تعيين موظف جديد بدوام جزئي يكون مقره في الإقليم الشمالي الغربي</w:t>
            </w:r>
          </w:p>
          <w:p w14:paraId="4FA6FB65" w14:textId="7C9CBFD6" w:rsidR="37EC3D85" w:rsidRPr="00DF61AF" w:rsidRDefault="37EC3D85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54A1505E" w14:textId="2BD622A1" w:rsidR="37EC3D85" w:rsidRPr="00DF61AF" w:rsidRDefault="37EC3D85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5FBA8121" w14:textId="3ACA05A4" w:rsidR="37EC3D85" w:rsidRDefault="37EC3D85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  <w:rtl/>
              </w:rPr>
            </w:pPr>
          </w:p>
          <w:p w14:paraId="73472949" w14:textId="61824E2D" w:rsidR="00DF61AF" w:rsidRDefault="00DF61AF" w:rsidP="00DF61AF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5EFE0B08" w14:textId="77777777" w:rsidR="0023505A" w:rsidRPr="00DF61AF" w:rsidRDefault="0023505A" w:rsidP="0023505A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05656A25" w14:textId="6D3A6523" w:rsidR="00364876" w:rsidRPr="00112ADD" w:rsidRDefault="00364876" w:rsidP="00112ADD">
            <w:pPr>
              <w:bidi/>
              <w:spacing w:line="259" w:lineRule="auto"/>
              <w:rPr>
                <w:rFonts w:eastAsiaTheme="minorEastAsia" w:cstheme="minorHAnsi"/>
                <w:sz w:val="18"/>
                <w:szCs w:val="18"/>
              </w:rPr>
            </w:pPr>
            <w:r w:rsidRPr="00DF61AF">
              <w:rPr>
                <w:rFonts w:eastAsiaTheme="minorEastAsia" w:cstheme="minorHAnsi"/>
                <w:sz w:val="20"/>
                <w:szCs w:val="20"/>
                <w:rtl/>
              </w:rPr>
              <w:t>2)</w:t>
            </w:r>
            <w:r w:rsidR="0075254D">
              <w:rPr>
                <w:rFonts w:eastAsiaTheme="minorEastAsia" w:cstheme="minorHAnsi"/>
                <w:sz w:val="20"/>
                <w:szCs w:val="20"/>
                <w:rtl/>
              </w:rPr>
              <w:t xml:space="preserve"> </w:t>
            </w:r>
            <w:r w:rsidRPr="00DF61AF">
              <w:rPr>
                <w:rFonts w:eastAsiaTheme="minorEastAsia" w:cstheme="minorHAnsi"/>
                <w:sz w:val="20"/>
                <w:szCs w:val="20"/>
                <w:rtl/>
              </w:rPr>
              <w:t>تطويع فريق من المتطوعين خاص بالشمولية في الإقليم الشمالي الغربي</w:t>
            </w:r>
          </w:p>
        </w:tc>
        <w:tc>
          <w:tcPr>
            <w:tcW w:w="3134" w:type="dxa"/>
          </w:tcPr>
          <w:p w14:paraId="563844EB" w14:textId="1C8F1F8A" w:rsidR="37EC3D85" w:rsidRPr="00112ADD" w:rsidRDefault="37EC3D85" w:rsidP="00112ADD">
            <w:pPr>
              <w:bidi/>
              <w:rPr>
                <w:rFonts w:eastAsiaTheme="minorEastAsia" w:cstheme="minorHAnsi"/>
                <w:i/>
                <w:iCs/>
                <w:sz w:val="20"/>
                <w:szCs w:val="20"/>
              </w:rPr>
            </w:pPr>
          </w:p>
          <w:p w14:paraId="03F75AB8" w14:textId="1D940F99" w:rsidR="37EC3D85" w:rsidRPr="00112ADD" w:rsidRDefault="37EC3D85" w:rsidP="00112ADD">
            <w:pPr>
              <w:bidi/>
              <w:rPr>
                <w:rFonts w:eastAsiaTheme="minorEastAsia" w:cstheme="minorHAnsi"/>
                <w:i/>
                <w:iCs/>
                <w:sz w:val="20"/>
                <w:szCs w:val="20"/>
              </w:rPr>
            </w:pPr>
          </w:p>
          <w:p w14:paraId="41E65E74" w14:textId="23583748" w:rsidR="37EC3D85" w:rsidRPr="00112ADD" w:rsidRDefault="37EC3D85" w:rsidP="00112ADD">
            <w:pPr>
              <w:bidi/>
              <w:rPr>
                <w:rFonts w:eastAsiaTheme="minorEastAsia" w:cstheme="minorHAnsi"/>
                <w:i/>
                <w:iCs/>
                <w:sz w:val="20"/>
                <w:szCs w:val="20"/>
              </w:rPr>
            </w:pPr>
          </w:p>
          <w:p w14:paraId="104775C9" w14:textId="5E974F49" w:rsidR="37EC3D85" w:rsidRPr="00112ADD" w:rsidRDefault="37EC3D85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  <w:p w14:paraId="70DFC95F" w14:textId="193D7FF8" w:rsidR="00364876" w:rsidRPr="00112ADD" w:rsidRDefault="00050D86" w:rsidP="00112ADD">
            <w:pPr>
              <w:bidi/>
              <w:rPr>
                <w:rFonts w:eastAsiaTheme="minorEastAsia" w:cstheme="minorHAnsi"/>
                <w:sz w:val="20"/>
                <w:szCs w:val="20"/>
                <w:lang w:val="en-US"/>
              </w:rPr>
            </w:pPr>
            <w:r w:rsidRPr="00112ADD">
              <w:rPr>
                <w:rFonts w:eastAsiaTheme="minorEastAsia" w:cstheme="minorHAnsi"/>
                <w:sz w:val="20"/>
                <w:szCs w:val="20"/>
                <w:rtl/>
              </w:rPr>
              <w:t>التعيين بحلول مايو 2021 والجاهزية للعمل بحلول يونيو 2021</w:t>
            </w:r>
          </w:p>
          <w:p w14:paraId="193191CC" w14:textId="19515BDD" w:rsidR="37EC3D85" w:rsidRPr="00112ADD" w:rsidRDefault="37EC3D85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  <w:p w14:paraId="770799E6" w14:textId="15A30F86" w:rsidR="37EC3D85" w:rsidRPr="00112ADD" w:rsidRDefault="37EC3D85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  <w:p w14:paraId="29BE4411" w14:textId="7D975036" w:rsidR="37EC3D85" w:rsidRPr="00112ADD" w:rsidRDefault="37EC3D85" w:rsidP="00112ADD">
            <w:pPr>
              <w:bidi/>
              <w:rPr>
                <w:rFonts w:eastAsiaTheme="minorEastAsia" w:cstheme="minorHAnsi"/>
                <w:i/>
                <w:iCs/>
                <w:sz w:val="20"/>
                <w:szCs w:val="20"/>
              </w:rPr>
            </w:pPr>
          </w:p>
          <w:p w14:paraId="78E1F659" w14:textId="72A9FAF7" w:rsidR="37EC3D85" w:rsidRPr="00112ADD" w:rsidRDefault="37EC3D85" w:rsidP="00112ADD">
            <w:pPr>
              <w:bidi/>
              <w:rPr>
                <w:rFonts w:eastAsiaTheme="minorEastAsia" w:cstheme="minorHAnsi"/>
                <w:i/>
                <w:iCs/>
                <w:sz w:val="20"/>
                <w:szCs w:val="20"/>
              </w:rPr>
            </w:pPr>
          </w:p>
          <w:p w14:paraId="2E70A4ED" w14:textId="03AC6B5F" w:rsidR="37EC3D85" w:rsidRPr="00112ADD" w:rsidRDefault="37EC3D85" w:rsidP="00112ADD">
            <w:pPr>
              <w:bidi/>
              <w:rPr>
                <w:rFonts w:eastAsiaTheme="minorEastAsia" w:cstheme="minorHAnsi"/>
                <w:i/>
                <w:iCs/>
                <w:sz w:val="20"/>
                <w:szCs w:val="20"/>
              </w:rPr>
            </w:pPr>
          </w:p>
          <w:p w14:paraId="02608520" w14:textId="75F41592" w:rsidR="37EC3D85" w:rsidRPr="00112ADD" w:rsidRDefault="37EC3D85" w:rsidP="00112ADD">
            <w:pPr>
              <w:bidi/>
              <w:rPr>
                <w:rFonts w:eastAsiaTheme="minorEastAsia" w:cstheme="minorHAnsi"/>
                <w:i/>
                <w:iCs/>
                <w:sz w:val="20"/>
                <w:szCs w:val="20"/>
              </w:rPr>
            </w:pPr>
          </w:p>
          <w:p w14:paraId="6FCBF834" w14:textId="0E8B246B" w:rsidR="37EC3D85" w:rsidRPr="00112ADD" w:rsidRDefault="37EC3D85" w:rsidP="00112ADD">
            <w:pPr>
              <w:bidi/>
              <w:rPr>
                <w:rFonts w:eastAsiaTheme="minorEastAsia" w:cstheme="minorHAnsi"/>
                <w:i/>
                <w:i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i/>
                <w:iCs/>
                <w:sz w:val="20"/>
                <w:szCs w:val="20"/>
              </w:rPr>
              <w:t>….</w:t>
            </w:r>
          </w:p>
        </w:tc>
        <w:tc>
          <w:tcPr>
            <w:tcW w:w="2049" w:type="dxa"/>
          </w:tcPr>
          <w:p w14:paraId="7B9D71D6" w14:textId="74AB7B76" w:rsidR="37EC3D85" w:rsidRPr="00112ADD" w:rsidRDefault="37EC3D85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  <w:p w14:paraId="2CD44BDF" w14:textId="412ECEF1" w:rsidR="37EC3D85" w:rsidRPr="00112ADD" w:rsidRDefault="37EC3D85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  <w:p w14:paraId="5A55E830" w14:textId="104308F5" w:rsidR="37EC3D85" w:rsidRPr="00112ADD" w:rsidRDefault="37EC3D85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  <w:p w14:paraId="51983D04" w14:textId="1FE32D14" w:rsidR="37EC3D85" w:rsidRPr="00112ADD" w:rsidRDefault="37EC3D85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  <w:p w14:paraId="0D451BD8" w14:textId="40DFCEBB" w:rsidR="00050D86" w:rsidRPr="00112ADD" w:rsidRDefault="00050D86" w:rsidP="00112ADD">
            <w:pPr>
              <w:pStyle w:val="ListParagraph"/>
              <w:numPr>
                <w:ilvl w:val="0"/>
                <w:numId w:val="2"/>
              </w:numPr>
              <w:bidi/>
              <w:ind w:left="360"/>
              <w:rPr>
                <w:rFonts w:eastAsiaTheme="minorEastAsia" w:cstheme="minorHAnsi"/>
                <w:sz w:val="18"/>
                <w:szCs w:val="18"/>
                <w:rtl/>
              </w:rPr>
            </w:pPr>
            <w:r w:rsidRPr="00112ADD">
              <w:rPr>
                <w:rFonts w:eastAsiaTheme="minorEastAsia" w:cstheme="minorHAnsi"/>
                <w:sz w:val="18"/>
                <w:szCs w:val="18"/>
                <w:rtl/>
              </w:rPr>
              <w:t>إعلان</w:t>
            </w:r>
          </w:p>
          <w:p w14:paraId="16770E77" w14:textId="7BF15FBD" w:rsidR="00050D86" w:rsidRPr="00112ADD" w:rsidRDefault="00050D86" w:rsidP="00112ADD">
            <w:pPr>
              <w:pStyle w:val="ListParagraph"/>
              <w:numPr>
                <w:ilvl w:val="0"/>
                <w:numId w:val="2"/>
              </w:numPr>
              <w:bidi/>
              <w:ind w:left="360"/>
              <w:rPr>
                <w:rFonts w:eastAsiaTheme="minorEastAsia" w:cstheme="minorHAnsi"/>
                <w:sz w:val="18"/>
                <w:szCs w:val="18"/>
                <w:rtl/>
              </w:rPr>
            </w:pPr>
            <w:r w:rsidRPr="00112ADD">
              <w:rPr>
                <w:rFonts w:eastAsiaTheme="minorEastAsia" w:cstheme="minorHAnsi"/>
                <w:sz w:val="18"/>
                <w:szCs w:val="18"/>
                <w:rtl/>
              </w:rPr>
              <w:t>لجنة لإجراء المقاب</w:t>
            </w:r>
            <w:r w:rsidR="00DC5AAD" w:rsidRPr="00112ADD">
              <w:rPr>
                <w:rFonts w:eastAsiaTheme="minorEastAsia" w:cstheme="minorHAnsi"/>
                <w:sz w:val="18"/>
                <w:szCs w:val="18"/>
                <w:rtl/>
              </w:rPr>
              <w:t>لات</w:t>
            </w:r>
          </w:p>
          <w:p w14:paraId="6071775F" w14:textId="5EA0D042" w:rsidR="00050D86" w:rsidRPr="00112ADD" w:rsidRDefault="00050D86" w:rsidP="00112ADD">
            <w:pPr>
              <w:pStyle w:val="ListParagraph"/>
              <w:numPr>
                <w:ilvl w:val="0"/>
                <w:numId w:val="2"/>
              </w:numPr>
              <w:bidi/>
              <w:ind w:left="360"/>
              <w:rPr>
                <w:rFonts w:eastAsiaTheme="minorEastAsia" w:cstheme="minorHAnsi"/>
                <w:sz w:val="18"/>
                <w:szCs w:val="18"/>
              </w:rPr>
            </w:pPr>
            <w:r w:rsidRPr="00112ADD">
              <w:rPr>
                <w:rFonts w:eastAsiaTheme="minorEastAsia" w:cstheme="minorHAnsi"/>
                <w:sz w:val="18"/>
                <w:szCs w:val="18"/>
                <w:rtl/>
              </w:rPr>
              <w:t>وقت ومكان للمقابلات الشخصية</w:t>
            </w:r>
          </w:p>
        </w:tc>
        <w:tc>
          <w:tcPr>
            <w:tcW w:w="2080" w:type="dxa"/>
          </w:tcPr>
          <w:p w14:paraId="50912B70" w14:textId="17AB3078" w:rsidR="37EC3D85" w:rsidRPr="00112ADD" w:rsidRDefault="37EC3D85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  <w:p w14:paraId="1BE241F5" w14:textId="510665B2" w:rsidR="37EC3D85" w:rsidRPr="00112ADD" w:rsidRDefault="37EC3D85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  <w:p w14:paraId="0EA62E77" w14:textId="0780D64E" w:rsidR="37EC3D85" w:rsidRPr="00112ADD" w:rsidRDefault="37EC3D85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  <w:p w14:paraId="6E80E10A" w14:textId="4403B0BB" w:rsidR="37EC3D85" w:rsidRPr="00112ADD" w:rsidRDefault="37EC3D85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  <w:p w14:paraId="0A3FF28B" w14:textId="2BD896BD" w:rsidR="00050D86" w:rsidRPr="00112ADD" w:rsidRDefault="00050D86" w:rsidP="008C2E5C">
            <w:pPr>
              <w:pStyle w:val="ListParagraph"/>
              <w:numPr>
                <w:ilvl w:val="0"/>
                <w:numId w:val="2"/>
              </w:numPr>
              <w:bidi/>
              <w:ind w:left="375"/>
              <w:rPr>
                <w:rFonts w:eastAsiaTheme="minorEastAsia" w:cstheme="minorHAnsi"/>
                <w:sz w:val="18"/>
                <w:szCs w:val="18"/>
              </w:rPr>
            </w:pPr>
            <w:r w:rsidRPr="00112ADD">
              <w:rPr>
                <w:rFonts w:eastAsiaTheme="minorEastAsia" w:cstheme="minorHAnsi"/>
                <w:sz w:val="18"/>
                <w:szCs w:val="18"/>
                <w:rtl/>
              </w:rPr>
              <w:t>ستقوم جاين بتجهيز الإعلان و</w:t>
            </w:r>
            <w:r w:rsidR="00DC5AAD" w:rsidRPr="00112ADD">
              <w:rPr>
                <w:rFonts w:eastAsiaTheme="minorEastAsia" w:cstheme="minorHAnsi"/>
                <w:sz w:val="18"/>
                <w:szCs w:val="18"/>
                <w:rtl/>
              </w:rPr>
              <w:t>إبلاغ كافة الشبكات به</w:t>
            </w:r>
            <w:r w:rsidR="008C2E5C">
              <w:rPr>
                <w:rFonts w:eastAsiaTheme="minorEastAsia" w:cstheme="minorHAnsi" w:hint="cs"/>
                <w:sz w:val="18"/>
                <w:szCs w:val="18"/>
                <w:rtl/>
              </w:rPr>
              <w:t>.</w:t>
            </w:r>
          </w:p>
          <w:p w14:paraId="4E1E1C34" w14:textId="019C2DA4" w:rsidR="00DC5AAD" w:rsidRPr="00112ADD" w:rsidRDefault="00DC5AAD" w:rsidP="008C2E5C">
            <w:pPr>
              <w:pStyle w:val="ListParagraph"/>
              <w:numPr>
                <w:ilvl w:val="0"/>
                <w:numId w:val="2"/>
              </w:numPr>
              <w:bidi/>
              <w:ind w:left="375"/>
              <w:rPr>
                <w:rFonts w:eastAsiaTheme="minorEastAsia" w:cstheme="minorHAnsi"/>
                <w:sz w:val="18"/>
                <w:szCs w:val="18"/>
              </w:rPr>
            </w:pPr>
            <w:r w:rsidRPr="00112ADD">
              <w:rPr>
                <w:rFonts w:eastAsiaTheme="minorEastAsia" w:cstheme="minorHAnsi"/>
                <w:sz w:val="18"/>
                <w:szCs w:val="18"/>
                <w:rtl/>
              </w:rPr>
              <w:t>ستتضمن لجنة المقابلات المفوض الرئيسي وشابة من اللجنة الشبابية</w:t>
            </w:r>
            <w:r w:rsidR="008C2E5C">
              <w:rPr>
                <w:rFonts w:eastAsiaTheme="minorEastAsia" w:cstheme="minorHAnsi" w:hint="cs"/>
                <w:sz w:val="18"/>
                <w:szCs w:val="18"/>
                <w:rtl/>
              </w:rPr>
              <w:t>.</w:t>
            </w:r>
          </w:p>
          <w:p w14:paraId="4C2F27A5" w14:textId="71224A21" w:rsidR="37EC3D85" w:rsidRPr="00112ADD" w:rsidRDefault="37EC3D85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3716" w:type="dxa"/>
          </w:tcPr>
          <w:p w14:paraId="1CC0BD1F" w14:textId="38C8CF1B" w:rsidR="37EC3D85" w:rsidRPr="00112ADD" w:rsidRDefault="37EC3D85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  <w:p w14:paraId="0BE2C571" w14:textId="4EB82FEC" w:rsidR="37EC3D85" w:rsidRPr="00112ADD" w:rsidRDefault="37EC3D85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  <w:p w14:paraId="1E0250D1" w14:textId="68C466F6" w:rsidR="37EC3D85" w:rsidRPr="00112ADD" w:rsidRDefault="37EC3D85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  <w:p w14:paraId="4FCD20A0" w14:textId="4C62147D" w:rsidR="37EC3D85" w:rsidRPr="00112ADD" w:rsidRDefault="37EC3D85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  <w:p w14:paraId="5296984A" w14:textId="29417DC6" w:rsidR="00DC5AAD" w:rsidRPr="00112ADD" w:rsidRDefault="00DC5AAD" w:rsidP="008C2E5C">
            <w:pPr>
              <w:pStyle w:val="ListParagraph"/>
              <w:numPr>
                <w:ilvl w:val="0"/>
                <w:numId w:val="2"/>
              </w:numPr>
              <w:bidi/>
              <w:ind w:left="369"/>
              <w:rPr>
                <w:rFonts w:eastAsiaTheme="minorEastAsia" w:cstheme="minorHAnsi"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sz w:val="20"/>
                <w:szCs w:val="20"/>
                <w:rtl/>
              </w:rPr>
              <w:t xml:space="preserve">نقص في </w:t>
            </w:r>
            <w:r w:rsidR="00684852" w:rsidRPr="00112ADD">
              <w:rPr>
                <w:rFonts w:eastAsiaTheme="minorEastAsia" w:cstheme="minorHAnsi"/>
                <w:sz w:val="20"/>
                <w:szCs w:val="20"/>
                <w:rtl/>
              </w:rPr>
              <w:t>ال</w:t>
            </w:r>
            <w:r w:rsidRPr="00112ADD">
              <w:rPr>
                <w:rFonts w:eastAsiaTheme="minorEastAsia" w:cstheme="minorHAnsi"/>
                <w:sz w:val="20"/>
                <w:szCs w:val="20"/>
                <w:rtl/>
              </w:rPr>
              <w:t xml:space="preserve">طلبات </w:t>
            </w:r>
            <w:r w:rsidR="00684852" w:rsidRPr="00112ADD">
              <w:rPr>
                <w:rFonts w:eastAsiaTheme="minorEastAsia" w:cstheme="minorHAnsi"/>
                <w:sz w:val="20"/>
                <w:szCs w:val="20"/>
                <w:rtl/>
              </w:rPr>
              <w:t>المقدمة</w:t>
            </w:r>
            <w:r w:rsidRPr="00112ADD">
              <w:rPr>
                <w:rFonts w:eastAsiaTheme="minorEastAsia" w:cstheme="minorHAnsi"/>
                <w:sz w:val="20"/>
                <w:szCs w:val="20"/>
                <w:rtl/>
              </w:rPr>
              <w:t xml:space="preserve">: التأكد من أن الإعلان يتم الترويج له بشكل جيد وأن يكون الراتب منافس. </w:t>
            </w:r>
          </w:p>
          <w:p w14:paraId="341EB659" w14:textId="391E12B7" w:rsidR="00DC5AAD" w:rsidRPr="00112ADD" w:rsidRDefault="00DC5AAD" w:rsidP="008C2E5C">
            <w:pPr>
              <w:pStyle w:val="ListParagraph"/>
              <w:numPr>
                <w:ilvl w:val="0"/>
                <w:numId w:val="2"/>
              </w:numPr>
              <w:bidi/>
              <w:ind w:left="369"/>
              <w:rPr>
                <w:rFonts w:eastAsiaTheme="minorEastAsia" w:cstheme="minorHAnsi"/>
                <w:sz w:val="20"/>
                <w:szCs w:val="20"/>
                <w:rtl/>
              </w:rPr>
            </w:pPr>
            <w:r w:rsidRPr="00112ADD">
              <w:rPr>
                <w:rFonts w:eastAsiaTheme="minorEastAsia" w:cstheme="minorHAnsi"/>
                <w:sz w:val="20"/>
                <w:szCs w:val="20"/>
                <w:rtl/>
              </w:rPr>
              <w:t>المتقدمون غير جديرين بالتعيين: التأكد من وضوح الإعلان. نشر الإعلان في الشبكات التي تضم أشخاص مؤهلين للوظيفة.</w:t>
            </w:r>
          </w:p>
          <w:p w14:paraId="5B1AE98A" w14:textId="0415C797" w:rsidR="00DC5AAD" w:rsidRPr="00112ADD" w:rsidRDefault="00DC5AAD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</w:tr>
    </w:tbl>
    <w:p w14:paraId="3751A5F8" w14:textId="7B138E62" w:rsidR="37EC3D85" w:rsidRPr="004F0E94" w:rsidRDefault="37EC3D85" w:rsidP="00112ADD">
      <w:pPr>
        <w:bidi/>
        <w:rPr>
          <w:rFonts w:eastAsiaTheme="minorEastAsia" w:cstheme="minorHAnsi"/>
          <w:sz w:val="24"/>
          <w:szCs w:val="24"/>
          <w:lang w:val="en-US"/>
        </w:rPr>
      </w:pPr>
    </w:p>
    <w:sectPr w:rsidR="37EC3D85" w:rsidRPr="004F0E94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E19A6"/>
    <w:multiLevelType w:val="hybridMultilevel"/>
    <w:tmpl w:val="62B2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0CA5"/>
    <w:multiLevelType w:val="hybridMultilevel"/>
    <w:tmpl w:val="9522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85AA20"/>
    <w:rsid w:val="00027A68"/>
    <w:rsid w:val="00050D86"/>
    <w:rsid w:val="00112ADD"/>
    <w:rsid w:val="0023505A"/>
    <w:rsid w:val="00364876"/>
    <w:rsid w:val="004F0E94"/>
    <w:rsid w:val="00506363"/>
    <w:rsid w:val="00672FF4"/>
    <w:rsid w:val="00684852"/>
    <w:rsid w:val="0075254D"/>
    <w:rsid w:val="008C2E5C"/>
    <w:rsid w:val="009876CF"/>
    <w:rsid w:val="00B67FA2"/>
    <w:rsid w:val="00C40325"/>
    <w:rsid w:val="00DC5AAD"/>
    <w:rsid w:val="00DF61AF"/>
    <w:rsid w:val="00E25DFB"/>
    <w:rsid w:val="00E9421B"/>
    <w:rsid w:val="013217D4"/>
    <w:rsid w:val="018BDD4A"/>
    <w:rsid w:val="0193F34D"/>
    <w:rsid w:val="02C3EF12"/>
    <w:rsid w:val="0519B38A"/>
    <w:rsid w:val="053D62C0"/>
    <w:rsid w:val="06A2DC1F"/>
    <w:rsid w:val="06CDD200"/>
    <w:rsid w:val="0D8E3D76"/>
    <w:rsid w:val="0F9A6483"/>
    <w:rsid w:val="10F65FF6"/>
    <w:rsid w:val="11BC1699"/>
    <w:rsid w:val="124885D4"/>
    <w:rsid w:val="13BEA695"/>
    <w:rsid w:val="144144B5"/>
    <w:rsid w:val="182AB351"/>
    <w:rsid w:val="19F88E31"/>
    <w:rsid w:val="1A975FB8"/>
    <w:rsid w:val="1D9E4EE9"/>
    <w:rsid w:val="1ECBFF54"/>
    <w:rsid w:val="20BB46DC"/>
    <w:rsid w:val="2203A016"/>
    <w:rsid w:val="2282B745"/>
    <w:rsid w:val="239F7077"/>
    <w:rsid w:val="24754C3E"/>
    <w:rsid w:val="2620CC4F"/>
    <w:rsid w:val="26EFAF3E"/>
    <w:rsid w:val="27DC7EDE"/>
    <w:rsid w:val="2872E19A"/>
    <w:rsid w:val="29583676"/>
    <w:rsid w:val="29953FDF"/>
    <w:rsid w:val="2A0EB1FB"/>
    <w:rsid w:val="2D0B8934"/>
    <w:rsid w:val="2D7CDB95"/>
    <w:rsid w:val="2DF1EA80"/>
    <w:rsid w:val="3023EDFB"/>
    <w:rsid w:val="317831AD"/>
    <w:rsid w:val="35C08968"/>
    <w:rsid w:val="36293B79"/>
    <w:rsid w:val="36492DDD"/>
    <w:rsid w:val="3662563A"/>
    <w:rsid w:val="37EC3D85"/>
    <w:rsid w:val="380985C2"/>
    <w:rsid w:val="384C0842"/>
    <w:rsid w:val="3B023DDF"/>
    <w:rsid w:val="3C35A4C0"/>
    <w:rsid w:val="3D347B6C"/>
    <w:rsid w:val="3D9F0F96"/>
    <w:rsid w:val="3FA6970A"/>
    <w:rsid w:val="41558982"/>
    <w:rsid w:val="41BDA1D0"/>
    <w:rsid w:val="43A154D7"/>
    <w:rsid w:val="43A22B11"/>
    <w:rsid w:val="45138D25"/>
    <w:rsid w:val="46422302"/>
    <w:rsid w:val="47A33076"/>
    <w:rsid w:val="486E4569"/>
    <w:rsid w:val="4945282F"/>
    <w:rsid w:val="494AD83D"/>
    <w:rsid w:val="4A0A15CA"/>
    <w:rsid w:val="4A475C9C"/>
    <w:rsid w:val="4A66090C"/>
    <w:rsid w:val="4A670626"/>
    <w:rsid w:val="4A8AC7D4"/>
    <w:rsid w:val="4AFC6BC8"/>
    <w:rsid w:val="4C837619"/>
    <w:rsid w:val="4D7EFD5E"/>
    <w:rsid w:val="4DB9FCDF"/>
    <w:rsid w:val="4E84A265"/>
    <w:rsid w:val="4E8BE8AE"/>
    <w:rsid w:val="4F7509BA"/>
    <w:rsid w:val="4F8700B4"/>
    <w:rsid w:val="5051E972"/>
    <w:rsid w:val="5067E93A"/>
    <w:rsid w:val="51632D48"/>
    <w:rsid w:val="51CBA68C"/>
    <w:rsid w:val="539611BB"/>
    <w:rsid w:val="53F41CF1"/>
    <w:rsid w:val="546C7EBB"/>
    <w:rsid w:val="54964BAC"/>
    <w:rsid w:val="55255A95"/>
    <w:rsid w:val="593FC9AA"/>
    <w:rsid w:val="597F7EB9"/>
    <w:rsid w:val="5B5AEBB4"/>
    <w:rsid w:val="5D05FEAE"/>
    <w:rsid w:val="5D4375DD"/>
    <w:rsid w:val="5E307CAE"/>
    <w:rsid w:val="5E6600E3"/>
    <w:rsid w:val="5ED13509"/>
    <w:rsid w:val="5EF3AAB7"/>
    <w:rsid w:val="5F3772B6"/>
    <w:rsid w:val="5FCE454D"/>
    <w:rsid w:val="60EF9D3A"/>
    <w:rsid w:val="630B3B06"/>
    <w:rsid w:val="638685A1"/>
    <w:rsid w:val="647A4894"/>
    <w:rsid w:val="64C15F5E"/>
    <w:rsid w:val="69FDB4AB"/>
    <w:rsid w:val="6B332DAB"/>
    <w:rsid w:val="6C286A1D"/>
    <w:rsid w:val="6ED6C00D"/>
    <w:rsid w:val="6FBCFB3B"/>
    <w:rsid w:val="6FE46917"/>
    <w:rsid w:val="727A7CFC"/>
    <w:rsid w:val="738B6E94"/>
    <w:rsid w:val="74906C5E"/>
    <w:rsid w:val="75AC6B54"/>
    <w:rsid w:val="774DEE1F"/>
    <w:rsid w:val="7A3B4651"/>
    <w:rsid w:val="7AD54016"/>
    <w:rsid w:val="7BE079DE"/>
    <w:rsid w:val="7C85AA20"/>
    <w:rsid w:val="7CB0DD16"/>
    <w:rsid w:val="7D06B41E"/>
    <w:rsid w:val="7D9D86B5"/>
    <w:rsid w:val="7DFC62FE"/>
    <w:rsid w:val="7EE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AA20"/>
  <w15:chartTrackingRefBased/>
  <w15:docId w15:val="{914A78AA-8F2B-498A-864C-A013AA01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50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4B513732FC479DCB2DB1BC1DFD00" ma:contentTypeVersion="11" ma:contentTypeDescription="Create a new document." ma:contentTypeScope="" ma:versionID="e3748d94e585e9258b0697624795696c">
  <xsd:schema xmlns:xsd="http://www.w3.org/2001/XMLSchema" xmlns:xs="http://www.w3.org/2001/XMLSchema" xmlns:p="http://schemas.microsoft.com/office/2006/metadata/properties" xmlns:ns2="11804c00-2c96-4b51-b836-ef908d1381c1" xmlns:ns3="2954339b-3f5c-4fb7-ab04-9865a5fc9348" targetNamespace="http://schemas.microsoft.com/office/2006/metadata/properties" ma:root="true" ma:fieldsID="bd324b78324b971272c23e941d11d3bb" ns2:_="" ns3:_="">
    <xsd:import namespace="11804c00-2c96-4b51-b836-ef908d1381c1"/>
    <xsd:import namespace="2954339b-3f5c-4fb7-ab04-9865a5fc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4c00-2c96-4b51-b836-ef908d13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4339b-3f5c-4fb7-ab04-9865a5fc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B37DE-3073-4D0E-BE44-D6B2F1503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9C60F-1CD1-470B-BCAD-59D54BBB4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4c00-2c96-4b51-b836-ef908d1381c1"/>
    <ds:schemaRef ds:uri="2954339b-3f5c-4fb7-ab04-9865a5fc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0D923-B2A1-4651-82E9-989AF80A74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Giangrande</dc:creator>
  <cp:keywords/>
  <dc:description/>
  <cp:lastModifiedBy>Suzi Beltagy</cp:lastModifiedBy>
  <cp:revision>5</cp:revision>
  <dcterms:created xsi:type="dcterms:W3CDTF">2021-02-09T23:41:00Z</dcterms:created>
  <dcterms:modified xsi:type="dcterms:W3CDTF">2021-02-09T23:43:00Z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0x010100F9104B513732FC479DCB2DB1BC1DFD00</vt:lpwstr>
  </property>
</Properties>
</file>