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9743" w14:textId="376ECDA4" w:rsidR="000E43F7" w:rsidRPr="000E43F7" w:rsidRDefault="000E43F7" w:rsidP="000E43F7">
      <w:pPr>
        <w:spacing w:after="0"/>
        <w:jc w:val="center"/>
        <w:rPr>
          <w:rFonts w:ascii="Lato" w:eastAsia="Lato" w:hAnsi="Lato" w:cs="Lato"/>
          <w:b/>
          <w:bCs/>
          <w:sz w:val="24"/>
          <w:szCs w:val="24"/>
          <w:lang w:val="es-ES"/>
        </w:rPr>
      </w:pPr>
      <w:r w:rsidRPr="000E43F7">
        <w:rPr>
          <w:rFonts w:ascii="Lato" w:eastAsia="Lato" w:hAnsi="Lato" w:cs="Lato"/>
          <w:b/>
          <w:bCs/>
          <w:sz w:val="24"/>
          <w:szCs w:val="24"/>
          <w:lang w:val="es-ES"/>
        </w:rPr>
        <w:t>Formulario de aplicación</w:t>
      </w:r>
    </w:p>
    <w:p w14:paraId="0F317902" w14:textId="7E37979D" w:rsidR="000E43F7" w:rsidRPr="000E43F7" w:rsidRDefault="000E43F7" w:rsidP="000E43F7">
      <w:pPr>
        <w:spacing w:after="0"/>
        <w:jc w:val="center"/>
        <w:rPr>
          <w:rFonts w:ascii="Lato" w:eastAsia="Lato" w:hAnsi="Lato" w:cs="Lato"/>
          <w:b/>
          <w:bCs/>
          <w:sz w:val="24"/>
          <w:szCs w:val="24"/>
          <w:lang w:val="es-ES"/>
        </w:rPr>
      </w:pPr>
      <w:r w:rsidRPr="000E43F7">
        <w:rPr>
          <w:rFonts w:ascii="Lato" w:eastAsia="Lato" w:hAnsi="Lato" w:cs="Lato"/>
          <w:b/>
          <w:bCs/>
          <w:sz w:val="24"/>
          <w:szCs w:val="24"/>
          <w:lang w:val="es-ES"/>
        </w:rPr>
        <w:t xml:space="preserve">Fondo de "Su Mundo, Su </w:t>
      </w:r>
      <w:r>
        <w:rPr>
          <w:rFonts w:ascii="Lato" w:eastAsia="Lato" w:hAnsi="Lato" w:cs="Lato"/>
          <w:b/>
          <w:bCs/>
          <w:sz w:val="24"/>
          <w:szCs w:val="24"/>
          <w:lang w:val="es-ES"/>
        </w:rPr>
        <w:t>Voz</w:t>
      </w:r>
      <w:r w:rsidRPr="000E43F7">
        <w:rPr>
          <w:rFonts w:ascii="Lato" w:eastAsia="Lato" w:hAnsi="Lato" w:cs="Lato"/>
          <w:b/>
          <w:bCs/>
          <w:sz w:val="24"/>
          <w:szCs w:val="24"/>
          <w:lang w:val="es-ES"/>
        </w:rPr>
        <w:t>"</w:t>
      </w:r>
    </w:p>
    <w:p w14:paraId="672A6659" w14:textId="77777777" w:rsidR="003E4035" w:rsidRPr="009300DB" w:rsidRDefault="003E4035" w:rsidP="27337607">
      <w:pPr>
        <w:spacing w:after="0"/>
        <w:jc w:val="center"/>
        <w:rPr>
          <w:rFonts w:ascii="Lato" w:eastAsia="Lato" w:hAnsi="Lato" w:cs="Lato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4035" w:rsidRPr="000E43F7" w14:paraId="3580BCAA" w14:textId="77777777" w:rsidTr="000E43F7">
        <w:trPr>
          <w:trHeight w:val="610"/>
        </w:trPr>
        <w:tc>
          <w:tcPr>
            <w:tcW w:w="4508" w:type="dxa"/>
            <w:vAlign w:val="center"/>
          </w:tcPr>
          <w:p w14:paraId="0A37501D" w14:textId="725B9B3C" w:rsidR="003E4035" w:rsidRPr="000E43F7" w:rsidRDefault="000E43F7" w:rsidP="000E43F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0E43F7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Organización Miembro</w:t>
            </w:r>
          </w:p>
        </w:tc>
        <w:tc>
          <w:tcPr>
            <w:tcW w:w="4508" w:type="dxa"/>
            <w:vAlign w:val="center"/>
          </w:tcPr>
          <w:p w14:paraId="5DAB6C7B" w14:textId="77777777" w:rsidR="003E4035" w:rsidRPr="000E43F7" w:rsidRDefault="003E4035" w:rsidP="000E43F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3E4035" w:rsidRPr="008E34B4" w14:paraId="53A54F61" w14:textId="77777777" w:rsidTr="000E43F7">
        <w:trPr>
          <w:trHeight w:val="420"/>
        </w:trPr>
        <w:tc>
          <w:tcPr>
            <w:tcW w:w="4508" w:type="dxa"/>
            <w:vAlign w:val="center"/>
          </w:tcPr>
          <w:p w14:paraId="02EB378F" w14:textId="30FA453A" w:rsidR="003E4035" w:rsidRPr="000E43F7" w:rsidRDefault="000E43F7" w:rsidP="000E43F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0E43F7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Nombre de cont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a</w:t>
            </w:r>
            <w:r w:rsidRPr="000E43F7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cto y función/cargo</w:t>
            </w:r>
          </w:p>
        </w:tc>
        <w:tc>
          <w:tcPr>
            <w:tcW w:w="4508" w:type="dxa"/>
            <w:vAlign w:val="center"/>
          </w:tcPr>
          <w:p w14:paraId="6A05A809" w14:textId="77777777" w:rsidR="003E4035" w:rsidRPr="000E43F7" w:rsidRDefault="003E4035" w:rsidP="000E43F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3E4035" w:rsidRPr="000E43F7" w14:paraId="33F0DD60" w14:textId="77777777" w:rsidTr="000E43F7">
        <w:trPr>
          <w:trHeight w:val="400"/>
        </w:trPr>
        <w:tc>
          <w:tcPr>
            <w:tcW w:w="4508" w:type="dxa"/>
            <w:vAlign w:val="center"/>
          </w:tcPr>
          <w:p w14:paraId="5A39BBE3" w14:textId="3E6F8937" w:rsidR="003E4035" w:rsidRPr="000E43F7" w:rsidRDefault="000E43F7" w:rsidP="000E43F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0E43F7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Correo electrónico de contacto</w:t>
            </w:r>
          </w:p>
        </w:tc>
        <w:tc>
          <w:tcPr>
            <w:tcW w:w="4508" w:type="dxa"/>
            <w:vAlign w:val="center"/>
          </w:tcPr>
          <w:p w14:paraId="41C8F396" w14:textId="77777777" w:rsidR="003E4035" w:rsidRPr="000E43F7" w:rsidRDefault="003E4035" w:rsidP="000E43F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3E4035" w:rsidRPr="000E43F7" w14:paraId="2F164460" w14:textId="77777777" w:rsidTr="000E43F7">
        <w:trPr>
          <w:trHeight w:val="430"/>
        </w:trPr>
        <w:tc>
          <w:tcPr>
            <w:tcW w:w="4508" w:type="dxa"/>
            <w:vAlign w:val="center"/>
          </w:tcPr>
          <w:p w14:paraId="72A3D3EC" w14:textId="11239220" w:rsidR="003E4035" w:rsidRPr="000E43F7" w:rsidRDefault="000E43F7" w:rsidP="000E43F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0E43F7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Fecha de envío</w:t>
            </w:r>
          </w:p>
        </w:tc>
        <w:tc>
          <w:tcPr>
            <w:tcW w:w="4508" w:type="dxa"/>
            <w:vAlign w:val="center"/>
          </w:tcPr>
          <w:p w14:paraId="0D0B940D" w14:textId="77777777" w:rsidR="003E4035" w:rsidRPr="000E43F7" w:rsidRDefault="003E4035" w:rsidP="000E43F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3E4035" w:rsidRPr="008E34B4" w14:paraId="61B25651" w14:textId="77777777" w:rsidTr="000E43F7">
        <w:trPr>
          <w:trHeight w:val="617"/>
        </w:trPr>
        <w:tc>
          <w:tcPr>
            <w:tcW w:w="4508" w:type="dxa"/>
            <w:vAlign w:val="center"/>
          </w:tcPr>
          <w:p w14:paraId="2C0147F4" w14:textId="38F7AFE4" w:rsidR="003E4035" w:rsidRPr="000E43F7" w:rsidRDefault="000E43F7" w:rsidP="000E43F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0E43F7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 xml:space="preserve">Firma de aprobación del Comisionado/a General </w:t>
            </w:r>
          </w:p>
        </w:tc>
        <w:tc>
          <w:tcPr>
            <w:tcW w:w="4508" w:type="dxa"/>
            <w:vAlign w:val="center"/>
          </w:tcPr>
          <w:p w14:paraId="0E27B00A" w14:textId="77777777" w:rsidR="003E4035" w:rsidRPr="000E43F7" w:rsidRDefault="003E4035" w:rsidP="000E43F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</w:tbl>
    <w:p w14:paraId="60061E4C" w14:textId="77777777" w:rsidR="003E4035" w:rsidRPr="009300DB" w:rsidRDefault="003E4035" w:rsidP="27337607">
      <w:pPr>
        <w:jc w:val="center"/>
        <w:rPr>
          <w:rFonts w:ascii="Lato" w:eastAsia="Lato" w:hAnsi="Lato" w:cs="Lato"/>
          <w:sz w:val="20"/>
          <w:szCs w:val="20"/>
          <w:lang w:val="es-ES"/>
        </w:rPr>
      </w:pPr>
    </w:p>
    <w:p w14:paraId="47C5F9D3" w14:textId="28F26B8F" w:rsidR="003E4035" w:rsidRPr="00C40F54" w:rsidRDefault="000E43F7" w:rsidP="27337607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  <w:r w:rsidRPr="00C40F54">
        <w:rPr>
          <w:rFonts w:ascii="Lato" w:eastAsia="Lato" w:hAnsi="Lato" w:cs="Lato"/>
          <w:b/>
          <w:bCs/>
          <w:sz w:val="20"/>
          <w:szCs w:val="20"/>
          <w:lang w:val="es-ES"/>
        </w:rPr>
        <w:t>Elegibilidad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3E4035" w:rsidRPr="00C40F54" w14:paraId="664BE24E" w14:textId="77777777" w:rsidTr="27337607">
        <w:trPr>
          <w:trHeight w:val="275"/>
        </w:trPr>
        <w:tc>
          <w:tcPr>
            <w:tcW w:w="5954" w:type="dxa"/>
          </w:tcPr>
          <w:p w14:paraId="44EAFD9C" w14:textId="77777777" w:rsidR="003E4035" w:rsidRPr="00C40F54" w:rsidRDefault="003E4035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</w:tcPr>
          <w:p w14:paraId="55E2C995" w14:textId="5D282541" w:rsidR="003E4035" w:rsidRPr="00C40F54" w:rsidRDefault="00C40F54" w:rsidP="00C40F54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C40F54">
              <w:rPr>
                <w:rFonts w:ascii="Lato" w:eastAsia="Lato" w:hAnsi="Lato" w:cs="Lato"/>
                <w:sz w:val="20"/>
                <w:szCs w:val="20"/>
                <w:lang w:val="es-ES"/>
              </w:rPr>
              <w:t>Mar</w:t>
            </w:r>
            <w:r w:rsidR="004560C3">
              <w:rPr>
                <w:rFonts w:ascii="Lato" w:eastAsia="Lato" w:hAnsi="Lato" w:cs="Lato"/>
                <w:sz w:val="20"/>
                <w:szCs w:val="20"/>
                <w:lang w:val="es-ES"/>
              </w:rPr>
              <w:t>que</w:t>
            </w:r>
            <w:r w:rsidR="008E34B4"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 w:rsidRPr="00C40F54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la casilla (x)</w:t>
            </w:r>
          </w:p>
        </w:tc>
      </w:tr>
      <w:tr w:rsidR="003E4035" w:rsidRPr="008E34B4" w14:paraId="46F92FE1" w14:textId="77777777" w:rsidTr="27337607">
        <w:trPr>
          <w:trHeight w:val="559"/>
        </w:trPr>
        <w:tc>
          <w:tcPr>
            <w:tcW w:w="5954" w:type="dxa"/>
          </w:tcPr>
          <w:p w14:paraId="6C94B8DD" w14:textId="36F15BDE" w:rsidR="003E4035" w:rsidRPr="00C40F54" w:rsidRDefault="000E43F7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C40F54">
              <w:rPr>
                <w:rFonts w:ascii="Lato" w:eastAsia="Lato" w:hAnsi="Lato" w:cs="Lato"/>
                <w:sz w:val="20"/>
                <w:szCs w:val="20"/>
                <w:lang w:val="es-ES"/>
              </w:rPr>
              <w:t>Confirmo que la subvención que estamos solicitando es menos del 50% de nuestros ingresos anuales.</w:t>
            </w:r>
          </w:p>
        </w:tc>
        <w:tc>
          <w:tcPr>
            <w:tcW w:w="3067" w:type="dxa"/>
          </w:tcPr>
          <w:p w14:paraId="4B94D5A5" w14:textId="77777777" w:rsidR="003E4035" w:rsidRPr="00C40F54" w:rsidRDefault="003E4035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3E4035" w:rsidRPr="008E34B4" w14:paraId="11B083B0" w14:textId="77777777" w:rsidTr="27337607">
        <w:trPr>
          <w:trHeight w:val="637"/>
        </w:trPr>
        <w:tc>
          <w:tcPr>
            <w:tcW w:w="5954" w:type="dxa"/>
          </w:tcPr>
          <w:p w14:paraId="0B8BCCEA" w14:textId="72629E82" w:rsidR="003E4035" w:rsidRPr="00C40F54" w:rsidRDefault="00C40F54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C40F54">
              <w:rPr>
                <w:rFonts w:ascii="Lato" w:eastAsia="Lato" w:hAnsi="Lato" w:cs="Lato"/>
                <w:sz w:val="20"/>
                <w:szCs w:val="20"/>
                <w:lang w:val="es-ES"/>
              </w:rPr>
              <w:t>Confirmo que estamos al día con el pago de nuestras tarifas a la AMGS o que tenemos un plan de pago acordado</w:t>
            </w:r>
          </w:p>
        </w:tc>
        <w:tc>
          <w:tcPr>
            <w:tcW w:w="3067" w:type="dxa"/>
          </w:tcPr>
          <w:p w14:paraId="3DEEC669" w14:textId="77777777" w:rsidR="003E4035" w:rsidRPr="00C40F54" w:rsidRDefault="003E4035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3E4035" w:rsidRPr="00C40F54" w14:paraId="5B13E7AA" w14:textId="77777777" w:rsidTr="27337607">
        <w:trPr>
          <w:trHeight w:val="637"/>
        </w:trPr>
        <w:tc>
          <w:tcPr>
            <w:tcW w:w="9021" w:type="dxa"/>
            <w:gridSpan w:val="2"/>
          </w:tcPr>
          <w:p w14:paraId="0E3354FC" w14:textId="36109E01" w:rsidR="003E4035" w:rsidRPr="00C40F54" w:rsidRDefault="00C40F54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C40F54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Algún comentario: </w:t>
            </w:r>
          </w:p>
        </w:tc>
      </w:tr>
    </w:tbl>
    <w:p w14:paraId="3656B9AB" w14:textId="77777777" w:rsidR="003E4035" w:rsidRPr="00C40F54" w:rsidRDefault="003E4035" w:rsidP="27337607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</w:p>
    <w:p w14:paraId="431EED4F" w14:textId="7E3B2D51" w:rsidR="003E4035" w:rsidRPr="00C40F54" w:rsidRDefault="00C40F54" w:rsidP="27337607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  <w:r w:rsidRPr="00C40F54">
        <w:rPr>
          <w:rFonts w:ascii="Lato" w:eastAsia="Lato" w:hAnsi="Lato" w:cs="Lato"/>
          <w:b/>
          <w:bCs/>
          <w:sz w:val="20"/>
          <w:szCs w:val="20"/>
          <w:lang w:val="es-ES"/>
        </w:rPr>
        <w:t xml:space="preserve">Términos y condiciones: </w:t>
      </w:r>
      <w:r w:rsidRPr="00C40F54">
        <w:rPr>
          <w:rFonts w:ascii="Lato" w:eastAsia="Lato" w:hAnsi="Lato" w:cs="Lato"/>
          <w:sz w:val="20"/>
          <w:szCs w:val="20"/>
          <w:lang w:val="es-ES"/>
        </w:rPr>
        <w:t xml:space="preserve">Si </w:t>
      </w:r>
      <w:r>
        <w:rPr>
          <w:rFonts w:ascii="Lato" w:eastAsia="Lato" w:hAnsi="Lato" w:cs="Lato"/>
          <w:sz w:val="20"/>
          <w:szCs w:val="20"/>
          <w:lang w:val="es-ES"/>
        </w:rPr>
        <w:t xml:space="preserve">nuestra aplicación es exitosa, </w:t>
      </w:r>
      <w:r w:rsidRPr="00C40F54">
        <w:rPr>
          <w:rFonts w:ascii="Lato" w:eastAsia="Lato" w:hAnsi="Lato" w:cs="Lato"/>
          <w:sz w:val="20"/>
          <w:szCs w:val="20"/>
          <w:lang w:val="es-ES"/>
        </w:rPr>
        <w:t>aceptamos los siguientes términos:</w:t>
      </w:r>
    </w:p>
    <w:tbl>
      <w:tblPr>
        <w:tblStyle w:val="Tablaconcuadrcula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C40F54" w:rsidRPr="003E4035" w14:paraId="59B222F7" w14:textId="77777777" w:rsidTr="58183FE3">
        <w:tc>
          <w:tcPr>
            <w:tcW w:w="5949" w:type="dxa"/>
          </w:tcPr>
          <w:p w14:paraId="45FB0818" w14:textId="77777777" w:rsidR="00C40F54" w:rsidRPr="009300DB" w:rsidRDefault="00C40F54" w:rsidP="00C40F54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</w:tcPr>
          <w:p w14:paraId="06D733D5" w14:textId="5C48567E" w:rsidR="00C40F54" w:rsidRPr="003E4035" w:rsidRDefault="00C40F54" w:rsidP="00C40F54">
            <w:pPr>
              <w:rPr>
                <w:rFonts w:ascii="Lato" w:eastAsia="Lato" w:hAnsi="Lato" w:cs="Lato"/>
                <w:sz w:val="20"/>
                <w:szCs w:val="20"/>
              </w:rPr>
            </w:pPr>
            <w:r w:rsidRPr="00C40F54">
              <w:rPr>
                <w:rFonts w:ascii="Lato" w:eastAsia="Lato" w:hAnsi="Lato" w:cs="Lato"/>
                <w:sz w:val="20"/>
                <w:szCs w:val="20"/>
                <w:lang w:val="es-ES"/>
              </w:rPr>
              <w:t>Mar</w:t>
            </w:r>
            <w:r w:rsidR="004560C3">
              <w:rPr>
                <w:rFonts w:ascii="Lato" w:eastAsia="Lato" w:hAnsi="Lato" w:cs="Lato"/>
                <w:sz w:val="20"/>
                <w:szCs w:val="20"/>
                <w:lang w:val="es-ES"/>
              </w:rPr>
              <w:t>quen</w:t>
            </w:r>
            <w:r w:rsidRPr="00C40F54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la casilla (x)</w:t>
            </w:r>
          </w:p>
        </w:tc>
      </w:tr>
      <w:tr w:rsidR="00C40F54" w:rsidRPr="008E34B4" w14:paraId="78D90700" w14:textId="77777777" w:rsidTr="58183FE3">
        <w:tc>
          <w:tcPr>
            <w:tcW w:w="5949" w:type="dxa"/>
          </w:tcPr>
          <w:p w14:paraId="192F2429" w14:textId="557DE051" w:rsidR="00C40F54" w:rsidRPr="008B0A7C" w:rsidRDefault="00C40F54" w:rsidP="00C40F54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C40F54">
              <w:rPr>
                <w:rFonts w:ascii="Lato" w:eastAsia="Lato" w:hAnsi="Lato" w:cs="Lato"/>
                <w:sz w:val="20"/>
                <w:szCs w:val="20"/>
                <w:lang w:val="es-ES"/>
              </w:rPr>
              <w:t>Proporcionaremos a la AMGS nuestr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as cuentas financieras </w:t>
            </w:r>
            <w:r w:rsidRPr="00C40F54">
              <w:rPr>
                <w:rFonts w:ascii="Lato" w:eastAsia="Lato" w:hAnsi="Lato" w:cs="Lato"/>
                <w:sz w:val="20"/>
                <w:szCs w:val="20"/>
                <w:lang w:val="es-ES"/>
              </w:rPr>
              <w:t>más reciente</w:t>
            </w:r>
            <w:r w:rsidR="008B0A7C">
              <w:rPr>
                <w:rFonts w:ascii="Lato" w:eastAsia="Lato" w:hAnsi="Lato" w:cs="Lato"/>
                <w:sz w:val="20"/>
                <w:szCs w:val="20"/>
                <w:lang w:val="es-ES"/>
              </w:rPr>
              <w:t>s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</w:t>
            </w:r>
            <w:r w:rsidRPr="00C40F54">
              <w:rPr>
                <w:rFonts w:ascii="Lato" w:eastAsia="Lato" w:hAnsi="Lato" w:cs="Lato"/>
                <w:sz w:val="20"/>
                <w:szCs w:val="20"/>
                <w:lang w:val="es-ES"/>
              </w:rPr>
              <w:t>antes de que se transfieran los fondos.</w:t>
            </w:r>
          </w:p>
        </w:tc>
        <w:tc>
          <w:tcPr>
            <w:tcW w:w="3067" w:type="dxa"/>
          </w:tcPr>
          <w:p w14:paraId="049F31CB" w14:textId="77777777" w:rsidR="00C40F54" w:rsidRPr="009300DB" w:rsidRDefault="00C40F54" w:rsidP="00C40F54">
            <w:pPr>
              <w:ind w:left="72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C40F54" w:rsidRPr="008E34B4" w14:paraId="6CFBE998" w14:textId="77777777" w:rsidTr="58183FE3">
        <w:tc>
          <w:tcPr>
            <w:tcW w:w="5949" w:type="dxa"/>
          </w:tcPr>
          <w:p w14:paraId="2210E77B" w14:textId="34DFC7D2" w:rsidR="00C40F54" w:rsidRPr="008B0A7C" w:rsidRDefault="008B0A7C" w:rsidP="00C40F54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B0A7C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Proporcionaremos a la AMGS nuestra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P</w:t>
            </w:r>
            <w:r w:rsidRPr="008B0A7C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olítica de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P</w:t>
            </w:r>
            <w:r w:rsidRPr="008B0A7C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rotección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I</w:t>
            </w:r>
            <w:r w:rsidRPr="008B0A7C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nfantil o detalles de cómo desarrollaremos una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P</w:t>
            </w:r>
            <w:r w:rsidRPr="008B0A7C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olítica de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P</w:t>
            </w:r>
            <w:r w:rsidRPr="008B0A7C">
              <w:rPr>
                <w:rFonts w:ascii="Lato" w:eastAsia="Lato" w:hAnsi="Lato" w:cs="Lato"/>
                <w:sz w:val="20"/>
                <w:szCs w:val="20"/>
                <w:lang w:val="es-ES"/>
              </w:rPr>
              <w:t>rotección durante el transcurso del programa.</w:t>
            </w:r>
          </w:p>
        </w:tc>
        <w:tc>
          <w:tcPr>
            <w:tcW w:w="3067" w:type="dxa"/>
          </w:tcPr>
          <w:p w14:paraId="53128261" w14:textId="77777777" w:rsidR="00C40F54" w:rsidRPr="009300DB" w:rsidRDefault="00C40F54" w:rsidP="00C40F54">
            <w:pPr>
              <w:ind w:left="72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C40F54" w:rsidRPr="008E34B4" w14:paraId="4C1EDD5A" w14:textId="77777777" w:rsidTr="58183FE3">
        <w:tc>
          <w:tcPr>
            <w:tcW w:w="5949" w:type="dxa"/>
          </w:tcPr>
          <w:p w14:paraId="1665B59E" w14:textId="293A4BC7" w:rsidR="00C40F54" w:rsidRPr="00BF799A" w:rsidRDefault="008B0A7C" w:rsidP="00C40F54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B0A7C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Completaremos la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h</w:t>
            </w:r>
            <w:r w:rsidRPr="008B0A7C">
              <w:rPr>
                <w:rFonts w:ascii="Lato" w:eastAsia="Lato" w:hAnsi="Lato" w:cs="Lato"/>
                <w:sz w:val="20"/>
                <w:szCs w:val="20"/>
                <w:lang w:val="es-ES"/>
              </w:rPr>
              <w:t>erramienta de evaluación de capacidades de la AMGS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,</w:t>
            </w:r>
            <w:r w:rsidRPr="008B0A7C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si aún no lo hemos hecho</w:t>
            </w:r>
            <w:r w:rsidR="00BF799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3067" w:type="dxa"/>
          </w:tcPr>
          <w:p w14:paraId="62486C05" w14:textId="77777777" w:rsidR="00C40F54" w:rsidRPr="00BF799A" w:rsidRDefault="00C40F54" w:rsidP="00C40F54">
            <w:pPr>
              <w:ind w:left="72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C40F54" w:rsidRPr="008E34B4" w14:paraId="3337F439" w14:textId="77777777" w:rsidTr="58183FE3">
        <w:tc>
          <w:tcPr>
            <w:tcW w:w="5949" w:type="dxa"/>
          </w:tcPr>
          <w:p w14:paraId="06D6D281" w14:textId="1C543978" w:rsidR="00BF799A" w:rsidRPr="00BF799A" w:rsidRDefault="00BF799A" w:rsidP="00C40F54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BF799A">
              <w:rPr>
                <w:rFonts w:ascii="Lato" w:eastAsia="Lato" w:hAnsi="Lato" w:cs="Lato"/>
                <w:sz w:val="20"/>
                <w:szCs w:val="20"/>
                <w:lang w:val="es-ES"/>
              </w:rPr>
              <w:t>Enviaremos informes de progreso trimestrales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,</w:t>
            </w:r>
            <w:r w:rsidRPr="00BF799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utilizando la plantilla de informes proporcionada.</w:t>
            </w:r>
          </w:p>
        </w:tc>
        <w:tc>
          <w:tcPr>
            <w:tcW w:w="3067" w:type="dxa"/>
          </w:tcPr>
          <w:p w14:paraId="35B8C6E0" w14:textId="0E904743" w:rsidR="00C40F54" w:rsidRPr="00BF799A" w:rsidRDefault="00C40F54" w:rsidP="00C40F54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C40F54" w:rsidRPr="003E4035" w14:paraId="6CACAE2E" w14:textId="77777777" w:rsidTr="58183FE3">
        <w:tc>
          <w:tcPr>
            <w:tcW w:w="9016" w:type="dxa"/>
            <w:gridSpan w:val="2"/>
          </w:tcPr>
          <w:p w14:paraId="4101652C" w14:textId="100F2558" w:rsidR="00C40F54" w:rsidRDefault="00C40F54" w:rsidP="00C40F54">
            <w:pPr>
              <w:rPr>
                <w:rFonts w:ascii="Lato" w:eastAsia="Lato" w:hAnsi="Lato" w:cs="Lato"/>
                <w:sz w:val="20"/>
                <w:szCs w:val="20"/>
              </w:rPr>
            </w:pPr>
            <w:r w:rsidRPr="00C40F54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Algún comentario: </w:t>
            </w:r>
          </w:p>
          <w:p w14:paraId="4B99056E" w14:textId="77777777" w:rsidR="00C40F54" w:rsidRDefault="00C40F54" w:rsidP="00C40F54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1299C43A" w14:textId="77777777" w:rsidR="00C40F54" w:rsidRPr="003E4035" w:rsidRDefault="00C40F54" w:rsidP="00C40F5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3461D779" w14:textId="77777777" w:rsidR="003E4035" w:rsidRDefault="003E4035" w:rsidP="27337607">
      <w:pPr>
        <w:rPr>
          <w:rFonts w:ascii="Lato" w:eastAsia="Lato" w:hAnsi="Lato" w:cs="Lato"/>
          <w:sz w:val="20"/>
          <w:szCs w:val="20"/>
        </w:rPr>
      </w:pPr>
    </w:p>
    <w:p w14:paraId="3CF2D8B6" w14:textId="77777777" w:rsidR="003E4035" w:rsidRDefault="003E4035" w:rsidP="27337607">
      <w:pPr>
        <w:rPr>
          <w:rFonts w:ascii="Lato" w:eastAsia="Lato" w:hAnsi="Lato" w:cs="Lato"/>
          <w:sz w:val="20"/>
          <w:szCs w:val="20"/>
        </w:rPr>
      </w:pPr>
    </w:p>
    <w:p w14:paraId="31FB85FD" w14:textId="7AEEC34A" w:rsidR="27337607" w:rsidRDefault="27337607" w:rsidP="27337607">
      <w:pPr>
        <w:rPr>
          <w:rFonts w:ascii="Lato" w:eastAsia="Lato" w:hAnsi="Lato" w:cs="Lato"/>
          <w:sz w:val="20"/>
          <w:szCs w:val="20"/>
        </w:rPr>
      </w:pPr>
    </w:p>
    <w:p w14:paraId="493369A8" w14:textId="055378BF" w:rsidR="27337607" w:rsidRDefault="27337607" w:rsidP="27337607">
      <w:pPr>
        <w:rPr>
          <w:rFonts w:ascii="Lato" w:eastAsia="Lato" w:hAnsi="Lato" w:cs="Lato"/>
          <w:sz w:val="20"/>
          <w:szCs w:val="20"/>
        </w:rPr>
      </w:pPr>
    </w:p>
    <w:p w14:paraId="35F1C28C" w14:textId="5DC753BF" w:rsidR="27337607" w:rsidRDefault="27337607" w:rsidP="27337607">
      <w:pPr>
        <w:rPr>
          <w:rFonts w:ascii="Lato" w:eastAsia="Lato" w:hAnsi="Lato" w:cs="Lato"/>
          <w:sz w:val="20"/>
          <w:szCs w:val="20"/>
        </w:rPr>
      </w:pPr>
    </w:p>
    <w:p w14:paraId="669D9023" w14:textId="72218B2E" w:rsidR="27337607" w:rsidRDefault="27337607" w:rsidP="27337607">
      <w:pPr>
        <w:rPr>
          <w:rFonts w:ascii="Lato" w:eastAsia="Lato" w:hAnsi="Lato" w:cs="Lato"/>
          <w:sz w:val="20"/>
          <w:szCs w:val="20"/>
        </w:rPr>
      </w:pPr>
    </w:p>
    <w:p w14:paraId="0FB78278" w14:textId="77777777" w:rsidR="003E4035" w:rsidRDefault="003E4035" w:rsidP="27337607">
      <w:pPr>
        <w:rPr>
          <w:rFonts w:ascii="Lato" w:eastAsia="Lato" w:hAnsi="Lato" w:cs="Lato"/>
          <w:sz w:val="20"/>
          <w:szCs w:val="20"/>
        </w:rPr>
      </w:pPr>
    </w:p>
    <w:p w14:paraId="70D00625" w14:textId="0D94F400" w:rsidR="003E4035" w:rsidRPr="003E4035" w:rsidRDefault="00016496" w:rsidP="27337607">
      <w:pPr>
        <w:rPr>
          <w:rFonts w:ascii="Lato" w:eastAsia="Lato" w:hAnsi="Lato" w:cs="Lato"/>
          <w:b/>
          <w:bCs/>
          <w:sz w:val="20"/>
          <w:szCs w:val="20"/>
        </w:rPr>
      </w:pPr>
      <w:r>
        <w:rPr>
          <w:rFonts w:ascii="Lato" w:eastAsia="Lato" w:hAnsi="Lato" w:cs="Lato"/>
          <w:b/>
          <w:bCs/>
          <w:sz w:val="20"/>
          <w:szCs w:val="20"/>
        </w:rPr>
        <w:lastRenderedPageBreak/>
        <w:t xml:space="preserve">SU PROYECTO </w:t>
      </w:r>
      <w:r w:rsidR="003E4035" w:rsidRPr="27337607">
        <w:rPr>
          <w:rFonts w:ascii="Lato" w:eastAsia="Lato" w:hAnsi="Lato" w:cs="Lato"/>
          <w:b/>
          <w:bCs/>
          <w:sz w:val="20"/>
          <w:szCs w:val="20"/>
        </w:rPr>
        <w:t xml:space="preserve"> </w:t>
      </w:r>
    </w:p>
    <w:tbl>
      <w:tblPr>
        <w:tblW w:w="911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4787"/>
      </w:tblGrid>
      <w:tr w:rsidR="003E4035" w:rsidRPr="008E34B4" w14:paraId="4ECEAC26" w14:textId="77777777" w:rsidTr="27337607">
        <w:trPr>
          <w:trHeight w:val="337"/>
        </w:trPr>
        <w:tc>
          <w:tcPr>
            <w:tcW w:w="4323" w:type="dxa"/>
          </w:tcPr>
          <w:p w14:paraId="1D60009A" w14:textId="065CB32B" w:rsidR="003E4035" w:rsidRPr="00016496" w:rsidRDefault="00016496" w:rsidP="00016496">
            <w:pPr>
              <w:spacing w:after="0"/>
              <w:ind w:left="70"/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016496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Monto de la subvención solicitada (USD):</w:t>
            </w:r>
          </w:p>
        </w:tc>
        <w:tc>
          <w:tcPr>
            <w:tcW w:w="4787" w:type="dxa"/>
            <w:shd w:val="clear" w:color="auto" w:fill="auto"/>
          </w:tcPr>
          <w:p w14:paraId="0562CB0E" w14:textId="77777777" w:rsidR="003E4035" w:rsidRPr="009300DB" w:rsidRDefault="003E4035" w:rsidP="2733760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5DB12552" w14:textId="0693390B" w:rsidR="27337607" w:rsidRPr="009300DB" w:rsidRDefault="27337607" w:rsidP="27337607">
      <w:pPr>
        <w:rPr>
          <w:rFonts w:ascii="Lato" w:eastAsia="Lato" w:hAnsi="Lato" w:cs="Lato"/>
          <w:sz w:val="20"/>
          <w:szCs w:val="20"/>
          <w:lang w:val="es-ES"/>
        </w:rPr>
      </w:pPr>
    </w:p>
    <w:p w14:paraId="6C63962F" w14:textId="4CF43FBD" w:rsidR="003E4035" w:rsidRPr="004560C3" w:rsidRDefault="004560C3" w:rsidP="27337607">
      <w:pPr>
        <w:rPr>
          <w:rFonts w:ascii="Lato" w:eastAsia="Lato" w:hAnsi="Lato" w:cs="Lato"/>
          <w:sz w:val="20"/>
          <w:szCs w:val="20"/>
          <w:lang w:val="es-ES"/>
        </w:rPr>
      </w:pPr>
      <w:r w:rsidRPr="004560C3">
        <w:rPr>
          <w:rFonts w:ascii="Lato" w:eastAsia="Lato" w:hAnsi="Lato" w:cs="Lato"/>
          <w:sz w:val="20"/>
          <w:szCs w:val="20"/>
          <w:lang w:val="es-ES"/>
        </w:rPr>
        <w:t>Por favor suministren la siguiente información</w:t>
      </w:r>
      <w:r>
        <w:rPr>
          <w:rFonts w:ascii="Lato" w:eastAsia="Lato" w:hAnsi="Lato" w:cs="Lato"/>
          <w:sz w:val="20"/>
          <w:szCs w:val="20"/>
          <w:lang w:val="es-ES"/>
        </w:rPr>
        <w:t>:</w:t>
      </w:r>
      <w:r w:rsidRPr="004560C3">
        <w:rPr>
          <w:rFonts w:ascii="Lato" w:eastAsia="Lato" w:hAnsi="Lato" w:cs="Lato"/>
          <w:sz w:val="20"/>
          <w:szCs w:val="20"/>
          <w:lang w:val="es-ES"/>
        </w:rPr>
        <w:t xml:space="preserve"> 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3E4035" w:rsidRPr="008E34B4" w14:paraId="09A13028" w14:textId="77777777" w:rsidTr="27337607">
        <w:trPr>
          <w:trHeight w:val="275"/>
        </w:trPr>
        <w:tc>
          <w:tcPr>
            <w:tcW w:w="5954" w:type="dxa"/>
          </w:tcPr>
          <w:p w14:paraId="62EBF3C5" w14:textId="77777777" w:rsidR="003E4035" w:rsidRPr="008E34B4" w:rsidRDefault="003E4035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</w:tcPr>
          <w:p w14:paraId="5B9E8FF8" w14:textId="4CF574F6" w:rsidR="003E4035" w:rsidRPr="004560C3" w:rsidRDefault="004560C3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4560C3">
              <w:rPr>
                <w:rFonts w:ascii="Lato" w:eastAsia="Lato" w:hAnsi="Lato" w:cs="Lato"/>
                <w:sz w:val="20"/>
                <w:szCs w:val="20"/>
                <w:lang w:val="es-ES"/>
              </w:rPr>
              <w:t>Marque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 w:rsidRPr="004560C3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la casilla si está incluid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o</w:t>
            </w:r>
            <w:r w:rsidRPr="004560C3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(x)</w:t>
            </w:r>
          </w:p>
        </w:tc>
      </w:tr>
      <w:tr w:rsidR="003E4035" w:rsidRPr="008E34B4" w14:paraId="2361B5BE" w14:textId="77777777" w:rsidTr="27337607">
        <w:trPr>
          <w:trHeight w:val="559"/>
        </w:trPr>
        <w:tc>
          <w:tcPr>
            <w:tcW w:w="5954" w:type="dxa"/>
          </w:tcPr>
          <w:p w14:paraId="19B3F021" w14:textId="1AC27C39" w:rsidR="003E4035" w:rsidRPr="004560C3" w:rsidRDefault="004560C3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4560C3">
              <w:rPr>
                <w:rFonts w:ascii="Lato" w:eastAsia="Lato" w:hAnsi="Lato" w:cs="Lato"/>
                <w:sz w:val="20"/>
                <w:szCs w:val="20"/>
                <w:lang w:val="es-ES"/>
              </w:rPr>
              <w:t>Plan del proyecto (utilicen la plantilla proporcionada)</w:t>
            </w:r>
          </w:p>
        </w:tc>
        <w:tc>
          <w:tcPr>
            <w:tcW w:w="3067" w:type="dxa"/>
          </w:tcPr>
          <w:p w14:paraId="6D98A12B" w14:textId="77777777" w:rsidR="003E4035" w:rsidRPr="004560C3" w:rsidRDefault="003E4035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3E4035" w:rsidRPr="008E34B4" w14:paraId="6EF0778F" w14:textId="77777777" w:rsidTr="27337607">
        <w:trPr>
          <w:trHeight w:val="637"/>
        </w:trPr>
        <w:tc>
          <w:tcPr>
            <w:tcW w:w="5954" w:type="dxa"/>
          </w:tcPr>
          <w:p w14:paraId="77A1D75D" w14:textId="5FD5C61F" w:rsidR="003E4035" w:rsidRPr="004560C3" w:rsidRDefault="004560C3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4560C3">
              <w:rPr>
                <w:rFonts w:ascii="Lato" w:eastAsia="Lato" w:hAnsi="Lato" w:cs="Lato"/>
                <w:sz w:val="20"/>
                <w:szCs w:val="20"/>
                <w:lang w:val="es-ES"/>
              </w:rPr>
              <w:t>Presupuesto (utilicen la plantilla proporcionada)</w:t>
            </w:r>
          </w:p>
        </w:tc>
        <w:tc>
          <w:tcPr>
            <w:tcW w:w="3067" w:type="dxa"/>
          </w:tcPr>
          <w:p w14:paraId="2946DB82" w14:textId="77777777" w:rsidR="003E4035" w:rsidRPr="008E34B4" w:rsidRDefault="003E4035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3E4035" w:rsidRPr="008E34B4" w14:paraId="1AA98007" w14:textId="77777777" w:rsidTr="27337607">
        <w:trPr>
          <w:trHeight w:val="637"/>
        </w:trPr>
        <w:tc>
          <w:tcPr>
            <w:tcW w:w="5954" w:type="dxa"/>
          </w:tcPr>
          <w:p w14:paraId="48371236" w14:textId="6475AE3B" w:rsidR="004560C3" w:rsidRPr="004560C3" w:rsidRDefault="004560C3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4560C3">
              <w:rPr>
                <w:rFonts w:ascii="Lato" w:eastAsia="Lato" w:hAnsi="Lato" w:cs="Lato"/>
                <w:sz w:val="20"/>
                <w:szCs w:val="20"/>
                <w:lang w:val="es-ES"/>
              </w:rPr>
              <w:t>Respuestas a las preguntas sobre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la</w:t>
            </w:r>
            <w:r w:rsidRPr="004560C3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información del proyecto a continuación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3067" w:type="dxa"/>
          </w:tcPr>
          <w:p w14:paraId="5997CC1D" w14:textId="77777777" w:rsidR="003E4035" w:rsidRPr="004560C3" w:rsidRDefault="003E4035" w:rsidP="27337607">
            <w:pPr>
              <w:pStyle w:val="Prrafodelista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</w:tbl>
    <w:p w14:paraId="5FC1AEA2" w14:textId="644FECDE" w:rsidR="27337607" w:rsidRPr="004560C3" w:rsidRDefault="27337607">
      <w:pPr>
        <w:rPr>
          <w:lang w:val="es-ES"/>
        </w:rPr>
      </w:pPr>
    </w:p>
    <w:p w14:paraId="70DCF30D" w14:textId="71EFF85E" w:rsidR="00653CC0" w:rsidRPr="00BF7746" w:rsidRDefault="00BF7746" w:rsidP="27337607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  <w:r w:rsidRPr="00BF7746">
        <w:rPr>
          <w:rFonts w:ascii="Lato" w:eastAsia="Lato" w:hAnsi="Lato" w:cs="Lato"/>
          <w:b/>
          <w:bCs/>
          <w:sz w:val="20"/>
          <w:szCs w:val="20"/>
          <w:lang w:val="es-ES"/>
        </w:rPr>
        <w:t xml:space="preserve">PREGUNTAS GENERALES </w:t>
      </w:r>
      <w:r>
        <w:rPr>
          <w:rFonts w:ascii="Lato" w:eastAsia="Lato" w:hAnsi="Lato" w:cs="Lato"/>
          <w:b/>
          <w:bCs/>
          <w:sz w:val="20"/>
          <w:szCs w:val="20"/>
          <w:lang w:val="es-ES"/>
        </w:rPr>
        <w:t>SOBRE LA</w:t>
      </w:r>
      <w:r w:rsidRPr="00BF7746">
        <w:rPr>
          <w:rFonts w:ascii="Lato" w:eastAsia="Lato" w:hAnsi="Lato" w:cs="Lato"/>
          <w:b/>
          <w:bCs/>
          <w:sz w:val="20"/>
          <w:szCs w:val="20"/>
          <w:lang w:val="es-ES"/>
        </w:rPr>
        <w:t xml:space="preserve"> INFORMACIÓN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EA10F3" w:rsidRPr="008E34B4" w14:paraId="34E043CD" w14:textId="77777777" w:rsidTr="27337607">
        <w:tc>
          <w:tcPr>
            <w:tcW w:w="4673" w:type="dxa"/>
          </w:tcPr>
          <w:p w14:paraId="420C086B" w14:textId="480061D3" w:rsidR="00EA10F3" w:rsidRPr="00BF7746" w:rsidRDefault="00BF7746" w:rsidP="00BF7746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BF7746">
              <w:rPr>
                <w:rFonts w:ascii="Lato" w:eastAsia="Lato" w:hAnsi="Lato" w:cs="Lato"/>
                <w:sz w:val="20"/>
                <w:szCs w:val="20"/>
                <w:lang w:val="es-ES"/>
              </w:rPr>
              <w:t>Objetivo general del proyecto (no más de 2 frases)</w:t>
            </w:r>
          </w:p>
        </w:tc>
        <w:tc>
          <w:tcPr>
            <w:tcW w:w="4343" w:type="dxa"/>
          </w:tcPr>
          <w:p w14:paraId="6B699379" w14:textId="77777777" w:rsidR="00E74CDF" w:rsidRPr="00BF7746" w:rsidRDefault="00E74CDF" w:rsidP="2733760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  <w:p w14:paraId="3FE9F23F" w14:textId="77777777" w:rsidR="00E74CDF" w:rsidRPr="00BF7746" w:rsidRDefault="00E74CDF" w:rsidP="2733760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EA10F3" w:rsidRPr="008E34B4" w14:paraId="13B9F44F" w14:textId="77777777" w:rsidTr="27337607">
        <w:tc>
          <w:tcPr>
            <w:tcW w:w="4673" w:type="dxa"/>
          </w:tcPr>
          <w:p w14:paraId="29D6B04F" w14:textId="20F53ACE" w:rsidR="00EA10F3" w:rsidRPr="00C324B1" w:rsidRDefault="00BF7746" w:rsidP="00C324B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C324B1">
              <w:rPr>
                <w:rFonts w:ascii="Lato" w:eastAsia="Lato" w:hAnsi="Lato" w:cs="Lato"/>
                <w:sz w:val="20"/>
                <w:szCs w:val="20"/>
                <w:lang w:val="es-ES"/>
              </w:rPr>
              <w:t>¿A qué resultado del proyecto de UPS (uno o más) contribuye su proyecto propuesto? (por ejemplo, Resultado 1 y 2: consulte</w:t>
            </w:r>
            <w:r w:rsidR="00C324B1" w:rsidRPr="00C324B1"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 w:rsidRPr="00C324B1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el documento de Convocatoria de solicitudes)</w:t>
            </w:r>
          </w:p>
        </w:tc>
        <w:tc>
          <w:tcPr>
            <w:tcW w:w="4343" w:type="dxa"/>
          </w:tcPr>
          <w:p w14:paraId="1F72F646" w14:textId="77777777" w:rsidR="00EA10F3" w:rsidRPr="008E34B4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EA10F3" w:rsidRPr="008E34B4" w14:paraId="1E608FD8" w14:textId="77777777" w:rsidTr="27337607">
        <w:tc>
          <w:tcPr>
            <w:tcW w:w="4673" w:type="dxa"/>
          </w:tcPr>
          <w:p w14:paraId="1DECA39D" w14:textId="6EE561F6" w:rsidR="00EA10F3" w:rsidRPr="00AA1BC3" w:rsidRDefault="00AA1BC3" w:rsidP="00AA1BC3">
            <w:pPr>
              <w:pStyle w:val="Prrafodelista"/>
              <w:numPr>
                <w:ilvl w:val="0"/>
                <w:numId w:val="1"/>
              </w:numPr>
              <w:ind w:left="36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AA1BC3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¿Por qué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</w:t>
            </w:r>
            <w:r w:rsidRPr="00AA1BC3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desea su organización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aplicar a</w:t>
            </w:r>
            <w:r w:rsidRPr="00AA1BC3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esta subvención? (Buscamos un interés claro y/o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un </w:t>
            </w:r>
            <w:r w:rsidRPr="00AA1BC3">
              <w:rPr>
                <w:rFonts w:ascii="Lato" w:eastAsia="Lato" w:hAnsi="Lato" w:cs="Lato"/>
                <w:sz w:val="20"/>
                <w:szCs w:val="20"/>
                <w:lang w:val="es-ES"/>
              </w:rPr>
              <w:t>compromiso organizacional con los temas del programa)</w:t>
            </w:r>
          </w:p>
        </w:tc>
        <w:tc>
          <w:tcPr>
            <w:tcW w:w="4343" w:type="dxa"/>
          </w:tcPr>
          <w:p w14:paraId="08CE6F91" w14:textId="77777777" w:rsidR="00EA10F3" w:rsidRPr="008E34B4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  <w:p w14:paraId="61CDCEAD" w14:textId="77777777" w:rsidR="00EA10F3" w:rsidRPr="008E34B4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  <w:p w14:paraId="6BB9E253" w14:textId="77777777" w:rsidR="00EA10F3" w:rsidRPr="008E34B4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  <w:p w14:paraId="23DE523C" w14:textId="77777777" w:rsidR="00EA10F3" w:rsidRPr="008E34B4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EA10F3" w:rsidRPr="008E34B4" w14:paraId="0F409180" w14:textId="77777777" w:rsidTr="27337607">
        <w:trPr>
          <w:trHeight w:val="1012"/>
        </w:trPr>
        <w:tc>
          <w:tcPr>
            <w:tcW w:w="4673" w:type="dxa"/>
          </w:tcPr>
          <w:p w14:paraId="52E56223" w14:textId="0EB2A630" w:rsidR="00EA10F3" w:rsidRPr="00AA1BC3" w:rsidRDefault="00AA1BC3" w:rsidP="00AA1BC3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AA1BC3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¿Cómo ayudará esta subvención a que su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OM </w:t>
            </w:r>
            <w:r w:rsidRPr="00AA1BC3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logre su plan estratégico?  </w:t>
            </w:r>
          </w:p>
        </w:tc>
        <w:tc>
          <w:tcPr>
            <w:tcW w:w="4343" w:type="dxa"/>
          </w:tcPr>
          <w:p w14:paraId="07547A01" w14:textId="77777777" w:rsidR="00EA10F3" w:rsidRPr="008E34B4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EA10F3" w:rsidRPr="008E34B4" w14:paraId="597E6315" w14:textId="77777777" w:rsidTr="27337607">
        <w:trPr>
          <w:trHeight w:val="1275"/>
        </w:trPr>
        <w:tc>
          <w:tcPr>
            <w:tcW w:w="4673" w:type="dxa"/>
          </w:tcPr>
          <w:p w14:paraId="5043CB0F" w14:textId="204909FF" w:rsidR="00EA10F3" w:rsidRPr="00AA1BC3" w:rsidRDefault="00AA1BC3" w:rsidP="00AA1BC3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AA1BC3">
              <w:rPr>
                <w:rFonts w:ascii="Lato" w:eastAsia="Lato" w:hAnsi="Lato" w:cs="Lato"/>
                <w:sz w:val="20"/>
                <w:szCs w:val="20"/>
                <w:lang w:val="es-ES"/>
              </w:rPr>
              <w:t>¿Cómo involucraron a las niñas y mujeres jóvenes en el desarrollo de esta propuesta? (consulte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 w:rsidRPr="00AA1BC3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el documento de </w:t>
            </w:r>
            <w:r w:rsidR="008E34B4" w:rsidRPr="00D9553A">
              <w:rPr>
                <w:rFonts w:ascii="Lato" w:eastAsia="Lato" w:hAnsi="Lato" w:cs="Lato"/>
                <w:sz w:val="20"/>
                <w:szCs w:val="20"/>
                <w:lang w:val="es-ES"/>
              </w:rPr>
              <w:t>Orientación sobre la participación de niñas y mujeres jóvenes</w:t>
            </w:r>
            <w:r w:rsidRPr="00AA1BC3">
              <w:rPr>
                <w:rFonts w:ascii="Lato" w:eastAsia="Lato" w:hAnsi="Lato" w:cs="Lato"/>
                <w:sz w:val="20"/>
                <w:szCs w:val="20"/>
                <w:lang w:val="es-ES"/>
              </w:rPr>
              <w:t>)</w:t>
            </w:r>
          </w:p>
        </w:tc>
        <w:tc>
          <w:tcPr>
            <w:tcW w:w="4343" w:type="dxa"/>
          </w:tcPr>
          <w:p w14:paraId="07459315" w14:textId="77777777" w:rsidR="00EA10F3" w:rsidRPr="008E34B4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855E83" w:rsidRPr="008E34B4" w14:paraId="14CB7E1D" w14:textId="77777777" w:rsidTr="27337607">
        <w:trPr>
          <w:trHeight w:val="1262"/>
        </w:trPr>
        <w:tc>
          <w:tcPr>
            <w:tcW w:w="4673" w:type="dxa"/>
          </w:tcPr>
          <w:p w14:paraId="6537F28F" w14:textId="08742FC3" w:rsidR="00855E83" w:rsidRPr="006F1186" w:rsidRDefault="006F1186" w:rsidP="006F1186">
            <w:pPr>
              <w:pStyle w:val="Prrafodelista"/>
              <w:numPr>
                <w:ilvl w:val="0"/>
                <w:numId w:val="1"/>
              </w:numPr>
              <w:spacing w:line="259" w:lineRule="auto"/>
              <w:ind w:left="36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6F1186">
              <w:rPr>
                <w:rFonts w:ascii="Lato" w:eastAsia="Lato" w:hAnsi="Lato" w:cs="Lato"/>
                <w:sz w:val="20"/>
                <w:szCs w:val="20"/>
                <w:lang w:val="es-ES"/>
              </w:rPr>
              <w:t>¿Cómo involucrará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 w:rsidRPr="006F1186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de manera significativa a las niñas y mujeres jóvenes en la implementación del proyecto? (consulte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 w:rsidRPr="006F1186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el documento de </w:t>
            </w:r>
            <w:r w:rsidR="008E34B4" w:rsidRPr="00D9553A">
              <w:rPr>
                <w:rFonts w:ascii="Lato" w:eastAsia="Lato" w:hAnsi="Lato" w:cs="Lato"/>
                <w:sz w:val="20"/>
                <w:szCs w:val="20"/>
                <w:lang w:val="es-ES"/>
              </w:rPr>
              <w:t>Orientación sobre la participación de niñas y mujeres jóvenes</w:t>
            </w:r>
            <w:r w:rsidRPr="006F1186">
              <w:rPr>
                <w:rFonts w:ascii="Lato" w:eastAsia="Lato" w:hAnsi="Lato" w:cs="Lato"/>
                <w:sz w:val="20"/>
                <w:szCs w:val="20"/>
                <w:lang w:val="es-ES"/>
              </w:rPr>
              <w:t>)</w:t>
            </w:r>
          </w:p>
        </w:tc>
        <w:tc>
          <w:tcPr>
            <w:tcW w:w="4343" w:type="dxa"/>
          </w:tcPr>
          <w:p w14:paraId="6DFB9E20" w14:textId="77777777" w:rsidR="00855E83" w:rsidRPr="008E34B4" w:rsidRDefault="00855E83" w:rsidP="2733760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855E83" w:rsidRPr="008E34B4" w14:paraId="73ED42C9" w14:textId="77777777" w:rsidTr="27337607">
        <w:tc>
          <w:tcPr>
            <w:tcW w:w="4673" w:type="dxa"/>
          </w:tcPr>
          <w:p w14:paraId="70DF9E56" w14:textId="6372B74D" w:rsidR="00855E83" w:rsidRPr="00382E3F" w:rsidRDefault="00382E3F" w:rsidP="00382E3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382E3F">
              <w:rPr>
                <w:rFonts w:ascii="Lato" w:eastAsia="Lato" w:hAnsi="Lato" w:cs="Lato"/>
                <w:sz w:val="20"/>
                <w:szCs w:val="20"/>
                <w:lang w:val="es-ES"/>
              </w:rPr>
              <w:t>¿Qué contribución hará su OM a este proyecto? (Por ejemplo, recursos humanos/financieros, inclusión en eventos/programas ya planificados)</w:t>
            </w:r>
          </w:p>
        </w:tc>
        <w:tc>
          <w:tcPr>
            <w:tcW w:w="4343" w:type="dxa"/>
          </w:tcPr>
          <w:p w14:paraId="44E871BC" w14:textId="77777777" w:rsidR="00855E83" w:rsidRPr="00382E3F" w:rsidRDefault="00855E83" w:rsidP="27337607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</w:tbl>
    <w:p w14:paraId="144A5D23" w14:textId="77777777" w:rsidR="001D03D9" w:rsidRPr="00382E3F" w:rsidRDefault="001D03D9" w:rsidP="27337607">
      <w:pPr>
        <w:rPr>
          <w:rFonts w:ascii="Lato" w:eastAsia="Lato" w:hAnsi="Lato" w:cs="Lato"/>
          <w:sz w:val="20"/>
          <w:szCs w:val="20"/>
          <w:lang w:val="es-ES"/>
        </w:rPr>
      </w:pPr>
    </w:p>
    <w:p w14:paraId="738610EB" w14:textId="77777777" w:rsidR="00406C7F" w:rsidRPr="00382E3F" w:rsidRDefault="00406C7F" w:rsidP="27337607">
      <w:pPr>
        <w:rPr>
          <w:rFonts w:ascii="Lato" w:eastAsia="Lato" w:hAnsi="Lato" w:cs="Lato"/>
          <w:sz w:val="20"/>
          <w:szCs w:val="20"/>
          <w:lang w:val="es-ES"/>
        </w:rPr>
      </w:pPr>
    </w:p>
    <w:p w14:paraId="73665161" w14:textId="6993B83D" w:rsidR="00852D86" w:rsidRPr="00852D86" w:rsidRDefault="00852D86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</w:pPr>
      <w:r w:rsidRPr="00852D86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lastRenderedPageBreak/>
        <w:t xml:space="preserve">PREGUNTAS ESPECÍFICAS SOBRE </w:t>
      </w:r>
      <w:r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 xml:space="preserve">LOS </w:t>
      </w:r>
      <w:r w:rsidRPr="00852D86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>RESULTADO</w:t>
      </w:r>
      <w:r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>S</w:t>
      </w:r>
      <w:r w:rsidRPr="00852D86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>.</w:t>
      </w:r>
    </w:p>
    <w:p w14:paraId="51DDD8B6" w14:textId="0FB78724" w:rsidR="00852D86" w:rsidRDefault="00852D86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</w:pPr>
      <w:r w:rsidRPr="00852D86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>Por favor, responda</w:t>
      </w:r>
      <w:r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>n</w:t>
      </w:r>
      <w:r w:rsidRPr="00852D86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 xml:space="preserve"> ÚNICAMENTE las preguntas relacionadas con el resultado global del proyecto</w:t>
      </w:r>
      <w:r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 xml:space="preserve"> de</w:t>
      </w:r>
      <w:r w:rsidRPr="00852D86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 xml:space="preserve"> Su Mundo, Su Voz en el que desea</w:t>
      </w:r>
      <w:r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>n</w:t>
      </w:r>
      <w:r w:rsidRPr="00852D86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 xml:space="preserve"> trabajar.</w:t>
      </w:r>
    </w:p>
    <w:p w14:paraId="71F06B67" w14:textId="511BE5AE" w:rsidR="00852D86" w:rsidRPr="008E34B4" w:rsidRDefault="00852D86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</w:pPr>
    </w:p>
    <w:p w14:paraId="119BEEEF" w14:textId="77777777" w:rsidR="00735226" w:rsidRPr="008E34B4" w:rsidRDefault="00735226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</w:pPr>
    </w:p>
    <w:p w14:paraId="59E886D9" w14:textId="44F084EB" w:rsidR="00852D86" w:rsidRDefault="00852D86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</w:pPr>
      <w:r w:rsidRPr="00852D86"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 xml:space="preserve">Diversificar la </w:t>
      </w:r>
      <w:r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>afiliación</w:t>
      </w:r>
      <w:r w:rsidRPr="00852D86"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 xml:space="preserve"> de las O</w:t>
      </w:r>
      <w:r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>M</w:t>
      </w:r>
      <w:r w:rsidRPr="00852D86"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 xml:space="preserve"> y llegar a las niñas </w:t>
      </w:r>
      <w:r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>de las</w:t>
      </w:r>
      <w:r w:rsidRPr="00852D86"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 xml:space="preserve"> comunidades más difíciles de alcanzar</w:t>
      </w:r>
      <w:r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 xml:space="preserve">. </w:t>
      </w:r>
    </w:p>
    <w:p w14:paraId="60D19383" w14:textId="140872BE" w:rsidR="27337607" w:rsidRPr="00852D86" w:rsidRDefault="00852D86" w:rsidP="27337607">
      <w:pPr>
        <w:spacing w:beforeAutospacing="1" w:after="200" w:afterAutospacing="1" w:line="240" w:lineRule="auto"/>
        <w:rPr>
          <w:rFonts w:ascii="Lato" w:eastAsia="Lato" w:hAnsi="Lato" w:cs="Lato"/>
          <w:color w:val="000000" w:themeColor="text1"/>
          <w:sz w:val="20"/>
          <w:szCs w:val="20"/>
          <w:u w:val="single"/>
          <w:lang w:val="es-ES"/>
        </w:rPr>
      </w:pPr>
      <w:r w:rsidRPr="00852D86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es-ES"/>
        </w:rPr>
        <w:t>Resultado global 1:</w:t>
      </w:r>
      <w:r w:rsidRPr="00852D86">
        <w:rPr>
          <w:rFonts w:ascii="Lato" w:eastAsia="Lato" w:hAnsi="Lato" w:cs="Lato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852D8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Mayor número de niñas, con una mejor inclusión de niñas de comunidades sub</w:t>
      </w:r>
      <w:r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-</w:t>
      </w:r>
      <w:r w:rsidRPr="00852D8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representada</w:t>
      </w:r>
      <w:r w:rsidR="008E34B4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s</w:t>
      </w:r>
      <w:r w:rsidRPr="00852D8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 en el movimiento de</w:t>
      </w:r>
      <w:r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 </w:t>
      </w:r>
      <w:r w:rsidRPr="00852D8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Guidismo/Escultismo </w:t>
      </w:r>
      <w:r w:rsidR="009300DB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Fe</w:t>
      </w:r>
      <w:r w:rsidRPr="00852D8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menino.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7337607" w:rsidRPr="008E34B4" w14:paraId="45BA1AC1" w14:textId="77777777" w:rsidTr="58183FE3">
        <w:tc>
          <w:tcPr>
            <w:tcW w:w="4508" w:type="dxa"/>
          </w:tcPr>
          <w:p w14:paraId="3A39744C" w14:textId="4717434C" w:rsidR="27337607" w:rsidRPr="00852D86" w:rsidRDefault="00852D86" w:rsidP="00852D8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>Describa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a </w:t>
            </w: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>qué niñas y mujeres jóvenes sub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-</w:t>
            </w: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>representadas pretende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llegar. ¿Por qué se ha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</w:t>
            </w: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priorizado este/estos grupos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en</w:t>
            </w: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el proyecto?</w:t>
            </w:r>
          </w:p>
        </w:tc>
        <w:tc>
          <w:tcPr>
            <w:tcW w:w="4508" w:type="dxa"/>
          </w:tcPr>
          <w:p w14:paraId="3579154E" w14:textId="3593F22A" w:rsidR="27337607" w:rsidRPr="008E34B4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27337607" w:rsidRPr="008E34B4" w14:paraId="51B09575" w14:textId="77777777" w:rsidTr="58183FE3">
        <w:trPr>
          <w:trHeight w:val="615"/>
        </w:trPr>
        <w:tc>
          <w:tcPr>
            <w:tcW w:w="4508" w:type="dxa"/>
          </w:tcPr>
          <w:p w14:paraId="44A8B60C" w14:textId="0103AEEE" w:rsidR="057E5628" w:rsidRPr="00852D86" w:rsidRDefault="00852D86" w:rsidP="00852D8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>¿Qué estrategias se utilizarán para llegar a estos nuevos grupos de niñas y mujeres jóvenes?</w:t>
            </w:r>
          </w:p>
        </w:tc>
        <w:tc>
          <w:tcPr>
            <w:tcW w:w="4508" w:type="dxa"/>
          </w:tcPr>
          <w:p w14:paraId="01D0A577" w14:textId="3593F22A" w:rsidR="27337607" w:rsidRPr="008E34B4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27337607" w:rsidRPr="008E34B4" w14:paraId="4DBCC7B3" w14:textId="77777777" w:rsidTr="58183FE3">
        <w:tc>
          <w:tcPr>
            <w:tcW w:w="4508" w:type="dxa"/>
          </w:tcPr>
          <w:p w14:paraId="0700A8F7" w14:textId="421D29CE" w:rsidR="27337607" w:rsidRPr="00E70143" w:rsidRDefault="00852D86" w:rsidP="00E70143">
            <w:pPr>
              <w:pStyle w:val="Prrafodelista"/>
              <w:numPr>
                <w:ilvl w:val="0"/>
                <w:numId w:val="3"/>
              </w:numPr>
              <w:ind w:left="36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>¿Cómo asegurará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que el proyecto y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la OM </w:t>
            </w: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>respondan a las distintas necesidades de las niñas y mujeres jóvenes sub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-</w:t>
            </w:r>
            <w:r w:rsidRPr="00852D86">
              <w:rPr>
                <w:rFonts w:ascii="Lato" w:eastAsia="Lato" w:hAnsi="Lato" w:cs="Lato"/>
                <w:sz w:val="20"/>
                <w:szCs w:val="20"/>
                <w:lang w:val="es-ES"/>
              </w:rPr>
              <w:t>representadas reclutadas?</w:t>
            </w:r>
          </w:p>
        </w:tc>
        <w:tc>
          <w:tcPr>
            <w:tcW w:w="4508" w:type="dxa"/>
          </w:tcPr>
          <w:p w14:paraId="005D770E" w14:textId="3593F22A" w:rsidR="27337607" w:rsidRPr="008E34B4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27337607" w:rsidRPr="008E34B4" w14:paraId="58A4795B" w14:textId="77777777" w:rsidTr="58183FE3">
        <w:tc>
          <w:tcPr>
            <w:tcW w:w="4508" w:type="dxa"/>
          </w:tcPr>
          <w:p w14:paraId="6067CE3A" w14:textId="3C749EC5" w:rsidR="27337607" w:rsidRPr="00E70143" w:rsidRDefault="00E70143" w:rsidP="00E70143">
            <w:pPr>
              <w:pStyle w:val="Prrafodelista"/>
              <w:numPr>
                <w:ilvl w:val="0"/>
                <w:numId w:val="3"/>
              </w:numPr>
              <w:ind w:left="36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E70143">
              <w:rPr>
                <w:rFonts w:ascii="Lato" w:eastAsia="Lato" w:hAnsi="Lato" w:cs="Lato"/>
                <w:sz w:val="20"/>
                <w:szCs w:val="20"/>
                <w:lang w:val="es-ES"/>
              </w:rPr>
              <w:t>¿Qué apoyo (aparte de la financiación) podría brindar la AMGS?</w:t>
            </w:r>
          </w:p>
        </w:tc>
        <w:tc>
          <w:tcPr>
            <w:tcW w:w="4508" w:type="dxa"/>
          </w:tcPr>
          <w:p w14:paraId="7297DF0A" w14:textId="03C9CF50" w:rsidR="27337607" w:rsidRPr="008E34B4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6B923183" w14:textId="77777777" w:rsidR="00735226" w:rsidRPr="008E34B4" w:rsidRDefault="00735226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</w:pPr>
    </w:p>
    <w:p w14:paraId="406E38AB" w14:textId="77777777" w:rsidR="00735226" w:rsidRPr="008E34B4" w:rsidRDefault="00735226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</w:pPr>
    </w:p>
    <w:p w14:paraId="253406CD" w14:textId="273758CA" w:rsidR="00735226" w:rsidRDefault="00735226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</w:pPr>
      <w:r w:rsidRPr="00735226"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 xml:space="preserve">Empoderar a más niñas y mujeres jóvenes </w:t>
      </w:r>
      <w:r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 xml:space="preserve">a que participen </w:t>
      </w:r>
      <w:r w:rsidRPr="00735226"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 xml:space="preserve">en la toma de decisiones de </w:t>
      </w:r>
      <w:r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 xml:space="preserve">la </w:t>
      </w:r>
      <w:r w:rsidRPr="00735226"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>O</w:t>
      </w:r>
      <w:r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>M</w:t>
      </w:r>
    </w:p>
    <w:p w14:paraId="2C0CF75A" w14:textId="4EAA6639" w:rsidR="27337607" w:rsidRPr="00581B2A" w:rsidRDefault="00735226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</w:pPr>
      <w:r w:rsidRPr="00735226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es-ES"/>
        </w:rPr>
        <w:t>Resultado global 2:</w:t>
      </w:r>
      <w:r w:rsidRPr="0073522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 Mejor</w:t>
      </w:r>
      <w:r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es </w:t>
      </w:r>
      <w:r w:rsidRPr="0073522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práctica</w:t>
      </w:r>
      <w:r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s</w:t>
      </w:r>
      <w:r w:rsidRPr="0073522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 </w:t>
      </w:r>
      <w:r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en</w:t>
      </w:r>
      <w:r w:rsidRPr="0073522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 la participación significativa de las niñas y las </w:t>
      </w:r>
      <w:r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mujeres </w:t>
      </w:r>
      <w:r w:rsidRPr="0073522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jóvenes </w:t>
      </w:r>
      <w:r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dentro de </w:t>
      </w:r>
      <w:r w:rsidRPr="0073522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la </w:t>
      </w:r>
      <w:r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alianza </w:t>
      </w:r>
      <w:r w:rsidRPr="0073522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(dentro de la</w:t>
      </w:r>
      <w:r w:rsidR="008E34B4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s estructuras de</w:t>
      </w:r>
      <w:r w:rsidRPr="0073522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 gobernanza, las OM, los programas y l</w:t>
      </w:r>
      <w:r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os procesos de propugnación </w:t>
      </w:r>
      <w:r w:rsidRPr="00735226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de nuestra organización)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7337607" w:rsidRPr="008E34B4" w14:paraId="3BB2D493" w14:textId="77777777" w:rsidTr="58183FE3">
        <w:tc>
          <w:tcPr>
            <w:tcW w:w="4508" w:type="dxa"/>
          </w:tcPr>
          <w:p w14:paraId="3C3C84BD" w14:textId="1A2DBE0A" w:rsidR="20BF7855" w:rsidRPr="00D9553A" w:rsidRDefault="00D9553A" w:rsidP="00D9553A">
            <w:pPr>
              <w:pStyle w:val="Prrafodelista"/>
              <w:numPr>
                <w:ilvl w:val="0"/>
                <w:numId w:val="15"/>
              </w:numPr>
              <w:ind w:left="319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D9553A">
              <w:rPr>
                <w:rFonts w:ascii="Lato" w:eastAsia="Lato" w:hAnsi="Lato" w:cs="Lato"/>
                <w:sz w:val="20"/>
                <w:szCs w:val="20"/>
                <w:lang w:val="es-ES"/>
              </w:rPr>
              <w:t>Describa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 w:rsidRPr="00D9553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cómo las niñas y las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mujeres </w:t>
            </w:r>
            <w:r w:rsidRPr="00D9553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jóvenes participarán de manera significativa y contribuirán a la toma de decisiones. Y si es relevante, en qué etapa del proyecto (implementación del proyecto, M&amp;E, diseño de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la </w:t>
            </w:r>
            <w:r w:rsidRPr="00D9553A">
              <w:rPr>
                <w:rFonts w:ascii="Lato" w:eastAsia="Lato" w:hAnsi="Lato" w:cs="Lato"/>
                <w:sz w:val="20"/>
                <w:szCs w:val="20"/>
                <w:lang w:val="es-ES"/>
              </w:rPr>
              <w:t>propuesta)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4508" w:type="dxa"/>
          </w:tcPr>
          <w:p w14:paraId="215B7694" w14:textId="57245C18" w:rsidR="27337607" w:rsidRPr="00D9553A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27337607" w:rsidRPr="008E34B4" w14:paraId="0BCA987A" w14:textId="77777777" w:rsidTr="58183FE3">
        <w:tc>
          <w:tcPr>
            <w:tcW w:w="4508" w:type="dxa"/>
          </w:tcPr>
          <w:p w14:paraId="074B1B86" w14:textId="576697DA" w:rsidR="00D9553A" w:rsidRPr="00D9553A" w:rsidRDefault="00D9553A" w:rsidP="27337607">
            <w:pPr>
              <w:pStyle w:val="Prrafodelista"/>
              <w:numPr>
                <w:ilvl w:val="0"/>
                <w:numId w:val="15"/>
              </w:numPr>
              <w:spacing w:beforeAutospacing="1" w:after="120"/>
              <w:ind w:left="319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D9553A">
              <w:rPr>
                <w:rFonts w:ascii="Lato" w:eastAsia="Lato" w:hAnsi="Lato" w:cs="Lato"/>
                <w:sz w:val="20"/>
                <w:szCs w:val="20"/>
                <w:lang w:val="es-ES"/>
              </w:rPr>
              <w:t>¿En qué lugar de la rueda de "Modos de participación" se ubica el proyecto (desde el modo consultivo hasta el de liderazgo) o será una combinación de algunos?</w:t>
            </w:r>
          </w:p>
          <w:p w14:paraId="7B3481FF" w14:textId="4F1B29FD" w:rsidR="27337607" w:rsidRPr="00D9553A" w:rsidRDefault="00D9553A" w:rsidP="00D9553A">
            <w:pPr>
              <w:spacing w:beforeAutospacing="1" w:after="12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D9553A">
              <w:rPr>
                <w:rFonts w:ascii="Lato" w:eastAsia="Lato" w:hAnsi="Lato" w:cs="Lato"/>
                <w:sz w:val="20"/>
                <w:szCs w:val="20"/>
                <w:lang w:val="es-ES"/>
              </w:rPr>
              <w:lastRenderedPageBreak/>
              <w:t>(El diagrama de Modos de participación se puede encontrar en el documento de Orientación sobre la participación de niñas y mujeres jóvenes)</w:t>
            </w:r>
          </w:p>
        </w:tc>
        <w:tc>
          <w:tcPr>
            <w:tcW w:w="4508" w:type="dxa"/>
          </w:tcPr>
          <w:p w14:paraId="2BC8EB07" w14:textId="57245C18" w:rsidR="27337607" w:rsidRPr="00D9553A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27337607" w:rsidRPr="008E34B4" w14:paraId="4ACDBBD2" w14:textId="77777777" w:rsidTr="58183FE3">
        <w:tc>
          <w:tcPr>
            <w:tcW w:w="4508" w:type="dxa"/>
          </w:tcPr>
          <w:p w14:paraId="367B33F8" w14:textId="6C58F845" w:rsidR="27337607" w:rsidRPr="00BD75DE" w:rsidRDefault="00BD75DE" w:rsidP="00BD75DE">
            <w:pPr>
              <w:pStyle w:val="Prrafodelista"/>
              <w:numPr>
                <w:ilvl w:val="0"/>
                <w:numId w:val="15"/>
              </w:numPr>
              <w:spacing w:beforeAutospacing="1" w:after="120"/>
              <w:ind w:left="319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BD75DE">
              <w:rPr>
                <w:rFonts w:ascii="Lato" w:eastAsia="Lato" w:hAnsi="Lato" w:cs="Lato"/>
                <w:sz w:val="20"/>
                <w:szCs w:val="20"/>
                <w:lang w:val="es-ES"/>
              </w:rPr>
              <w:t>¿Qué mecanismos pondrá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 w:rsidRPr="00BD75DE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en marcha para garantizar una participación significativa y sostenible de las niñas y las mujeres jóvenes, 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>una vez que haya</w:t>
            </w:r>
            <w:r w:rsidR="008E34B4">
              <w:rPr>
                <w:rFonts w:ascii="Lato" w:eastAsia="Lato" w:hAnsi="Lato" w:cs="Lato"/>
                <w:sz w:val="20"/>
                <w:szCs w:val="20"/>
                <w:lang w:val="es-ES"/>
              </w:rPr>
              <w:t>n</w:t>
            </w:r>
            <w:r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finalizado el </w:t>
            </w:r>
            <w:r w:rsidRPr="00BD75DE">
              <w:rPr>
                <w:rFonts w:ascii="Lato" w:eastAsia="Lato" w:hAnsi="Lato" w:cs="Lato"/>
                <w:sz w:val="20"/>
                <w:szCs w:val="20"/>
                <w:lang w:val="es-ES"/>
              </w:rPr>
              <w:t>proyecto?</w:t>
            </w:r>
            <w:r w:rsidR="20BF7855" w:rsidRPr="00BD75DE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08" w:type="dxa"/>
          </w:tcPr>
          <w:p w14:paraId="68E71634" w14:textId="57245C18" w:rsidR="27337607" w:rsidRPr="008E34B4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27337607" w:rsidRPr="008E34B4" w14:paraId="61DE6440" w14:textId="77777777" w:rsidTr="58183FE3">
        <w:tc>
          <w:tcPr>
            <w:tcW w:w="4508" w:type="dxa"/>
          </w:tcPr>
          <w:p w14:paraId="24073EA7" w14:textId="5A2932CA" w:rsidR="27337607" w:rsidRPr="00BD75DE" w:rsidRDefault="00BD75DE" w:rsidP="00BD75DE">
            <w:pPr>
              <w:pStyle w:val="Prrafodelista"/>
              <w:numPr>
                <w:ilvl w:val="0"/>
                <w:numId w:val="15"/>
              </w:numPr>
              <w:ind w:left="319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BD75DE">
              <w:rPr>
                <w:rFonts w:ascii="Lato" w:eastAsia="Lato" w:hAnsi="Lato" w:cs="Lato"/>
                <w:sz w:val="20"/>
                <w:szCs w:val="20"/>
                <w:lang w:val="es-ES"/>
              </w:rPr>
              <w:t>¿Qué apoyo (aparte de la financiación) podría brindar la AMGS?</w:t>
            </w:r>
          </w:p>
        </w:tc>
        <w:tc>
          <w:tcPr>
            <w:tcW w:w="4508" w:type="dxa"/>
          </w:tcPr>
          <w:p w14:paraId="159C08E4" w14:textId="149CA980" w:rsidR="27337607" w:rsidRPr="00BD75DE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20B99382" w14:textId="4AB0C19F" w:rsidR="27337607" w:rsidRPr="00BD75DE" w:rsidRDefault="27337607" w:rsidP="27337607">
      <w:pPr>
        <w:spacing w:beforeAutospacing="1" w:after="200" w:afterAutospacing="1" w:line="240" w:lineRule="auto"/>
        <w:rPr>
          <w:rFonts w:ascii="Lato" w:eastAsia="Lato" w:hAnsi="Lato" w:cs="Lato"/>
          <w:color w:val="000000" w:themeColor="text1"/>
          <w:sz w:val="20"/>
          <w:szCs w:val="20"/>
          <w:lang w:val="es-ES"/>
        </w:rPr>
      </w:pPr>
    </w:p>
    <w:p w14:paraId="0C5651C7" w14:textId="50E8CEC7" w:rsidR="27337607" w:rsidRPr="00BD75DE" w:rsidRDefault="27337607" w:rsidP="27337607">
      <w:pPr>
        <w:spacing w:beforeAutospacing="1" w:after="200" w:afterAutospacing="1" w:line="240" w:lineRule="auto"/>
        <w:rPr>
          <w:rFonts w:ascii="Lato" w:eastAsia="Lato" w:hAnsi="Lato" w:cs="Lato"/>
          <w:color w:val="808080" w:themeColor="background1" w:themeShade="80"/>
          <w:sz w:val="20"/>
          <w:szCs w:val="20"/>
          <w:lang w:val="es-ES"/>
        </w:rPr>
      </w:pPr>
    </w:p>
    <w:p w14:paraId="2A8A0C5E" w14:textId="41934C30" w:rsidR="004514FE" w:rsidRPr="004514FE" w:rsidRDefault="004514FE" w:rsidP="004514FE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</w:pPr>
      <w:r w:rsidRPr="004514FE"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 xml:space="preserve">Apoyar a las niñas para que hagan </w:t>
      </w:r>
      <w:r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>escuchar sus voces sobre lo</w:t>
      </w:r>
      <w:r w:rsidRPr="004514FE"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>s asuntos que l</w:t>
      </w:r>
      <w:r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>a</w:t>
      </w:r>
      <w:r w:rsidRPr="004514FE"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>s afectan</w:t>
      </w:r>
    </w:p>
    <w:p w14:paraId="038287DC" w14:textId="77BAE6F1" w:rsidR="27337607" w:rsidRPr="009F2B83" w:rsidRDefault="004514FE" w:rsidP="009F2B83">
      <w:pPr>
        <w:spacing w:beforeAutospacing="1" w:after="200" w:afterAutospacing="1" w:line="240" w:lineRule="auto"/>
        <w:rPr>
          <w:rFonts w:ascii="Lato" w:eastAsia="Lato" w:hAnsi="Lato" w:cs="Lato"/>
          <w:color w:val="000000" w:themeColor="text1"/>
          <w:sz w:val="20"/>
          <w:szCs w:val="20"/>
          <w:lang w:val="es-ES"/>
        </w:rPr>
      </w:pPr>
      <w:r w:rsidRPr="004514FE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es-ES"/>
        </w:rPr>
        <w:t>Resultado global 3 de la UPS:</w:t>
      </w:r>
      <w:r w:rsidRPr="004514FE">
        <w:rPr>
          <w:rFonts w:ascii="Lato" w:eastAsia="Lato" w:hAnsi="Lato" w:cs="Lato"/>
          <w:b/>
          <w:bCs/>
          <w:color w:val="1F487C"/>
          <w:sz w:val="20"/>
          <w:szCs w:val="20"/>
          <w:lang w:val="es-ES"/>
        </w:rPr>
        <w:t xml:space="preserve"> </w:t>
      </w:r>
      <w:r w:rsidRPr="004514FE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Las niñas y las mujeres jóvenes </w:t>
      </w:r>
      <w:r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 xml:space="preserve">han aumentado sus habilidades, su confianza y la oportunidad de llevar a cabo acciones locales y regionales sobre los asuntos que las afectan.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148"/>
        <w:gridCol w:w="4148"/>
      </w:tblGrid>
      <w:tr w:rsidR="27337607" w:rsidRPr="008E34B4" w14:paraId="2871E830" w14:textId="77777777" w:rsidTr="58183FE3">
        <w:tc>
          <w:tcPr>
            <w:tcW w:w="4148" w:type="dxa"/>
          </w:tcPr>
          <w:p w14:paraId="26F86AAA" w14:textId="72C7F335" w:rsidR="27337607" w:rsidRPr="00267161" w:rsidRDefault="000876C5" w:rsidP="00267161">
            <w:pPr>
              <w:pStyle w:val="Prrafodelista"/>
              <w:numPr>
                <w:ilvl w:val="0"/>
                <w:numId w:val="16"/>
              </w:numPr>
              <w:spacing w:beforeAutospacing="1" w:after="120"/>
              <w:ind w:left="319"/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</w:pPr>
            <w:r w:rsidRPr="00267161"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  <w:t xml:space="preserve">Por favor, describan qué proceso/herramientas/enfoque adoptarán para empoderar a las niñas y a las mujeres jóvenes para que identifiquen sus propios proyectos de propugnación. </w:t>
            </w:r>
          </w:p>
        </w:tc>
        <w:tc>
          <w:tcPr>
            <w:tcW w:w="4148" w:type="dxa"/>
          </w:tcPr>
          <w:p w14:paraId="6FDA40C3" w14:textId="7671BAC5" w:rsidR="27337607" w:rsidRPr="009F2B83" w:rsidRDefault="27337607" w:rsidP="27337607">
            <w:pPr>
              <w:pStyle w:val="Prrafodelista"/>
              <w:ind w:left="0"/>
              <w:rPr>
                <w:rFonts w:ascii="Lato" w:eastAsia="Lato" w:hAnsi="Lato" w:cs="Lato"/>
                <w:i/>
                <w:iCs/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27337607" w:rsidRPr="008E34B4" w14:paraId="7D1E0BBE" w14:textId="77777777" w:rsidTr="58183FE3">
        <w:tc>
          <w:tcPr>
            <w:tcW w:w="4148" w:type="dxa"/>
          </w:tcPr>
          <w:p w14:paraId="693E870B" w14:textId="06B8826B" w:rsidR="27337607" w:rsidRPr="00267161" w:rsidRDefault="000876C5" w:rsidP="00267161">
            <w:pPr>
              <w:pStyle w:val="Prrafodelista"/>
              <w:numPr>
                <w:ilvl w:val="0"/>
                <w:numId w:val="16"/>
              </w:numPr>
              <w:spacing w:beforeAutospacing="1" w:after="120"/>
              <w:ind w:left="319"/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</w:pPr>
            <w:r w:rsidRPr="00267161"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  <w:t>Por favor, compartan si la OM tiene experiencia previa en la propugnación dirigida por niñas y, si es así, cómo este proyecto continuará desarrollando este trabajo previo.</w:t>
            </w:r>
          </w:p>
        </w:tc>
        <w:tc>
          <w:tcPr>
            <w:tcW w:w="4148" w:type="dxa"/>
          </w:tcPr>
          <w:p w14:paraId="12178649" w14:textId="7671BAC5" w:rsidR="27337607" w:rsidRPr="008E34B4" w:rsidRDefault="27337607" w:rsidP="27337607">
            <w:pPr>
              <w:pStyle w:val="Prrafodelista"/>
              <w:ind w:left="0"/>
              <w:rPr>
                <w:rFonts w:ascii="Lato" w:eastAsia="Lato" w:hAnsi="Lato" w:cs="Lato"/>
                <w:i/>
                <w:iCs/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27337607" w:rsidRPr="008E34B4" w14:paraId="30D8CAEA" w14:textId="77777777" w:rsidTr="58183FE3">
        <w:tc>
          <w:tcPr>
            <w:tcW w:w="4148" w:type="dxa"/>
          </w:tcPr>
          <w:p w14:paraId="3E9C7D8D" w14:textId="3DD1B2CA" w:rsidR="27337607" w:rsidRPr="00267161" w:rsidRDefault="00267161" w:rsidP="00267161">
            <w:pPr>
              <w:pStyle w:val="Prrafodelista"/>
              <w:numPr>
                <w:ilvl w:val="0"/>
                <w:numId w:val="16"/>
              </w:numPr>
              <w:spacing w:beforeAutospacing="1" w:after="120"/>
              <w:ind w:left="319"/>
              <w:rPr>
                <w:color w:val="000000" w:themeColor="text1"/>
                <w:sz w:val="20"/>
                <w:szCs w:val="20"/>
                <w:lang w:val="es-ES"/>
              </w:rPr>
            </w:pPr>
            <w:r w:rsidRPr="008E34B4">
              <w:rPr>
                <w:rFonts w:ascii="Lato" w:eastAsia="Lato" w:hAnsi="Lato" w:cs="Lato"/>
                <w:color w:val="000000" w:themeColor="text1"/>
                <w:sz w:val="20"/>
                <w:szCs w:val="20"/>
                <w:lang w:val="es-ES"/>
              </w:rPr>
              <w:t>¿Existen momentos nacionales o espacios de toma de decisiones relevantes para este proyecto propuesto?</w:t>
            </w:r>
          </w:p>
        </w:tc>
        <w:tc>
          <w:tcPr>
            <w:tcW w:w="4148" w:type="dxa"/>
          </w:tcPr>
          <w:p w14:paraId="2C145B21" w14:textId="48437026" w:rsidR="27337607" w:rsidRPr="008E34B4" w:rsidRDefault="27337607" w:rsidP="27337607">
            <w:pPr>
              <w:pStyle w:val="Prrafodelista"/>
              <w:rPr>
                <w:rFonts w:ascii="Lato" w:eastAsia="Lato" w:hAnsi="Lato" w:cs="Lato"/>
                <w:i/>
                <w:iCs/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27337607" w:rsidRPr="008E34B4" w14:paraId="3EDACDB4" w14:textId="77777777" w:rsidTr="58183FE3">
        <w:tc>
          <w:tcPr>
            <w:tcW w:w="4148" w:type="dxa"/>
          </w:tcPr>
          <w:p w14:paraId="3320BA50" w14:textId="76AD56B0" w:rsidR="27337607" w:rsidRPr="00267161" w:rsidRDefault="00267161" w:rsidP="00267161">
            <w:pPr>
              <w:pStyle w:val="Prrafodelista"/>
              <w:numPr>
                <w:ilvl w:val="0"/>
                <w:numId w:val="16"/>
              </w:numPr>
              <w:ind w:left="319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267161">
              <w:rPr>
                <w:rFonts w:ascii="Lato" w:eastAsia="Lato" w:hAnsi="Lato" w:cs="Lato"/>
                <w:sz w:val="20"/>
                <w:szCs w:val="20"/>
                <w:lang w:val="es-ES"/>
              </w:rPr>
              <w:t>¿Qué apoyo (aparte de la financiación) podría brindar la AMGS?</w:t>
            </w:r>
          </w:p>
        </w:tc>
        <w:tc>
          <w:tcPr>
            <w:tcW w:w="4148" w:type="dxa"/>
          </w:tcPr>
          <w:p w14:paraId="1415D36B" w14:textId="65C6BF09" w:rsidR="27337607" w:rsidRPr="00267161" w:rsidRDefault="27337607" w:rsidP="27337607">
            <w:pPr>
              <w:pStyle w:val="Prrafodelista"/>
              <w:rPr>
                <w:rFonts w:ascii="Lato" w:eastAsia="Lato" w:hAnsi="Lato" w:cs="Lato"/>
                <w:i/>
                <w:iCs/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</w:tbl>
    <w:p w14:paraId="6DF047D5" w14:textId="12DCD242" w:rsidR="27337607" w:rsidRPr="00267161" w:rsidRDefault="27337607" w:rsidP="27337607">
      <w:pPr>
        <w:rPr>
          <w:lang w:val="es-ES"/>
        </w:rPr>
      </w:pPr>
    </w:p>
    <w:sectPr w:rsidR="27337607" w:rsidRPr="0026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11F2"/>
    <w:multiLevelType w:val="multilevel"/>
    <w:tmpl w:val="650E5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70944"/>
    <w:multiLevelType w:val="multilevel"/>
    <w:tmpl w:val="E4E48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65DB"/>
    <w:multiLevelType w:val="multilevel"/>
    <w:tmpl w:val="97E4B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76601"/>
    <w:multiLevelType w:val="hybridMultilevel"/>
    <w:tmpl w:val="F52A16EA"/>
    <w:lvl w:ilvl="0" w:tplc="6576FC54">
      <w:start w:val="1"/>
      <w:numFmt w:val="decimal"/>
      <w:lvlText w:val="%1."/>
      <w:lvlJc w:val="left"/>
      <w:pPr>
        <w:ind w:left="720" w:hanging="360"/>
      </w:pPr>
    </w:lvl>
    <w:lvl w:ilvl="1" w:tplc="DC12246E">
      <w:start w:val="1"/>
      <w:numFmt w:val="lowerLetter"/>
      <w:lvlText w:val="%2."/>
      <w:lvlJc w:val="left"/>
      <w:pPr>
        <w:ind w:left="1440" w:hanging="360"/>
      </w:pPr>
    </w:lvl>
    <w:lvl w:ilvl="2" w:tplc="FD5EBDB4">
      <w:start w:val="1"/>
      <w:numFmt w:val="lowerRoman"/>
      <w:lvlText w:val="%3."/>
      <w:lvlJc w:val="right"/>
      <w:pPr>
        <w:ind w:left="2160" w:hanging="180"/>
      </w:pPr>
    </w:lvl>
    <w:lvl w:ilvl="3" w:tplc="5CA0C506">
      <w:start w:val="1"/>
      <w:numFmt w:val="decimal"/>
      <w:lvlText w:val="%4."/>
      <w:lvlJc w:val="left"/>
      <w:pPr>
        <w:ind w:left="2880" w:hanging="360"/>
      </w:pPr>
    </w:lvl>
    <w:lvl w:ilvl="4" w:tplc="F51A8DAC">
      <w:start w:val="1"/>
      <w:numFmt w:val="lowerLetter"/>
      <w:lvlText w:val="%5."/>
      <w:lvlJc w:val="left"/>
      <w:pPr>
        <w:ind w:left="3600" w:hanging="360"/>
      </w:pPr>
    </w:lvl>
    <w:lvl w:ilvl="5" w:tplc="6E9609D0">
      <w:start w:val="1"/>
      <w:numFmt w:val="lowerRoman"/>
      <w:lvlText w:val="%6."/>
      <w:lvlJc w:val="right"/>
      <w:pPr>
        <w:ind w:left="4320" w:hanging="180"/>
      </w:pPr>
    </w:lvl>
    <w:lvl w:ilvl="6" w:tplc="F4D42C30">
      <w:start w:val="1"/>
      <w:numFmt w:val="decimal"/>
      <w:lvlText w:val="%7."/>
      <w:lvlJc w:val="left"/>
      <w:pPr>
        <w:ind w:left="5040" w:hanging="360"/>
      </w:pPr>
    </w:lvl>
    <w:lvl w:ilvl="7" w:tplc="B866B974">
      <w:start w:val="1"/>
      <w:numFmt w:val="lowerLetter"/>
      <w:lvlText w:val="%8."/>
      <w:lvlJc w:val="left"/>
      <w:pPr>
        <w:ind w:left="5760" w:hanging="360"/>
      </w:pPr>
    </w:lvl>
    <w:lvl w:ilvl="8" w:tplc="4B1608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7D2D"/>
    <w:multiLevelType w:val="multilevel"/>
    <w:tmpl w:val="E93A1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26219"/>
    <w:multiLevelType w:val="hybridMultilevel"/>
    <w:tmpl w:val="35FEC934"/>
    <w:lvl w:ilvl="0" w:tplc="75941DB8">
      <w:start w:val="1"/>
      <w:numFmt w:val="decimal"/>
      <w:lvlText w:val="%1."/>
      <w:lvlJc w:val="left"/>
      <w:pPr>
        <w:ind w:left="720" w:hanging="360"/>
      </w:pPr>
    </w:lvl>
    <w:lvl w:ilvl="1" w:tplc="9A44CF2C">
      <w:start w:val="1"/>
      <w:numFmt w:val="lowerLetter"/>
      <w:lvlText w:val="%2."/>
      <w:lvlJc w:val="left"/>
      <w:pPr>
        <w:ind w:left="1440" w:hanging="360"/>
      </w:pPr>
    </w:lvl>
    <w:lvl w:ilvl="2" w:tplc="5A303A68">
      <w:start w:val="1"/>
      <w:numFmt w:val="lowerRoman"/>
      <w:lvlText w:val="%3."/>
      <w:lvlJc w:val="right"/>
      <w:pPr>
        <w:ind w:left="2160" w:hanging="180"/>
      </w:pPr>
    </w:lvl>
    <w:lvl w:ilvl="3" w:tplc="FC529544">
      <w:start w:val="1"/>
      <w:numFmt w:val="decimal"/>
      <w:lvlText w:val="%4."/>
      <w:lvlJc w:val="left"/>
      <w:pPr>
        <w:ind w:left="2880" w:hanging="360"/>
      </w:pPr>
    </w:lvl>
    <w:lvl w:ilvl="4" w:tplc="EB20C86E">
      <w:start w:val="1"/>
      <w:numFmt w:val="lowerLetter"/>
      <w:lvlText w:val="%5."/>
      <w:lvlJc w:val="left"/>
      <w:pPr>
        <w:ind w:left="3600" w:hanging="360"/>
      </w:pPr>
    </w:lvl>
    <w:lvl w:ilvl="5" w:tplc="DC960B18">
      <w:start w:val="1"/>
      <w:numFmt w:val="lowerRoman"/>
      <w:lvlText w:val="%6."/>
      <w:lvlJc w:val="right"/>
      <w:pPr>
        <w:ind w:left="4320" w:hanging="180"/>
      </w:pPr>
    </w:lvl>
    <w:lvl w:ilvl="6" w:tplc="EE4A3860">
      <w:start w:val="1"/>
      <w:numFmt w:val="decimal"/>
      <w:lvlText w:val="%7."/>
      <w:lvlJc w:val="left"/>
      <w:pPr>
        <w:ind w:left="5040" w:hanging="360"/>
      </w:pPr>
    </w:lvl>
    <w:lvl w:ilvl="7" w:tplc="2968BD6A">
      <w:start w:val="1"/>
      <w:numFmt w:val="lowerLetter"/>
      <w:lvlText w:val="%8."/>
      <w:lvlJc w:val="left"/>
      <w:pPr>
        <w:ind w:left="5760" w:hanging="360"/>
      </w:pPr>
    </w:lvl>
    <w:lvl w:ilvl="8" w:tplc="0BC60C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5A9E"/>
    <w:multiLevelType w:val="multilevel"/>
    <w:tmpl w:val="5F162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35EE3"/>
    <w:multiLevelType w:val="multilevel"/>
    <w:tmpl w:val="E4E48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01A9A"/>
    <w:multiLevelType w:val="multilevel"/>
    <w:tmpl w:val="55D8A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927E0"/>
    <w:multiLevelType w:val="multilevel"/>
    <w:tmpl w:val="DFE8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3B54"/>
    <w:multiLevelType w:val="multilevel"/>
    <w:tmpl w:val="A2AE7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E21FAC"/>
    <w:multiLevelType w:val="multilevel"/>
    <w:tmpl w:val="E4E48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2533C"/>
    <w:multiLevelType w:val="multilevel"/>
    <w:tmpl w:val="FC2CD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B1B7F"/>
    <w:multiLevelType w:val="multilevel"/>
    <w:tmpl w:val="FE5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647240"/>
    <w:multiLevelType w:val="hybridMultilevel"/>
    <w:tmpl w:val="28A81DE6"/>
    <w:lvl w:ilvl="0" w:tplc="7FEACF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94315"/>
    <w:multiLevelType w:val="multilevel"/>
    <w:tmpl w:val="75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D9"/>
    <w:rsid w:val="00016496"/>
    <w:rsid w:val="000876C5"/>
    <w:rsid w:val="000E43F7"/>
    <w:rsid w:val="001D03D9"/>
    <w:rsid w:val="00267161"/>
    <w:rsid w:val="00382E3F"/>
    <w:rsid w:val="003E4035"/>
    <w:rsid w:val="00406C7F"/>
    <w:rsid w:val="004514FE"/>
    <w:rsid w:val="004560C3"/>
    <w:rsid w:val="00581B2A"/>
    <w:rsid w:val="00653CC0"/>
    <w:rsid w:val="006F1186"/>
    <w:rsid w:val="00735226"/>
    <w:rsid w:val="00852D86"/>
    <w:rsid w:val="00855E83"/>
    <w:rsid w:val="008B0A7C"/>
    <w:rsid w:val="008E34B4"/>
    <w:rsid w:val="009300DB"/>
    <w:rsid w:val="009F2B83"/>
    <w:rsid w:val="00AA1BC3"/>
    <w:rsid w:val="00B577EE"/>
    <w:rsid w:val="00BD75DE"/>
    <w:rsid w:val="00BF7746"/>
    <w:rsid w:val="00BF799A"/>
    <w:rsid w:val="00C324B1"/>
    <w:rsid w:val="00C40F54"/>
    <w:rsid w:val="00D9553A"/>
    <w:rsid w:val="00DA0532"/>
    <w:rsid w:val="00E70143"/>
    <w:rsid w:val="00E74CDF"/>
    <w:rsid w:val="00EA10F3"/>
    <w:rsid w:val="010C1618"/>
    <w:rsid w:val="0336E935"/>
    <w:rsid w:val="034029D8"/>
    <w:rsid w:val="057E5628"/>
    <w:rsid w:val="07DE2610"/>
    <w:rsid w:val="07F3A34C"/>
    <w:rsid w:val="081BA99B"/>
    <w:rsid w:val="09252A87"/>
    <w:rsid w:val="0A68EDCF"/>
    <w:rsid w:val="0B163C22"/>
    <w:rsid w:val="0B9B63A8"/>
    <w:rsid w:val="0C89B446"/>
    <w:rsid w:val="11300A96"/>
    <w:rsid w:val="122C8362"/>
    <w:rsid w:val="13973E5A"/>
    <w:rsid w:val="13AAD140"/>
    <w:rsid w:val="13FCDACD"/>
    <w:rsid w:val="154245EE"/>
    <w:rsid w:val="16DE164F"/>
    <w:rsid w:val="16F73EAC"/>
    <w:rsid w:val="17232FFC"/>
    <w:rsid w:val="1799CDF5"/>
    <w:rsid w:val="1A15B711"/>
    <w:rsid w:val="1CFDBD55"/>
    <w:rsid w:val="1D4D57D3"/>
    <w:rsid w:val="1E0942B8"/>
    <w:rsid w:val="1E3E6052"/>
    <w:rsid w:val="1E411AC6"/>
    <w:rsid w:val="1F992328"/>
    <w:rsid w:val="1FC54D2B"/>
    <w:rsid w:val="2084F895"/>
    <w:rsid w:val="20BF7855"/>
    <w:rsid w:val="21EF6D47"/>
    <w:rsid w:val="22A244F1"/>
    <w:rsid w:val="23AB5E80"/>
    <w:rsid w:val="2438E79D"/>
    <w:rsid w:val="24812F2E"/>
    <w:rsid w:val="24963E36"/>
    <w:rsid w:val="2529D506"/>
    <w:rsid w:val="2621BEDF"/>
    <w:rsid w:val="2685008F"/>
    <w:rsid w:val="27337607"/>
    <w:rsid w:val="291BE75F"/>
    <w:rsid w:val="2B0C3948"/>
    <w:rsid w:val="2B8A18CA"/>
    <w:rsid w:val="2BA50184"/>
    <w:rsid w:val="2BEC23C3"/>
    <w:rsid w:val="2E13A867"/>
    <w:rsid w:val="2F16167B"/>
    <w:rsid w:val="30B1E6DC"/>
    <w:rsid w:val="31F8E749"/>
    <w:rsid w:val="324DB73D"/>
    <w:rsid w:val="348DDFD7"/>
    <w:rsid w:val="348E7EBB"/>
    <w:rsid w:val="3651159E"/>
    <w:rsid w:val="376447AB"/>
    <w:rsid w:val="37DA40B3"/>
    <w:rsid w:val="37ECE5FF"/>
    <w:rsid w:val="3DAB4ABC"/>
    <w:rsid w:val="3FF7F7E4"/>
    <w:rsid w:val="415BC9A2"/>
    <w:rsid w:val="416D05BC"/>
    <w:rsid w:val="41B0FB6F"/>
    <w:rsid w:val="426730E6"/>
    <w:rsid w:val="447DF157"/>
    <w:rsid w:val="464E110B"/>
    <w:rsid w:val="46C32CDB"/>
    <w:rsid w:val="48094BE0"/>
    <w:rsid w:val="4846D1C8"/>
    <w:rsid w:val="4AC2C2D9"/>
    <w:rsid w:val="4AD90DE7"/>
    <w:rsid w:val="4CE557E3"/>
    <w:rsid w:val="4D6B521C"/>
    <w:rsid w:val="4F87EC76"/>
    <w:rsid w:val="501CF8A5"/>
    <w:rsid w:val="53A596A2"/>
    <w:rsid w:val="552586A6"/>
    <w:rsid w:val="58183FE3"/>
    <w:rsid w:val="5B835B7D"/>
    <w:rsid w:val="5BB3FCBF"/>
    <w:rsid w:val="5C4D4721"/>
    <w:rsid w:val="5CAE27E9"/>
    <w:rsid w:val="5D3066B5"/>
    <w:rsid w:val="5E0E7B1C"/>
    <w:rsid w:val="5E58D823"/>
    <w:rsid w:val="5F645D86"/>
    <w:rsid w:val="60D613D0"/>
    <w:rsid w:val="6372AAB7"/>
    <w:rsid w:val="642A7290"/>
    <w:rsid w:val="65CAF3EA"/>
    <w:rsid w:val="6B36BDB4"/>
    <w:rsid w:val="6BC65073"/>
    <w:rsid w:val="6C3051DE"/>
    <w:rsid w:val="6CF1B97F"/>
    <w:rsid w:val="6DC434B9"/>
    <w:rsid w:val="6E1FC44F"/>
    <w:rsid w:val="6FC368F8"/>
    <w:rsid w:val="701A87E2"/>
    <w:rsid w:val="70FBD57B"/>
    <w:rsid w:val="710F9403"/>
    <w:rsid w:val="71C52AA2"/>
    <w:rsid w:val="7360FB03"/>
    <w:rsid w:val="7514824D"/>
    <w:rsid w:val="75CF469E"/>
    <w:rsid w:val="75D73424"/>
    <w:rsid w:val="76989BC5"/>
    <w:rsid w:val="776B16FF"/>
    <w:rsid w:val="77AA52ED"/>
    <w:rsid w:val="77AD7E38"/>
    <w:rsid w:val="78B04EBC"/>
    <w:rsid w:val="7906E760"/>
    <w:rsid w:val="7981D4D1"/>
    <w:rsid w:val="79855231"/>
    <w:rsid w:val="79A841CB"/>
    <w:rsid w:val="7A214D91"/>
    <w:rsid w:val="7AE51EFA"/>
    <w:rsid w:val="7BEB911E"/>
    <w:rsid w:val="7E3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120F"/>
  <w15:chartTrackingRefBased/>
  <w15:docId w15:val="{C319058E-D9A6-4403-9459-C9C6DB64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3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34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1" ma:contentTypeDescription="Create a new document." ma:contentTypeScope="" ma:versionID="e3748d94e585e9258b0697624795696c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bd324b78324b971272c23e941d11d3bb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3B603-2AD8-4254-9371-8532F532F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AB5B5-4BF7-4B24-9427-DDD693E4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57DF0-4A36-493B-AE49-713D3D9C8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Daniela Palou</cp:lastModifiedBy>
  <cp:revision>20</cp:revision>
  <dcterms:created xsi:type="dcterms:W3CDTF">2021-02-06T12:07:00Z</dcterms:created>
  <dcterms:modified xsi:type="dcterms:W3CDTF">2021-02-09T18:19:00Z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