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5F2B" w14:textId="06FC5A89" w:rsidR="001D03D9" w:rsidRPr="00910823" w:rsidRDefault="00910823" w:rsidP="27337607">
      <w:pPr>
        <w:spacing w:after="0"/>
        <w:jc w:val="center"/>
        <w:rPr>
          <w:rFonts w:ascii="Lato" w:eastAsia="Lato" w:hAnsi="Lato" w:cs="Lato"/>
          <w:b/>
          <w:bCs/>
          <w:sz w:val="24"/>
          <w:szCs w:val="24"/>
          <w:lang w:val="fr-FR"/>
        </w:rPr>
      </w:pPr>
      <w:r w:rsidRPr="00910823">
        <w:rPr>
          <w:rFonts w:ascii="Lato" w:eastAsia="Lato" w:hAnsi="Lato" w:cs="Lato"/>
          <w:b/>
          <w:bCs/>
          <w:sz w:val="24"/>
          <w:szCs w:val="24"/>
          <w:lang w:val="fr-FR"/>
        </w:rPr>
        <w:t>Formulaire de Candidature</w:t>
      </w:r>
      <w:r w:rsidR="001D03D9" w:rsidRPr="00910823">
        <w:rPr>
          <w:rFonts w:ascii="Lato" w:eastAsia="Lato" w:hAnsi="Lato" w:cs="Lato"/>
          <w:b/>
          <w:bCs/>
          <w:sz w:val="24"/>
          <w:szCs w:val="24"/>
          <w:lang w:val="fr-FR"/>
        </w:rPr>
        <w:t xml:space="preserve"> </w:t>
      </w:r>
    </w:p>
    <w:p w14:paraId="67D15EB0" w14:textId="662A6C5D" w:rsidR="00910823" w:rsidRPr="00910823" w:rsidRDefault="00910823" w:rsidP="00910823">
      <w:pPr>
        <w:spacing w:after="0"/>
        <w:jc w:val="center"/>
        <w:rPr>
          <w:rFonts w:ascii="Lato" w:eastAsia="Lato" w:hAnsi="Lato" w:cs="Lato"/>
          <w:b/>
          <w:bCs/>
          <w:sz w:val="24"/>
          <w:szCs w:val="24"/>
          <w:lang w:val="fr-FR"/>
        </w:rPr>
      </w:pPr>
      <w:r w:rsidRPr="00910823">
        <w:rPr>
          <w:rFonts w:ascii="Lato" w:eastAsia="Lato" w:hAnsi="Lato" w:cs="Lato"/>
          <w:b/>
          <w:bCs/>
          <w:sz w:val="24"/>
          <w:szCs w:val="24"/>
          <w:lang w:val="fr-FR"/>
        </w:rPr>
        <w:t>Fonds ‘Son monde, Sa v</w:t>
      </w:r>
      <w:r>
        <w:rPr>
          <w:rFonts w:ascii="Lato" w:eastAsia="Lato" w:hAnsi="Lato" w:cs="Lato"/>
          <w:b/>
          <w:bCs/>
          <w:sz w:val="24"/>
          <w:szCs w:val="24"/>
          <w:lang w:val="fr-FR"/>
        </w:rPr>
        <w:t>oix’</w:t>
      </w:r>
    </w:p>
    <w:p w14:paraId="672A6659" w14:textId="77777777" w:rsidR="003E4035" w:rsidRPr="00910823" w:rsidRDefault="003E4035" w:rsidP="27337607">
      <w:pPr>
        <w:spacing w:after="0"/>
        <w:jc w:val="center"/>
        <w:rPr>
          <w:rFonts w:ascii="Lato" w:eastAsia="Lato" w:hAnsi="Lato" w:cs="Lato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4035" w14:paraId="3580BCAA" w14:textId="77777777" w:rsidTr="27337607">
        <w:trPr>
          <w:trHeight w:val="610"/>
        </w:trPr>
        <w:tc>
          <w:tcPr>
            <w:tcW w:w="4508" w:type="dxa"/>
          </w:tcPr>
          <w:p w14:paraId="0A37501D" w14:textId="43B327E1" w:rsidR="003E4035" w:rsidRPr="003E4035" w:rsidRDefault="00910823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27337607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Organisation </w:t>
            </w:r>
            <w:r w:rsidR="003E4035" w:rsidRPr="27337607">
              <w:rPr>
                <w:rFonts w:ascii="Lato" w:eastAsia="Lato" w:hAnsi="Lato" w:cs="Lato"/>
                <w:b/>
                <w:bCs/>
                <w:sz w:val="20"/>
                <w:szCs w:val="20"/>
              </w:rPr>
              <w:t>Memb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508" w:type="dxa"/>
          </w:tcPr>
          <w:p w14:paraId="5DAB6C7B" w14:textId="77777777" w:rsidR="003E4035" w:rsidRDefault="003E4035" w:rsidP="27337607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E4035" w14:paraId="53A54F61" w14:textId="77777777" w:rsidTr="27337607">
        <w:trPr>
          <w:trHeight w:val="420"/>
        </w:trPr>
        <w:tc>
          <w:tcPr>
            <w:tcW w:w="4508" w:type="dxa"/>
          </w:tcPr>
          <w:p w14:paraId="4D4D9573" w14:textId="77777777" w:rsidR="003E4035" w:rsidRDefault="00910823" w:rsidP="00910823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Nom et poste du contact</w:t>
            </w:r>
          </w:p>
          <w:p w14:paraId="02EB378F" w14:textId="121BBDD0" w:rsidR="00910823" w:rsidRPr="003E4035" w:rsidRDefault="00910823" w:rsidP="00910823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6A05A809" w14:textId="77777777" w:rsidR="003E4035" w:rsidRDefault="003E4035" w:rsidP="27337607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3E4035" w:rsidRPr="00910823" w14:paraId="33F0DD60" w14:textId="77777777" w:rsidTr="27337607">
        <w:trPr>
          <w:trHeight w:val="400"/>
        </w:trPr>
        <w:tc>
          <w:tcPr>
            <w:tcW w:w="4508" w:type="dxa"/>
          </w:tcPr>
          <w:p w14:paraId="18DD75CC" w14:textId="1B68D007" w:rsidR="003E4035" w:rsidRPr="00910823" w:rsidRDefault="00910823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Adresse e-mail du c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ontact</w:t>
            </w:r>
          </w:p>
          <w:p w14:paraId="5A39BBE3" w14:textId="77777777" w:rsidR="003E4035" w:rsidRPr="00910823" w:rsidRDefault="003E4035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41C8F396" w14:textId="77777777" w:rsidR="003E4035" w:rsidRPr="00910823" w:rsidRDefault="003E4035" w:rsidP="27337607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2F164460" w14:textId="77777777" w:rsidTr="27337607">
        <w:trPr>
          <w:trHeight w:val="430"/>
        </w:trPr>
        <w:tc>
          <w:tcPr>
            <w:tcW w:w="4508" w:type="dxa"/>
          </w:tcPr>
          <w:p w14:paraId="32245812" w14:textId="47467088" w:rsidR="003E4035" w:rsidRPr="00910823" w:rsidRDefault="00910823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Date de soumission de l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 candidature</w:t>
            </w:r>
          </w:p>
          <w:p w14:paraId="72A3D3EC" w14:textId="77777777" w:rsidR="003E4035" w:rsidRPr="00910823" w:rsidRDefault="003E4035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0D0B940D" w14:textId="77777777" w:rsidR="003E4035" w:rsidRPr="00910823" w:rsidRDefault="003E4035" w:rsidP="27337607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61B25651" w14:textId="77777777" w:rsidTr="27337607">
        <w:trPr>
          <w:trHeight w:val="617"/>
        </w:trPr>
        <w:tc>
          <w:tcPr>
            <w:tcW w:w="4508" w:type="dxa"/>
          </w:tcPr>
          <w:p w14:paraId="5B19580F" w14:textId="3419BD60" w:rsidR="00910823" w:rsidRPr="00910823" w:rsidRDefault="00910823" w:rsidP="00910823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Signature d’approbation de la</w:t>
            </w:r>
            <w:r w:rsidR="007B5AE1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ou du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Commissaire général</w:t>
            </w:r>
            <w:r w:rsidR="007B5AE1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.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e</w:t>
            </w:r>
          </w:p>
          <w:p w14:paraId="2C0147F4" w14:textId="53BAC6FE" w:rsidR="003E4035" w:rsidRPr="00910823" w:rsidRDefault="003E4035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0E27B00A" w14:textId="77777777" w:rsidR="003E4035" w:rsidRPr="00910823" w:rsidRDefault="003E4035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60061E4C" w14:textId="77777777" w:rsidR="003E4035" w:rsidRPr="00910823" w:rsidRDefault="003E4035" w:rsidP="27337607">
      <w:pPr>
        <w:jc w:val="center"/>
        <w:rPr>
          <w:rFonts w:ascii="Lato" w:eastAsia="Lato" w:hAnsi="Lato" w:cs="Lato"/>
          <w:sz w:val="20"/>
          <w:szCs w:val="20"/>
          <w:lang w:val="fr-FR"/>
        </w:rPr>
      </w:pPr>
    </w:p>
    <w:p w14:paraId="47C5F9D3" w14:textId="38CC8DA8" w:rsidR="003E4035" w:rsidRDefault="003E4035" w:rsidP="27337607">
      <w:pPr>
        <w:rPr>
          <w:rFonts w:ascii="Lato" w:eastAsia="Lato" w:hAnsi="Lato" w:cs="Lato"/>
          <w:b/>
          <w:bCs/>
          <w:sz w:val="20"/>
          <w:szCs w:val="20"/>
        </w:rPr>
      </w:pPr>
      <w:r w:rsidRPr="27337607">
        <w:rPr>
          <w:rFonts w:ascii="Lato" w:eastAsia="Lato" w:hAnsi="Lato" w:cs="Lato"/>
          <w:b/>
          <w:bCs/>
          <w:sz w:val="20"/>
          <w:szCs w:val="20"/>
        </w:rPr>
        <w:t>Eligibilit</w:t>
      </w:r>
      <w:r w:rsidR="00910823">
        <w:rPr>
          <w:rFonts w:ascii="Lato" w:eastAsia="Lato" w:hAnsi="Lato" w:cs="Lato"/>
          <w:b/>
          <w:bCs/>
          <w:sz w:val="20"/>
          <w:szCs w:val="20"/>
        </w:rPr>
        <w:t>é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3E4035" w:rsidRPr="007B5AE1" w14:paraId="664BE24E" w14:textId="77777777" w:rsidTr="27337607">
        <w:trPr>
          <w:trHeight w:val="275"/>
        </w:trPr>
        <w:tc>
          <w:tcPr>
            <w:tcW w:w="5954" w:type="dxa"/>
          </w:tcPr>
          <w:p w14:paraId="44EAFD9C" w14:textId="77777777" w:rsidR="003E4035" w:rsidRPr="003E4035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067" w:type="dxa"/>
          </w:tcPr>
          <w:p w14:paraId="55E2C995" w14:textId="06D466C1" w:rsidR="003E4035" w:rsidRPr="00910823" w:rsidRDefault="0091082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</w:t>
            </w:r>
            <w:r w:rsidR="003E4035"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(x)</w:t>
            </w:r>
          </w:p>
        </w:tc>
      </w:tr>
      <w:tr w:rsidR="003E4035" w:rsidRPr="007B5AE1" w14:paraId="46F92FE1" w14:textId="77777777" w:rsidTr="27337607">
        <w:trPr>
          <w:trHeight w:val="559"/>
        </w:trPr>
        <w:tc>
          <w:tcPr>
            <w:tcW w:w="5954" w:type="dxa"/>
          </w:tcPr>
          <w:p w14:paraId="6C94B8DD" w14:textId="754F7BCE" w:rsidR="003E4035" w:rsidRPr="00910823" w:rsidRDefault="0091082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Je confi</w:t>
            </w:r>
            <w:r w:rsidR="00CA70C1">
              <w:rPr>
                <w:rFonts w:ascii="Lato" w:eastAsia="Lato" w:hAnsi="Lato" w:cs="Lato"/>
                <w:sz w:val="20"/>
                <w:szCs w:val="20"/>
                <w:lang w:val="fr-FR"/>
              </w:rPr>
              <w:t>r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me que notre demande de </w:t>
            </w:r>
            <w:r w:rsidR="0008059F">
              <w:rPr>
                <w:rFonts w:ascii="Lato" w:eastAsia="Lato" w:hAnsi="Lato" w:cs="Lato"/>
                <w:sz w:val="20"/>
                <w:szCs w:val="20"/>
                <w:lang w:val="fr-FR"/>
              </w:rPr>
              <w:t>subvention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correspond à moins de 50% de nos revenus annuels</w:t>
            </w:r>
            <w:r w:rsidR="003E4035"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 </w:t>
            </w:r>
          </w:p>
        </w:tc>
        <w:tc>
          <w:tcPr>
            <w:tcW w:w="3067" w:type="dxa"/>
          </w:tcPr>
          <w:p w14:paraId="4B94D5A5" w14:textId="77777777" w:rsidR="003E4035" w:rsidRPr="00910823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11B083B0" w14:textId="77777777" w:rsidTr="27337607">
        <w:trPr>
          <w:trHeight w:val="637"/>
        </w:trPr>
        <w:tc>
          <w:tcPr>
            <w:tcW w:w="5954" w:type="dxa"/>
          </w:tcPr>
          <w:p w14:paraId="0B8BCCEA" w14:textId="45CAF29E" w:rsidR="003E4035" w:rsidRPr="00910823" w:rsidRDefault="0091082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Je confirme que nos paiements</w:t>
            </w:r>
            <w:r w:rsidR="00B93C87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des frais dus à l’AMGE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sont à jour ou que nous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avons un plan de paiement</w:t>
            </w:r>
            <w:r w:rsidR="00B93C87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convenu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en place</w:t>
            </w:r>
          </w:p>
        </w:tc>
        <w:tc>
          <w:tcPr>
            <w:tcW w:w="3067" w:type="dxa"/>
          </w:tcPr>
          <w:p w14:paraId="3DEEC669" w14:textId="77777777" w:rsidR="003E4035" w:rsidRPr="00910823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3E4035" w14:paraId="5B13E7AA" w14:textId="77777777" w:rsidTr="27337607">
        <w:trPr>
          <w:trHeight w:val="637"/>
        </w:trPr>
        <w:tc>
          <w:tcPr>
            <w:tcW w:w="9021" w:type="dxa"/>
            <w:gridSpan w:val="2"/>
          </w:tcPr>
          <w:p w14:paraId="0E3354FC" w14:textId="0B2674FD" w:rsidR="003E4035" w:rsidRPr="003E4035" w:rsidRDefault="0091082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Commentaires</w:t>
            </w:r>
            <w:r w:rsidR="0008059F">
              <w:rPr>
                <w:rFonts w:ascii="Lato" w:eastAsia="Lato" w:hAnsi="Lato" w:cs="Lato"/>
                <w:sz w:val="20"/>
                <w:szCs w:val="20"/>
              </w:rPr>
              <w:t xml:space="preserve"> :</w:t>
            </w:r>
          </w:p>
        </w:tc>
      </w:tr>
    </w:tbl>
    <w:p w14:paraId="3656B9AB" w14:textId="77777777" w:rsidR="003E4035" w:rsidRDefault="003E4035" w:rsidP="27337607">
      <w:pPr>
        <w:rPr>
          <w:rFonts w:ascii="Lato" w:eastAsia="Lato" w:hAnsi="Lato" w:cs="Lato"/>
          <w:b/>
          <w:bCs/>
          <w:sz w:val="20"/>
          <w:szCs w:val="20"/>
        </w:rPr>
      </w:pPr>
    </w:p>
    <w:p w14:paraId="18E2EB51" w14:textId="2F001B83" w:rsidR="003E4035" w:rsidRPr="00910823" w:rsidRDefault="00910823" w:rsidP="27337607">
      <w:pPr>
        <w:rPr>
          <w:rFonts w:ascii="Lato" w:eastAsia="Lato" w:hAnsi="Lato" w:cs="Lato"/>
          <w:sz w:val="20"/>
          <w:szCs w:val="20"/>
          <w:lang w:val="fr-FR"/>
        </w:rPr>
      </w:pPr>
      <w:r w:rsidRPr="00910823"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Conditions générales </w:t>
      </w:r>
      <w:r w:rsidR="003E4035" w:rsidRPr="00910823">
        <w:rPr>
          <w:rFonts w:ascii="Lato" w:eastAsia="Lato" w:hAnsi="Lato" w:cs="Lato"/>
          <w:b/>
          <w:bCs/>
          <w:sz w:val="20"/>
          <w:szCs w:val="20"/>
          <w:lang w:val="fr-FR"/>
        </w:rPr>
        <w:t>:</w:t>
      </w:r>
      <w:r w:rsidR="003E4035" w:rsidRPr="00910823">
        <w:rPr>
          <w:rFonts w:ascii="Lato" w:eastAsia="Lato" w:hAnsi="Lato" w:cs="Lato"/>
          <w:sz w:val="20"/>
          <w:szCs w:val="20"/>
          <w:lang w:val="fr-FR"/>
        </w:rPr>
        <w:t> </w:t>
      </w:r>
      <w:r w:rsidR="1E3E6052" w:rsidRPr="00910823">
        <w:rPr>
          <w:rFonts w:ascii="Lato" w:eastAsia="Lato" w:hAnsi="Lato" w:cs="Lato"/>
          <w:sz w:val="20"/>
          <w:szCs w:val="20"/>
          <w:lang w:val="fr-FR"/>
        </w:rPr>
        <w:t xml:space="preserve"> </w:t>
      </w:r>
      <w:r w:rsidRPr="00910823">
        <w:rPr>
          <w:rFonts w:ascii="Lato" w:eastAsia="Lato" w:hAnsi="Lato" w:cs="Lato"/>
          <w:sz w:val="20"/>
          <w:szCs w:val="20"/>
          <w:lang w:val="fr-FR"/>
        </w:rPr>
        <w:t>Si votre demande aboutit, vous acceptez</w:t>
      </w:r>
      <w:r>
        <w:rPr>
          <w:rFonts w:ascii="Lato" w:eastAsia="Lato" w:hAnsi="Lato" w:cs="Lato"/>
          <w:sz w:val="20"/>
          <w:szCs w:val="20"/>
          <w:lang w:val="fr-FR"/>
        </w:rPr>
        <w:t xml:space="preserve"> les conditions suivantes :</w:t>
      </w:r>
      <w:r w:rsidR="1E3E6052" w:rsidRPr="00910823">
        <w:rPr>
          <w:rFonts w:ascii="Lato" w:eastAsia="Lato" w:hAnsi="Lato" w:cs="Lato"/>
          <w:sz w:val="20"/>
          <w:szCs w:val="20"/>
          <w:lang w:val="fr-FR"/>
        </w:rPr>
        <w:t> </w:t>
      </w:r>
    </w:p>
    <w:p w14:paraId="431EED4F" w14:textId="665ECDDF" w:rsidR="003E4035" w:rsidRPr="00910823" w:rsidRDefault="003E4035" w:rsidP="27337607">
      <w:pPr>
        <w:rPr>
          <w:rFonts w:ascii="Lato" w:eastAsia="Lato" w:hAnsi="Lato" w:cs="Lato"/>
          <w:sz w:val="20"/>
          <w:szCs w:val="20"/>
          <w:lang w:val="fr-FR"/>
        </w:rPr>
      </w:pP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3E4035" w:rsidRPr="007B5AE1" w14:paraId="59B222F7" w14:textId="77777777" w:rsidTr="58183FE3">
        <w:tc>
          <w:tcPr>
            <w:tcW w:w="5949" w:type="dxa"/>
          </w:tcPr>
          <w:p w14:paraId="45FB0818" w14:textId="77777777" w:rsidR="003E4035" w:rsidRPr="00910823" w:rsidRDefault="003E4035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067" w:type="dxa"/>
          </w:tcPr>
          <w:p w14:paraId="06D733D5" w14:textId="59DB6EA7" w:rsidR="003E4035" w:rsidRPr="00910823" w:rsidRDefault="0091082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 (x)</w:t>
            </w:r>
          </w:p>
        </w:tc>
      </w:tr>
      <w:tr w:rsidR="003E4035" w:rsidRPr="007B5AE1" w14:paraId="78D90700" w14:textId="77777777" w:rsidTr="58183FE3">
        <w:tc>
          <w:tcPr>
            <w:tcW w:w="5949" w:type="dxa"/>
          </w:tcPr>
          <w:p w14:paraId="192F2429" w14:textId="067E1CCF" w:rsidR="003E4035" w:rsidRPr="00910823" w:rsidRDefault="0091082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 nos bilans comptables les plus récents ava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nt que les fonds ne soient transférés</w:t>
            </w:r>
          </w:p>
        </w:tc>
        <w:tc>
          <w:tcPr>
            <w:tcW w:w="3067" w:type="dxa"/>
          </w:tcPr>
          <w:p w14:paraId="049F31CB" w14:textId="77777777" w:rsidR="003E4035" w:rsidRPr="00910823" w:rsidRDefault="003E4035" w:rsidP="27337607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6CFBE998" w14:textId="77777777" w:rsidTr="58183FE3">
        <w:tc>
          <w:tcPr>
            <w:tcW w:w="5949" w:type="dxa"/>
          </w:tcPr>
          <w:p w14:paraId="2210E77B" w14:textId="4CD65459" w:rsidR="003E4035" w:rsidRPr="0008059F" w:rsidRDefault="0091082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</w:t>
            </w:r>
            <w:r w:rsidR="0008059F"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notre politique de protection de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l’enfance</w:t>
            </w:r>
            <w:r w:rsidR="0008059F">
              <w:rPr>
                <w:rFonts w:ascii="Lato" w:eastAsia="Lato" w:hAnsi="Lato" w:cs="Lato"/>
                <w:sz w:val="20"/>
                <w:szCs w:val="20"/>
                <w:lang w:val="fr-FR"/>
              </w:rPr>
              <w:t>, ou les détails sur comment nous comptons développer une politique de protection au cours du programme.</w:t>
            </w:r>
          </w:p>
        </w:tc>
        <w:tc>
          <w:tcPr>
            <w:tcW w:w="3067" w:type="dxa"/>
          </w:tcPr>
          <w:p w14:paraId="53128261" w14:textId="77777777" w:rsidR="003E4035" w:rsidRPr="0008059F" w:rsidRDefault="003E4035" w:rsidP="27337607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4C1EDD5A" w14:textId="77777777" w:rsidTr="58183FE3">
        <w:tc>
          <w:tcPr>
            <w:tcW w:w="5949" w:type="dxa"/>
          </w:tcPr>
          <w:p w14:paraId="1665B59E" w14:textId="7563419F" w:rsidR="003E4035" w:rsidRPr="0008059F" w:rsidRDefault="0008059F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complèterons l’Outil d’Evaluation de Compétences de l’AMGE si n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ous ne l’avons pas déjà fait.</w:t>
            </w:r>
          </w:p>
        </w:tc>
        <w:tc>
          <w:tcPr>
            <w:tcW w:w="3067" w:type="dxa"/>
          </w:tcPr>
          <w:p w14:paraId="62486C05" w14:textId="77777777" w:rsidR="003E4035" w:rsidRPr="0008059F" w:rsidRDefault="003E4035" w:rsidP="27337607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58183FE3" w:rsidRPr="007B5AE1" w14:paraId="3337F439" w14:textId="77777777" w:rsidTr="58183FE3">
        <w:tc>
          <w:tcPr>
            <w:tcW w:w="5949" w:type="dxa"/>
          </w:tcPr>
          <w:p w14:paraId="06D6D281" w14:textId="47A1666B" w:rsidR="0A68EDCF" w:rsidRPr="0008059F" w:rsidRDefault="0008059F" w:rsidP="58183FE3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enverrons des rapports de progression trimestriels en utilisant l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 modèle de rapport fourni.</w:t>
            </w:r>
          </w:p>
        </w:tc>
        <w:tc>
          <w:tcPr>
            <w:tcW w:w="3067" w:type="dxa"/>
          </w:tcPr>
          <w:p w14:paraId="35B8C6E0" w14:textId="0E904743" w:rsidR="58183FE3" w:rsidRPr="0008059F" w:rsidRDefault="58183FE3" w:rsidP="58183FE3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3E4035" w14:paraId="6CACAE2E" w14:textId="77777777" w:rsidTr="58183FE3">
        <w:tc>
          <w:tcPr>
            <w:tcW w:w="9016" w:type="dxa"/>
            <w:gridSpan w:val="2"/>
          </w:tcPr>
          <w:p w14:paraId="28DD1F44" w14:textId="1A4F099C" w:rsidR="003E4035" w:rsidRDefault="0008059F" w:rsidP="27337607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Commentaires :</w:t>
            </w:r>
          </w:p>
          <w:p w14:paraId="27A5EA72" w14:textId="77777777" w:rsidR="0008059F" w:rsidRDefault="0008059F" w:rsidP="27337607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4101652C" w14:textId="77777777" w:rsidR="003E4035" w:rsidRDefault="003E4035" w:rsidP="27337607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4B99056E" w14:textId="77777777" w:rsidR="003E4035" w:rsidRDefault="003E4035" w:rsidP="27337607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1299C43A" w14:textId="77777777" w:rsidR="003E4035" w:rsidRPr="003E4035" w:rsidRDefault="003E4035" w:rsidP="27337607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4DDBEF00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3461D779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3CF2D8B6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31FB85FD" w14:textId="7AEEC34A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493369A8" w14:textId="055378BF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35F1C28C" w14:textId="5DC753BF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669D9023" w14:textId="72218B2E" w:rsidR="27337607" w:rsidRDefault="27337607" w:rsidP="27337607">
      <w:pPr>
        <w:rPr>
          <w:rFonts w:ascii="Lato" w:eastAsia="Lato" w:hAnsi="Lato" w:cs="Lato"/>
          <w:sz w:val="20"/>
          <w:szCs w:val="20"/>
        </w:rPr>
      </w:pPr>
    </w:p>
    <w:p w14:paraId="0FB78278" w14:textId="77777777" w:rsidR="003E4035" w:rsidRDefault="003E4035" w:rsidP="27337607">
      <w:pPr>
        <w:rPr>
          <w:rFonts w:ascii="Lato" w:eastAsia="Lato" w:hAnsi="Lato" w:cs="Lato"/>
          <w:sz w:val="20"/>
          <w:szCs w:val="20"/>
        </w:rPr>
      </w:pPr>
    </w:p>
    <w:p w14:paraId="70D00625" w14:textId="0A6D5707" w:rsidR="003E4035" w:rsidRPr="003E4035" w:rsidRDefault="0008059F" w:rsidP="27337607">
      <w:pPr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t>VOTRE PROJET</w:t>
      </w:r>
      <w:r w:rsidR="003E4035" w:rsidRPr="27337607">
        <w:rPr>
          <w:rFonts w:ascii="Lato" w:eastAsia="Lato" w:hAnsi="Lato" w:cs="Lato"/>
          <w:b/>
          <w:bCs/>
          <w:sz w:val="20"/>
          <w:szCs w:val="20"/>
        </w:rPr>
        <w:t xml:space="preserve">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504"/>
      </w:tblGrid>
      <w:tr w:rsidR="003E4035" w:rsidRPr="007B5AE1" w14:paraId="4ECEAC26" w14:textId="77777777" w:rsidTr="008347B9">
        <w:trPr>
          <w:trHeight w:val="337"/>
        </w:trPr>
        <w:tc>
          <w:tcPr>
            <w:tcW w:w="4606" w:type="dxa"/>
          </w:tcPr>
          <w:p w14:paraId="1D60009A" w14:textId="1C0DAE7B" w:rsidR="003E4035" w:rsidRPr="0008059F" w:rsidRDefault="0008059F" w:rsidP="27337607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Montant de la 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subvention demandée</w:t>
            </w:r>
            <w:r w:rsidR="003E4035"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E4035" w:rsidRPr="0008059F">
              <w:rPr>
                <w:rFonts w:ascii="Lato" w:eastAsia="Lato" w:hAnsi="Lato" w:cs="Lato"/>
                <w:b/>
                <w:bCs/>
                <w:sz w:val="20"/>
                <w:szCs w:val="20"/>
                <w:u w:val="single"/>
                <w:lang w:val="fr-FR"/>
              </w:rPr>
              <w:t>(</w:t>
            </w:r>
            <w:r w:rsidR="003E4035"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USD)</w:t>
            </w:r>
            <w:r w:rsidR="008347B9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E4035"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</w:tcPr>
          <w:p w14:paraId="0562CB0E" w14:textId="77777777" w:rsidR="003E4035" w:rsidRPr="0008059F" w:rsidRDefault="003E4035" w:rsidP="27337607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5DB12552" w14:textId="0693390B" w:rsidR="27337607" w:rsidRPr="0008059F" w:rsidRDefault="27337607" w:rsidP="27337607">
      <w:pPr>
        <w:rPr>
          <w:rFonts w:ascii="Lato" w:eastAsia="Lato" w:hAnsi="Lato" w:cs="Lato"/>
          <w:sz w:val="20"/>
          <w:szCs w:val="20"/>
          <w:lang w:val="fr-FR"/>
        </w:rPr>
      </w:pPr>
    </w:p>
    <w:p w14:paraId="6C63962F" w14:textId="50697F40" w:rsidR="003E4035" w:rsidRPr="008347B9" w:rsidRDefault="008347B9" w:rsidP="27337607">
      <w:pPr>
        <w:rPr>
          <w:rFonts w:ascii="Lato" w:eastAsia="Lato" w:hAnsi="Lato" w:cs="Lato"/>
          <w:sz w:val="20"/>
          <w:szCs w:val="20"/>
          <w:lang w:val="fr-FR"/>
        </w:rPr>
      </w:pPr>
      <w:r w:rsidRPr="008347B9">
        <w:rPr>
          <w:rFonts w:ascii="Lato" w:eastAsia="Lato" w:hAnsi="Lato" w:cs="Lato"/>
          <w:sz w:val="20"/>
          <w:szCs w:val="20"/>
          <w:lang w:val="fr-FR"/>
        </w:rPr>
        <w:t>Merci de fournir les f</w:t>
      </w:r>
      <w:r>
        <w:rPr>
          <w:rFonts w:ascii="Lato" w:eastAsia="Lato" w:hAnsi="Lato" w:cs="Lato"/>
          <w:sz w:val="20"/>
          <w:szCs w:val="20"/>
          <w:lang w:val="fr-FR"/>
        </w:rPr>
        <w:t>ichiers suivants 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3E4035" w:rsidRPr="007B5AE1" w14:paraId="09A13028" w14:textId="77777777" w:rsidTr="00910823">
        <w:trPr>
          <w:trHeight w:val="275"/>
        </w:trPr>
        <w:tc>
          <w:tcPr>
            <w:tcW w:w="5670" w:type="dxa"/>
          </w:tcPr>
          <w:p w14:paraId="62EBF3C5" w14:textId="77777777" w:rsidR="003E4035" w:rsidRPr="008347B9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5B9E8FF8" w14:textId="0D9191C5" w:rsidR="003E4035" w:rsidRPr="00910823" w:rsidRDefault="0091082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Veuillez cocher la case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si inclus 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(x)</w:t>
            </w:r>
          </w:p>
        </w:tc>
      </w:tr>
      <w:tr w:rsidR="003E4035" w:rsidRPr="007B5AE1" w14:paraId="2361B5BE" w14:textId="77777777" w:rsidTr="00910823">
        <w:trPr>
          <w:trHeight w:val="559"/>
        </w:trPr>
        <w:tc>
          <w:tcPr>
            <w:tcW w:w="5670" w:type="dxa"/>
          </w:tcPr>
          <w:p w14:paraId="19B3F021" w14:textId="214865BF" w:rsidR="003E4035" w:rsidRPr="008347B9" w:rsidRDefault="008347B9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Plan de projet</w:t>
            </w:r>
            <w:r w:rsidR="003E4035"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(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utilisez le modèle fourni</w:t>
            </w:r>
            <w:r w:rsidR="003E4035"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)</w:t>
            </w:r>
          </w:p>
        </w:tc>
        <w:tc>
          <w:tcPr>
            <w:tcW w:w="3402" w:type="dxa"/>
          </w:tcPr>
          <w:p w14:paraId="6D98A12B" w14:textId="77777777" w:rsidR="003E4035" w:rsidRPr="008347B9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6EF0778F" w14:textId="77777777" w:rsidTr="00910823">
        <w:trPr>
          <w:trHeight w:val="637"/>
        </w:trPr>
        <w:tc>
          <w:tcPr>
            <w:tcW w:w="5670" w:type="dxa"/>
          </w:tcPr>
          <w:p w14:paraId="77A1D75D" w14:textId="6157C475" w:rsidR="003E4035" w:rsidRPr="008347B9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Budget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prévisionnel </w:t>
            </w:r>
            <w:r w:rsidR="008347B9"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(utilisez le modèle fourni)</w:t>
            </w:r>
          </w:p>
        </w:tc>
        <w:tc>
          <w:tcPr>
            <w:tcW w:w="3402" w:type="dxa"/>
          </w:tcPr>
          <w:p w14:paraId="2946DB82" w14:textId="77777777" w:rsidR="003E4035" w:rsidRPr="008347B9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3E4035" w:rsidRPr="007B5AE1" w14:paraId="1AA98007" w14:textId="77777777" w:rsidTr="00910823">
        <w:trPr>
          <w:trHeight w:val="637"/>
        </w:trPr>
        <w:tc>
          <w:tcPr>
            <w:tcW w:w="5670" w:type="dxa"/>
          </w:tcPr>
          <w:p w14:paraId="48371236" w14:textId="48130223" w:rsidR="003E4035" w:rsidRPr="008347B9" w:rsidRDefault="00EA10F3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R</w:t>
            </w:r>
            <w:r w:rsidR="008347B9"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é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ponses</w:t>
            </w:r>
            <w:r w:rsidR="008347B9"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aux Questions d’I</w:t>
            </w:r>
            <w:r w:rsidR="008347B9">
              <w:rPr>
                <w:rFonts w:ascii="Lato" w:eastAsia="Lato" w:hAnsi="Lato" w:cs="Lato"/>
                <w:sz w:val="20"/>
                <w:szCs w:val="20"/>
                <w:lang w:val="fr-FR"/>
              </w:rPr>
              <w:t>nformations sur le Projet ci-dessous</w:t>
            </w:r>
          </w:p>
        </w:tc>
        <w:tc>
          <w:tcPr>
            <w:tcW w:w="3402" w:type="dxa"/>
          </w:tcPr>
          <w:p w14:paraId="5997CC1D" w14:textId="77777777" w:rsidR="003E4035" w:rsidRPr="008347B9" w:rsidRDefault="003E4035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5FC1AEA2" w14:textId="644FECDE" w:rsidR="27337607" w:rsidRPr="008347B9" w:rsidRDefault="27337607">
      <w:pPr>
        <w:rPr>
          <w:lang w:val="fr-FR"/>
        </w:rPr>
      </w:pPr>
    </w:p>
    <w:p w14:paraId="110FFD37" w14:textId="77777777" w:rsidR="003E4035" w:rsidRPr="008347B9" w:rsidRDefault="003E4035" w:rsidP="27337607">
      <w:pPr>
        <w:rPr>
          <w:rFonts w:ascii="Lato" w:eastAsia="Lato" w:hAnsi="Lato" w:cs="Lato"/>
          <w:sz w:val="20"/>
          <w:szCs w:val="20"/>
          <w:lang w:val="fr-FR"/>
        </w:rPr>
      </w:pPr>
    </w:p>
    <w:p w14:paraId="70DCF30D" w14:textId="275EF9DB" w:rsidR="00653CC0" w:rsidRPr="008347B9" w:rsidRDefault="008347B9" w:rsidP="27337607">
      <w:pPr>
        <w:rPr>
          <w:rFonts w:ascii="Lato" w:eastAsia="Lato" w:hAnsi="Lato" w:cs="Lato"/>
          <w:b/>
          <w:bCs/>
          <w:sz w:val="20"/>
          <w:szCs w:val="20"/>
          <w:lang w:val="fr-FR"/>
        </w:rPr>
      </w:pP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>QUESTIONS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GENERALES</w:t>
      </w: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D’INFORMATIONS SUR LE P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>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EA10F3" w:rsidRPr="007B5AE1" w14:paraId="34E043CD" w14:textId="77777777" w:rsidTr="27337607">
        <w:tc>
          <w:tcPr>
            <w:tcW w:w="4673" w:type="dxa"/>
          </w:tcPr>
          <w:p w14:paraId="420C086B" w14:textId="796345F4" w:rsidR="00EA10F3" w:rsidRPr="008347B9" w:rsidRDefault="008347B9" w:rsidP="273376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Objectif global du projet (pas plus de 2 phras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es)</w:t>
            </w:r>
          </w:p>
        </w:tc>
        <w:tc>
          <w:tcPr>
            <w:tcW w:w="4343" w:type="dxa"/>
          </w:tcPr>
          <w:p w14:paraId="6B699379" w14:textId="77777777" w:rsidR="00E74CDF" w:rsidRPr="008347B9" w:rsidRDefault="00E74CDF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  <w:p w14:paraId="3FE9F23F" w14:textId="77777777" w:rsidR="00E74CDF" w:rsidRPr="008347B9" w:rsidRDefault="00E74CDF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EA10F3" w:rsidRPr="00C63171" w14:paraId="13B9F44F" w14:textId="77777777" w:rsidTr="27337607">
        <w:tc>
          <w:tcPr>
            <w:tcW w:w="4673" w:type="dxa"/>
          </w:tcPr>
          <w:p w14:paraId="66110513" w14:textId="3A8554C6" w:rsidR="00EA10F3" w:rsidRPr="008347B9" w:rsidRDefault="008347B9" w:rsidP="273376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A q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uel objectif de projet UPS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(un ou plus)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est-ce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-que votre proposition de projet correspond-t-il ? (par ex, Objectif 1 et 2 – voir doc</w:t>
            </w:r>
            <w:r w:rsidR="00C63171">
              <w:rPr>
                <w:rFonts w:ascii="Lato" w:eastAsia="Lato" w:hAnsi="Lato" w:cs="Lato"/>
                <w:sz w:val="20"/>
                <w:szCs w:val="20"/>
                <w:lang w:val="fr-FR"/>
              </w:rPr>
              <w:t>.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Appel à Candidatures)</w:t>
            </w:r>
          </w:p>
          <w:p w14:paraId="29D6B04F" w14:textId="41F5157F" w:rsidR="00EA10F3" w:rsidRPr="008347B9" w:rsidRDefault="00EA10F3" w:rsidP="27337607">
            <w:p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343" w:type="dxa"/>
          </w:tcPr>
          <w:p w14:paraId="1F72F646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EA10F3" w:rsidRPr="007B5AE1" w14:paraId="1E608FD8" w14:textId="77777777" w:rsidTr="27337607">
        <w:tc>
          <w:tcPr>
            <w:tcW w:w="4673" w:type="dxa"/>
          </w:tcPr>
          <w:p w14:paraId="1DECA39D" w14:textId="291F40E2" w:rsidR="00EA10F3" w:rsidRPr="008347B9" w:rsidRDefault="008347B9" w:rsidP="2733760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Pourquoi votre organisation souhaite-t-elle faire cette demande de subvention ? (Nous voulons un intérêt précis et/ou un engagement de l’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organisation envers les thèmes de ce programme)</w:t>
            </w:r>
          </w:p>
        </w:tc>
        <w:tc>
          <w:tcPr>
            <w:tcW w:w="4343" w:type="dxa"/>
          </w:tcPr>
          <w:p w14:paraId="08CE6F91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  <w:p w14:paraId="61CDCEAD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  <w:p w14:paraId="6BB9E253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  <w:p w14:paraId="23DE523C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EA10F3" w:rsidRPr="007B5AE1" w14:paraId="0F409180" w14:textId="77777777" w:rsidTr="27337607">
        <w:trPr>
          <w:trHeight w:val="1012"/>
        </w:trPr>
        <w:tc>
          <w:tcPr>
            <w:tcW w:w="4673" w:type="dxa"/>
          </w:tcPr>
          <w:p w14:paraId="5F49906D" w14:textId="53B43F9F" w:rsidR="00EA10F3" w:rsidRPr="008347B9" w:rsidRDefault="008347B9" w:rsidP="2733760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Comment cette subvention aidera-t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-elle votre OM à accomplir son plan stratégique ?</w:t>
            </w:r>
          </w:p>
          <w:p w14:paraId="52E56223" w14:textId="77777777" w:rsidR="00EA10F3" w:rsidRPr="008347B9" w:rsidRDefault="00EA10F3" w:rsidP="27337607">
            <w:p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343" w:type="dxa"/>
          </w:tcPr>
          <w:p w14:paraId="07547A01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EA10F3" w:rsidRPr="007B5AE1" w14:paraId="597E6315" w14:textId="77777777" w:rsidTr="27337607">
        <w:trPr>
          <w:trHeight w:val="1275"/>
        </w:trPr>
        <w:tc>
          <w:tcPr>
            <w:tcW w:w="4673" w:type="dxa"/>
          </w:tcPr>
          <w:p w14:paraId="5043CB0F" w14:textId="2D278E49" w:rsidR="00EA10F3" w:rsidRPr="008347B9" w:rsidRDefault="008347B9" w:rsidP="2733760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Comment avez-vous impliqué les filles et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jeunes femmes dans le développement de cette proposition ? (merci de vous référer au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guide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c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onseils pour la Participation des Jeunes)</w:t>
            </w:r>
          </w:p>
        </w:tc>
        <w:tc>
          <w:tcPr>
            <w:tcW w:w="4343" w:type="dxa"/>
          </w:tcPr>
          <w:p w14:paraId="07459315" w14:textId="77777777" w:rsidR="00EA10F3" w:rsidRPr="008347B9" w:rsidRDefault="00EA10F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855E83" w:rsidRPr="007B5AE1" w14:paraId="14CB7E1D" w14:textId="77777777" w:rsidTr="27337607">
        <w:trPr>
          <w:trHeight w:val="1262"/>
        </w:trPr>
        <w:tc>
          <w:tcPr>
            <w:tcW w:w="4673" w:type="dxa"/>
          </w:tcPr>
          <w:p w14:paraId="3337D129" w14:textId="11F78946" w:rsidR="00855E83" w:rsidRPr="008347B9" w:rsidRDefault="008347B9" w:rsidP="27337607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lastRenderedPageBreak/>
              <w:t>Comment impliquerez-vous les filles et jeunes femme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s de façon significative dans la mise en œuvre de ce projet ? (merci de vous référer au document Conseils pour la Participation des Jeunes)</w:t>
            </w:r>
          </w:p>
          <w:p w14:paraId="6537F28F" w14:textId="77777777" w:rsidR="00855E83" w:rsidRPr="008347B9" w:rsidRDefault="00855E83" w:rsidP="27337607">
            <w:p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343" w:type="dxa"/>
          </w:tcPr>
          <w:p w14:paraId="6DFB9E20" w14:textId="77777777" w:rsidR="00855E83" w:rsidRPr="008347B9" w:rsidRDefault="00855E8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855E83" w:rsidRPr="007B5AE1" w14:paraId="73ED42C9" w14:textId="77777777" w:rsidTr="27337607">
        <w:tc>
          <w:tcPr>
            <w:tcW w:w="4673" w:type="dxa"/>
          </w:tcPr>
          <w:p w14:paraId="0F9DC5FB" w14:textId="12E7AEE2" w:rsidR="00855E83" w:rsidRPr="00CA70C1" w:rsidRDefault="008347B9" w:rsidP="2733760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Quelle sera la contribution d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e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votre OM à ce pr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ojet ? 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(par ex : ressources humaines/financières, inclusion dans des évènements/p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rogrammes déjà prévus) </w:t>
            </w:r>
          </w:p>
          <w:p w14:paraId="70DF9E56" w14:textId="77777777" w:rsidR="00855E83" w:rsidRPr="00CA70C1" w:rsidRDefault="00855E83" w:rsidP="27337607">
            <w:p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343" w:type="dxa"/>
          </w:tcPr>
          <w:p w14:paraId="44E871BC" w14:textId="77777777" w:rsidR="00855E83" w:rsidRPr="00CA70C1" w:rsidRDefault="00855E83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144A5D23" w14:textId="77777777" w:rsidR="001D03D9" w:rsidRPr="00CA70C1" w:rsidRDefault="001D03D9" w:rsidP="27337607">
      <w:pPr>
        <w:rPr>
          <w:rFonts w:ascii="Lato" w:eastAsia="Lato" w:hAnsi="Lato" w:cs="Lato"/>
          <w:sz w:val="20"/>
          <w:szCs w:val="20"/>
          <w:lang w:val="fr-FR"/>
        </w:rPr>
      </w:pPr>
    </w:p>
    <w:p w14:paraId="738610EB" w14:textId="77777777" w:rsidR="00406C7F" w:rsidRPr="00CA70C1" w:rsidRDefault="00406C7F" w:rsidP="27337607">
      <w:pPr>
        <w:rPr>
          <w:rFonts w:ascii="Lato" w:eastAsia="Lato" w:hAnsi="Lato" w:cs="Lato"/>
          <w:sz w:val="20"/>
          <w:szCs w:val="20"/>
          <w:lang w:val="fr-FR"/>
        </w:rPr>
      </w:pPr>
    </w:p>
    <w:p w14:paraId="05263EBC" w14:textId="79E86978" w:rsidR="27337607" w:rsidRPr="00CA70C1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</w:pPr>
    </w:p>
    <w:p w14:paraId="68B5728E" w14:textId="4E85945A" w:rsidR="24963E36" w:rsidRPr="00CA70C1" w:rsidRDefault="008347B9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</w:pPr>
      <w:r w:rsidRPr="00CA70C1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>OBJECTIFS – QUESTIONS SPECIFIQUES</w:t>
      </w:r>
    </w:p>
    <w:p w14:paraId="246BF808" w14:textId="2042A309" w:rsidR="24963E36" w:rsidRPr="008049C3" w:rsidRDefault="008347B9" w:rsidP="58183FE3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</w:pPr>
      <w:r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>Merci de répondre UNIQUEMENT aux questions en rapport avec</w:t>
      </w:r>
      <w:r w:rsidR="008049C3"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 les objectifs</w:t>
      </w:r>
      <w:r w:rsidR="007B5AE1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 globaux</w:t>
      </w:r>
      <w:r w:rsidR="008049C3"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 du projet </w:t>
      </w:r>
      <w:r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Son monde, Sa voix </w:t>
      </w:r>
      <w:r w:rsidR="008049C3"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>sur lesquels vous souhaitez t</w:t>
      </w:r>
      <w:r w:rsid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>ravaillez.</w:t>
      </w:r>
      <w:r w:rsidR="24963E36" w:rsidRPr="008049C3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65EA0CB2" w14:textId="6490839A" w:rsidR="27337607" w:rsidRPr="008049C3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</w:pPr>
    </w:p>
    <w:p w14:paraId="6F583262" w14:textId="0F79C55C" w:rsidR="24963E36" w:rsidRPr="008049C3" w:rsidRDefault="008049C3" w:rsidP="27337607">
      <w:pPr>
        <w:spacing w:beforeAutospacing="1" w:after="200" w:afterAutospacing="1" w:line="240" w:lineRule="auto"/>
        <w:rPr>
          <w:rFonts w:ascii="Lato" w:eastAsia="Lato" w:hAnsi="Lato" w:cs="Lato"/>
          <w:color w:val="1F487C"/>
          <w:sz w:val="20"/>
          <w:szCs w:val="20"/>
          <w:lang w:val="fr-FR"/>
        </w:rPr>
      </w:pPr>
      <w:r w:rsidRPr="008049C3"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  <w:t xml:space="preserve">Diversifier les membres des OM et atteindre des filles dans des </w:t>
      </w:r>
      <w:r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  <w:t>communités plus difficiles d’accès</w:t>
      </w:r>
    </w:p>
    <w:p w14:paraId="0D0CF951" w14:textId="333C1D1F" w:rsidR="5F645D86" w:rsidRPr="00A37F40" w:rsidRDefault="00A37F40" w:rsidP="58183FE3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  <w:r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 xml:space="preserve">Objectif </w:t>
      </w:r>
      <w:r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>g</w:t>
      </w:r>
      <w:r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 xml:space="preserve">lobal n.1 </w:t>
      </w:r>
      <w:r w:rsidR="24963E36"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>:</w:t>
      </w:r>
      <w:r w:rsidR="24963E36" w:rsidRPr="00A37F40"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 xml:space="preserve"> </w:t>
      </w:r>
      <w:r w:rsidRPr="00A37F40"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Un nombre plus grand de filles, avec une inclusion plus importante des filles de communautés sous-</w:t>
      </w:r>
      <w:r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représentées, au sein du Mouvement du Guidisme/Scoutisme féminin.</w:t>
      </w:r>
    </w:p>
    <w:p w14:paraId="60D19383" w14:textId="41534044" w:rsidR="27337607" w:rsidRPr="00A37F40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7B5AE1" w14:paraId="45BA1AC1" w14:textId="77777777" w:rsidTr="58183FE3">
        <w:tc>
          <w:tcPr>
            <w:tcW w:w="4508" w:type="dxa"/>
          </w:tcPr>
          <w:p w14:paraId="62C4D019" w14:textId="33157DF2" w:rsidR="057E5628" w:rsidRPr="00A37F40" w:rsidRDefault="00A37F40" w:rsidP="27337607">
            <w:pPr>
              <w:pStyle w:val="ListParagraph"/>
              <w:numPr>
                <w:ilvl w:val="0"/>
                <w:numId w:val="3"/>
              </w:numPr>
              <w:spacing w:beforeAutospacing="1" w:after="360"/>
              <w:ind w:left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Veuillez décrire les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groupes</w:t>
            </w: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de filles et jeunes femmes 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ous-représentées que vous souhaitez atteindre. Pourquoi avez-vous choisi ce/ces groupe(s) comme priorités pour le projet ?</w:t>
            </w:r>
          </w:p>
          <w:p w14:paraId="3A39744C" w14:textId="1DF6C1AA" w:rsidR="27337607" w:rsidRPr="00A37F40" w:rsidRDefault="27337607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3579154E" w14:textId="3593F22A" w:rsidR="27337607" w:rsidRPr="00A37F40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51B09575" w14:textId="77777777" w:rsidTr="58183FE3">
        <w:trPr>
          <w:trHeight w:val="615"/>
        </w:trPr>
        <w:tc>
          <w:tcPr>
            <w:tcW w:w="4508" w:type="dxa"/>
          </w:tcPr>
          <w:p w14:paraId="44A8B60C" w14:textId="217EA647" w:rsidR="057E5628" w:rsidRPr="00A37F40" w:rsidRDefault="00A37F40" w:rsidP="27337607">
            <w:pPr>
              <w:pStyle w:val="ListParagraph"/>
              <w:numPr>
                <w:ilvl w:val="0"/>
                <w:numId w:val="3"/>
              </w:numPr>
              <w:spacing w:beforeAutospacing="1" w:after="360"/>
              <w:ind w:left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Quelles stratégies seront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adoptées</w:t>
            </w: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pour atteindre ces group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e</w:t>
            </w: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>s de filles et jeun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es femmes ?</w:t>
            </w:r>
          </w:p>
        </w:tc>
        <w:tc>
          <w:tcPr>
            <w:tcW w:w="4508" w:type="dxa"/>
          </w:tcPr>
          <w:p w14:paraId="01D0A577" w14:textId="3593F22A" w:rsidR="27337607" w:rsidRPr="00A37F40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4DBCC7B3" w14:textId="77777777" w:rsidTr="58183FE3">
        <w:tc>
          <w:tcPr>
            <w:tcW w:w="4508" w:type="dxa"/>
          </w:tcPr>
          <w:p w14:paraId="2D3BD900" w14:textId="542363F2" w:rsidR="057E5628" w:rsidRPr="00A37F40" w:rsidRDefault="00A37F40" w:rsidP="27337607">
            <w:pPr>
              <w:pStyle w:val="ListParagraph"/>
              <w:numPr>
                <w:ilvl w:val="0"/>
                <w:numId w:val="3"/>
              </w:numPr>
              <w:spacing w:beforeAutospacing="1" w:after="360"/>
              <w:ind w:left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  <w:r w:rsidRPr="00A37F40">
              <w:rPr>
                <w:rFonts w:ascii="Lato" w:eastAsia="Lato" w:hAnsi="Lato" w:cs="Lato"/>
                <w:sz w:val="20"/>
                <w:szCs w:val="20"/>
                <w:lang w:val="fr-FR"/>
              </w:rPr>
              <w:t>Comment vous assurerez-vous que le projet et l’OM répondent aux problèmes précis des filles et j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eunes femmes sous-représentées qui ont été recrutées ?</w:t>
            </w:r>
          </w:p>
          <w:p w14:paraId="0700A8F7" w14:textId="22AD3C1C" w:rsidR="27337607" w:rsidRPr="00A37F40" w:rsidRDefault="27337607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005D770E" w14:textId="3593F22A" w:rsidR="27337607" w:rsidRPr="00A37F40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58A4795B" w14:textId="77777777" w:rsidTr="58183FE3">
        <w:tc>
          <w:tcPr>
            <w:tcW w:w="4508" w:type="dxa"/>
          </w:tcPr>
          <w:p w14:paraId="3F65106C" w14:textId="08F61C61" w:rsidR="78B04EBC" w:rsidRPr="003C0345" w:rsidRDefault="00A37F40" w:rsidP="58183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lastRenderedPageBreak/>
              <w:t>Quel soutien (hormi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s</w:t>
            </w: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financier) l’AMGE pourrait-elle apporter ?</w:t>
            </w:r>
          </w:p>
          <w:p w14:paraId="6067CE3A" w14:textId="306485E7" w:rsidR="27337607" w:rsidRPr="003C0345" w:rsidRDefault="27337607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7297DF0A" w14:textId="03C9CF50" w:rsidR="27337607" w:rsidRPr="003C0345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34E1C6E2" w14:textId="2DA7D3BD" w:rsidR="27337607" w:rsidRPr="003C0345" w:rsidRDefault="27337607" w:rsidP="58183FE3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</w:pPr>
    </w:p>
    <w:p w14:paraId="21F92D55" w14:textId="4A798170" w:rsidR="58183FE3" w:rsidRPr="003C0345" w:rsidRDefault="58183FE3" w:rsidP="58183FE3">
      <w:pPr>
        <w:spacing w:beforeAutospacing="1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</w:pPr>
    </w:p>
    <w:p w14:paraId="216A92F1" w14:textId="2D43784E" w:rsidR="58183FE3" w:rsidRPr="003C0345" w:rsidRDefault="58183FE3" w:rsidP="58183FE3">
      <w:pPr>
        <w:spacing w:beforeAutospacing="1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</w:pPr>
    </w:p>
    <w:p w14:paraId="43AA7C2B" w14:textId="4CDEF72B" w:rsidR="008049C3" w:rsidRPr="008049C3" w:rsidRDefault="008049C3" w:rsidP="58183FE3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</w:pPr>
      <w:r w:rsidRPr="008049C3"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  <w:t>Impliquer et valoriser l’implication de plus de filles et jeunes femmes dans la prise de décision des OM</w:t>
      </w:r>
    </w:p>
    <w:p w14:paraId="30EEB92D" w14:textId="327573CC" w:rsidR="79855231" w:rsidRPr="00A37F40" w:rsidRDefault="00A37F40" w:rsidP="58183FE3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  <w:r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 xml:space="preserve">Objectif global n.2 </w:t>
      </w:r>
      <w:r w:rsidR="24963E36"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>:</w:t>
      </w:r>
      <w:r w:rsidR="24963E36" w:rsidRPr="00A37F40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 </w:t>
      </w:r>
      <w:bookmarkStart w:id="0" w:name="_Hlk64019226"/>
      <w:r w:rsidRPr="00A37F40"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 xml:space="preserve">Une pratique améliorée de participation des filles et jeunes femmes </w:t>
      </w:r>
      <w:r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 xml:space="preserve">de façon significative tout au long du partenariat </w:t>
      </w:r>
      <w:bookmarkEnd w:id="0"/>
      <w:r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(</w:t>
      </w:r>
      <w:r w:rsidR="002A5446"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dans la gestion de l’organisation, au sein des OM, programmes et du plaidoyer)</w:t>
      </w:r>
    </w:p>
    <w:p w14:paraId="2C0CF75A" w14:textId="6169AB47" w:rsidR="27337607" w:rsidRPr="00A37F40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RPr="007B5AE1" w14:paraId="3BB2D493" w14:textId="77777777" w:rsidTr="58183FE3">
        <w:tc>
          <w:tcPr>
            <w:tcW w:w="4508" w:type="dxa"/>
          </w:tcPr>
          <w:p w14:paraId="3C3C84BD" w14:textId="4B5208E5" w:rsidR="20BF7855" w:rsidRPr="002A5446" w:rsidRDefault="20BF7855" w:rsidP="27337607">
            <w:pPr>
              <w:spacing w:beforeAutospacing="1" w:after="1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2A5446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1. </w:t>
            </w:r>
            <w:r w:rsidR="002A5446" w:rsidRPr="002A5446">
              <w:rPr>
                <w:rFonts w:ascii="Lato" w:eastAsia="Lato" w:hAnsi="Lato" w:cs="Lato"/>
                <w:sz w:val="20"/>
                <w:szCs w:val="20"/>
                <w:lang w:val="fr-FR"/>
              </w:rPr>
              <w:t>Décrivez comme les filles et jeunes femmes participeront</w:t>
            </w:r>
            <w:r w:rsidR="002A5446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et contribueront</w:t>
            </w:r>
            <w:r w:rsidR="002A5446" w:rsidRPr="002A5446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de f</w:t>
            </w:r>
            <w:r w:rsidR="002A5446">
              <w:rPr>
                <w:rFonts w:ascii="Lato" w:eastAsia="Lato" w:hAnsi="Lato" w:cs="Lato"/>
                <w:sz w:val="20"/>
                <w:szCs w:val="20"/>
                <w:lang w:val="fr-FR"/>
              </w:rPr>
              <w:t>açon significative à la prise de décision. Et, si applicable, à quelle étape du projet (mise en œuvre, suivi et évaluation, création de la proposition).</w:t>
            </w:r>
          </w:p>
        </w:tc>
        <w:tc>
          <w:tcPr>
            <w:tcW w:w="4508" w:type="dxa"/>
          </w:tcPr>
          <w:p w14:paraId="215B7694" w14:textId="57245C18" w:rsidR="27337607" w:rsidRPr="002A5446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0BCA987A" w14:textId="77777777" w:rsidTr="58183FE3">
        <w:tc>
          <w:tcPr>
            <w:tcW w:w="4508" w:type="dxa"/>
          </w:tcPr>
          <w:p w14:paraId="4D19783F" w14:textId="55232906" w:rsidR="20BF7855" w:rsidRPr="002A5446" w:rsidRDefault="20BF7855" w:rsidP="27337607">
            <w:pPr>
              <w:spacing w:beforeAutospacing="1" w:after="1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2A5446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2. </w:t>
            </w:r>
            <w:r w:rsidR="002A5446" w:rsidRPr="002A5446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Où ce projet se situe-t-il sur la roue des ‘Modes de Participation’ (de la </w:t>
            </w:r>
            <w:r w:rsidR="002A5446">
              <w:rPr>
                <w:rFonts w:ascii="Lato" w:eastAsia="Lato" w:hAnsi="Lato" w:cs="Lato"/>
                <w:sz w:val="20"/>
                <w:szCs w:val="20"/>
                <w:lang w:val="fr-FR"/>
              </w:rPr>
              <w:t>consultation au leadership)</w:t>
            </w:r>
            <w:r w:rsid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or sera-t-il un mélange de plusieurs ?</w:t>
            </w:r>
          </w:p>
          <w:p w14:paraId="7B3481FF" w14:textId="03F0456A" w:rsidR="27337607" w:rsidRPr="003C0345" w:rsidRDefault="1E0942B8" w:rsidP="003C0345">
            <w:pPr>
              <w:spacing w:beforeAutospacing="1" w:after="1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(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Le diagramme des Modes de Participations se trou</w:t>
            </w:r>
            <w:r w:rsid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ve dans le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Guide c</w:t>
            </w:r>
            <w:r w:rsidR="003C0345">
              <w:rPr>
                <w:rFonts w:ascii="Lato" w:eastAsia="Lato" w:hAnsi="Lato" w:cs="Lato"/>
                <w:sz w:val="20"/>
                <w:szCs w:val="20"/>
                <w:lang w:val="fr-FR"/>
              </w:rPr>
              <w:t>onseil pour la Participation des Filles et Jeunes femmes)</w:t>
            </w:r>
          </w:p>
        </w:tc>
        <w:tc>
          <w:tcPr>
            <w:tcW w:w="4508" w:type="dxa"/>
          </w:tcPr>
          <w:p w14:paraId="2BC8EB07" w14:textId="57245C18" w:rsidR="27337607" w:rsidRPr="003C0345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4ACDBBD2" w14:textId="77777777" w:rsidTr="58183FE3">
        <w:tc>
          <w:tcPr>
            <w:tcW w:w="4508" w:type="dxa"/>
          </w:tcPr>
          <w:p w14:paraId="291187B1" w14:textId="76E4C6C0" w:rsidR="5CAE27E9" w:rsidRPr="003C0345" w:rsidRDefault="5CAE27E9" w:rsidP="27337607">
            <w:pPr>
              <w:spacing w:beforeAutospacing="1" w:after="1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3</w:t>
            </w:r>
            <w:r w:rsidR="20BF785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. 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Quels mécanismes avez-vous mis en place pour </w:t>
            </w:r>
            <w:r w:rsidR="007B5AE1">
              <w:rPr>
                <w:rFonts w:ascii="Lato" w:eastAsia="Lato" w:hAnsi="Lato" w:cs="Lato"/>
                <w:sz w:val="20"/>
                <w:szCs w:val="20"/>
                <w:lang w:val="fr-FR"/>
              </w:rPr>
              <w:t>garantir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l’implication durable et significative des filles et je</w:t>
            </w:r>
            <w:r w:rsidR="003C0345">
              <w:rPr>
                <w:rFonts w:ascii="Lato" w:eastAsia="Lato" w:hAnsi="Lato" w:cs="Lato"/>
                <w:sz w:val="20"/>
                <w:szCs w:val="20"/>
                <w:lang w:val="fr-FR"/>
              </w:rPr>
              <w:t>unes femmes une fois ce projet terminé ?</w:t>
            </w:r>
          </w:p>
          <w:p w14:paraId="367B33F8" w14:textId="0202F0B0" w:rsidR="27337607" w:rsidRPr="003C0345" w:rsidRDefault="27337607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68E71634" w14:textId="57245C18" w:rsidR="27337607" w:rsidRPr="003C0345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27337607" w:rsidRPr="007B5AE1" w14:paraId="61DE6440" w14:textId="77777777" w:rsidTr="58183FE3">
        <w:tc>
          <w:tcPr>
            <w:tcW w:w="4508" w:type="dxa"/>
          </w:tcPr>
          <w:p w14:paraId="1563D57B" w14:textId="5200EFA3" w:rsidR="003C0345" w:rsidRPr="003C0345" w:rsidRDefault="13973E5A" w:rsidP="003C0345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4. 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Quel soutien (hormi</w:t>
            </w:r>
            <w:r w:rsidR="003C0345">
              <w:rPr>
                <w:rFonts w:ascii="Lato" w:eastAsia="Lato" w:hAnsi="Lato" w:cs="Lato"/>
                <w:sz w:val="20"/>
                <w:szCs w:val="20"/>
                <w:lang w:val="fr-FR"/>
              </w:rPr>
              <w:t>s</w:t>
            </w:r>
            <w:r w:rsidR="003C0345"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financier) l’AMGE pourrait-elle apporter ?</w:t>
            </w:r>
          </w:p>
          <w:p w14:paraId="24073EA7" w14:textId="32018A94" w:rsidR="27337607" w:rsidRPr="003C0345" w:rsidRDefault="27337607" w:rsidP="27337607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159C08E4" w14:textId="149CA980" w:rsidR="27337607" w:rsidRPr="003C0345" w:rsidRDefault="27337607" w:rsidP="27337607">
            <w:pPr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20B99382" w14:textId="4AB0C19F" w:rsidR="27337607" w:rsidRPr="003C0345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</w:p>
    <w:p w14:paraId="0C5651C7" w14:textId="50E8CEC7" w:rsidR="27337607" w:rsidRPr="003C0345" w:rsidRDefault="27337607" w:rsidP="27337607">
      <w:pPr>
        <w:spacing w:beforeAutospacing="1" w:after="200" w:afterAutospacing="1" w:line="240" w:lineRule="auto"/>
        <w:rPr>
          <w:rFonts w:ascii="Lato" w:eastAsia="Lato" w:hAnsi="Lato" w:cs="Lato"/>
          <w:color w:val="808080" w:themeColor="background1" w:themeShade="80"/>
          <w:sz w:val="20"/>
          <w:szCs w:val="20"/>
          <w:lang w:val="fr-FR"/>
        </w:rPr>
      </w:pPr>
    </w:p>
    <w:p w14:paraId="5AEED6C1" w14:textId="0FB87DF9" w:rsidR="00DE167F" w:rsidRDefault="00DE167F" w:rsidP="27337607">
      <w:pPr>
        <w:spacing w:beforeAutospacing="1" w:after="200" w:afterAutospacing="1" w:line="240" w:lineRule="auto"/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</w:pPr>
      <w:r w:rsidRPr="00DE167F">
        <w:rPr>
          <w:rFonts w:ascii="Lato" w:eastAsia="Lato" w:hAnsi="Lato" w:cs="Lato"/>
          <w:b/>
          <w:bCs/>
          <w:color w:val="1F487C"/>
          <w:sz w:val="20"/>
          <w:szCs w:val="20"/>
          <w:lang w:val="fr-FR"/>
        </w:rPr>
        <w:t>Soutenir les filles pour que leurs voix soient entendues sur des sujets qui les touchent</w:t>
      </w:r>
    </w:p>
    <w:p w14:paraId="28650802" w14:textId="748930D2" w:rsidR="710F9403" w:rsidRPr="00DE167F" w:rsidRDefault="00DE167F" w:rsidP="27337607">
      <w:pPr>
        <w:spacing w:beforeAutospacing="1" w:after="200" w:afterAutospacing="1" w:line="240" w:lineRule="auto"/>
        <w:rPr>
          <w:rFonts w:ascii="Lato" w:eastAsia="Lato" w:hAnsi="Lato" w:cs="Lato"/>
          <w:color w:val="000000" w:themeColor="text1"/>
          <w:sz w:val="20"/>
          <w:szCs w:val="20"/>
          <w:lang w:val="fr-FR"/>
        </w:rPr>
      </w:pPr>
      <w:r w:rsidRPr="00DE167F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>Objectif global UPS n.</w:t>
      </w:r>
      <w:r w:rsidR="24963E36" w:rsidRPr="00DE167F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>3</w:t>
      </w:r>
      <w:r w:rsidRPr="00DE167F">
        <w:rPr>
          <w:rFonts w:ascii="Lato" w:eastAsia="Lato" w:hAnsi="Lato" w:cs="Lato"/>
          <w:b/>
          <w:bCs/>
          <w:color w:val="000000" w:themeColor="text1"/>
          <w:sz w:val="20"/>
          <w:szCs w:val="20"/>
          <w:u w:val="single"/>
          <w:lang w:val="fr-FR"/>
        </w:rPr>
        <w:t xml:space="preserve"> </w:t>
      </w:r>
      <w:r w:rsidR="24963E36" w:rsidRPr="00DE167F">
        <w:rPr>
          <w:rFonts w:ascii="Lato" w:eastAsia="Lato" w:hAnsi="Lato" w:cs="Lato"/>
          <w:b/>
          <w:bCs/>
          <w:color w:val="000000" w:themeColor="text1"/>
          <w:sz w:val="20"/>
          <w:szCs w:val="20"/>
          <w:lang w:val="fr-FR"/>
        </w:rPr>
        <w:t xml:space="preserve">: </w:t>
      </w:r>
      <w:r w:rsidRPr="00DE167F"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Les filles et jeunes femmes ont amélioré leurs compétences, confiance en elle</w:t>
      </w:r>
      <w:r>
        <w:rPr>
          <w:rFonts w:ascii="Lato" w:eastAsia="Lato" w:hAnsi="Lato" w:cs="Lato"/>
          <w:color w:val="000000" w:themeColor="text1"/>
          <w:sz w:val="20"/>
          <w:szCs w:val="20"/>
          <w:lang w:val="fr-FR"/>
        </w:rPr>
        <w:t>s et ont plus de possibilités d’agir au niveau local et régional sur des problèmes qui les touchent.</w:t>
      </w:r>
    </w:p>
    <w:p w14:paraId="038287DC" w14:textId="474BB4A6" w:rsidR="27337607" w:rsidRPr="00DE167F" w:rsidRDefault="27337607" w:rsidP="27337607">
      <w:pPr>
        <w:spacing w:beforeAutospacing="1" w:after="120" w:line="240" w:lineRule="auto"/>
        <w:rPr>
          <w:rFonts w:ascii="Lato" w:eastAsia="Lato" w:hAnsi="Lato" w:cs="Lato"/>
          <w:color w:val="808080" w:themeColor="background1" w:themeShade="80"/>
          <w:sz w:val="20"/>
          <w:szCs w:val="20"/>
          <w:lang w:val="fr-F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48"/>
        <w:gridCol w:w="4148"/>
      </w:tblGrid>
      <w:tr w:rsidR="27337607" w:rsidRPr="007B5AE1" w14:paraId="2871E830" w14:textId="77777777" w:rsidTr="58183FE3">
        <w:tc>
          <w:tcPr>
            <w:tcW w:w="4148" w:type="dxa"/>
          </w:tcPr>
          <w:p w14:paraId="53051355" w14:textId="370236AF" w:rsidR="27337607" w:rsidRPr="003C0345" w:rsidRDefault="003C0345" w:rsidP="003C0345">
            <w:pPr>
              <w:pStyle w:val="ListParagraph"/>
              <w:spacing w:beforeAutospacing="1" w:after="120"/>
              <w:ind w:left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1. Veuillez décrire les proc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édé</w:t>
            </w: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s/outils/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</w:t>
            </w: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approches que vous comptez 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mployer pour donner les moyens aux filles et jeunes femmes de définir leurs propres projets de plaidoyer.</w:t>
            </w:r>
          </w:p>
          <w:p w14:paraId="26F86AAA" w14:textId="6B82D554" w:rsidR="27337607" w:rsidRPr="003C0345" w:rsidRDefault="27337607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148" w:type="dxa"/>
          </w:tcPr>
          <w:p w14:paraId="6FDA40C3" w14:textId="7671BAC5" w:rsidR="27337607" w:rsidRPr="003C0345" w:rsidRDefault="27337607" w:rsidP="27337607">
            <w:pPr>
              <w:pStyle w:val="ListParagraph"/>
              <w:ind w:left="0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27337607" w:rsidRPr="007B5AE1" w14:paraId="7D1E0BBE" w14:textId="77777777" w:rsidTr="58183FE3">
        <w:tc>
          <w:tcPr>
            <w:tcW w:w="4148" w:type="dxa"/>
          </w:tcPr>
          <w:p w14:paraId="24759409" w14:textId="64C13B31" w:rsidR="27337607" w:rsidRPr="00DE167F" w:rsidRDefault="003C0345" w:rsidP="27337607">
            <w:pPr>
              <w:pStyle w:val="ListParagraph"/>
              <w:numPr>
                <w:ilvl w:val="0"/>
                <w:numId w:val="2"/>
              </w:numPr>
              <w:spacing w:beforeAutospacing="1" w:after="120"/>
              <w:ind w:left="0"/>
              <w:rPr>
                <w:rFonts w:ascii="Lato" w:eastAsia="Lato" w:hAnsi="Lato" w:cs="Lato"/>
                <w:color w:val="000000" w:themeColor="text1"/>
                <w:sz w:val="20"/>
                <w:szCs w:val="20"/>
                <w:lang w:val="fr-FR"/>
              </w:rPr>
            </w:pPr>
            <w:r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2. </w:t>
            </w:r>
            <w:r w:rsidR="00DE167F"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>Si applicable, p</w:t>
            </w:r>
            <w:r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artagez toute expérience </w:t>
            </w:r>
            <w:r w:rsidR="00DE167F">
              <w:rPr>
                <w:rFonts w:ascii="Lato" w:eastAsia="Lato" w:hAnsi="Lato" w:cs="Lato"/>
                <w:sz w:val="20"/>
                <w:szCs w:val="20"/>
                <w:lang w:val="fr-FR"/>
              </w:rPr>
              <w:t>antérieure</w:t>
            </w:r>
            <w:r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</w:t>
            </w:r>
            <w:r w:rsidR="00DE167F"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>de votre OM en plaidoyer mené par les filles et comment ce projet s’appuiera su</w:t>
            </w:r>
            <w:r w:rsidR="00DE167F">
              <w:rPr>
                <w:rFonts w:ascii="Lato" w:eastAsia="Lato" w:hAnsi="Lato" w:cs="Lato"/>
                <w:sz w:val="20"/>
                <w:szCs w:val="20"/>
                <w:lang w:val="fr-FR"/>
              </w:rPr>
              <w:t>r ce travail précédent.</w:t>
            </w:r>
          </w:p>
          <w:p w14:paraId="693E870B" w14:textId="5B181B11" w:rsidR="27337607" w:rsidRPr="00DE167F" w:rsidRDefault="27337607" w:rsidP="27337607">
            <w:pPr>
              <w:pStyle w:val="ListParagraph"/>
              <w:spacing w:beforeAutospacing="1" w:after="120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148" w:type="dxa"/>
          </w:tcPr>
          <w:p w14:paraId="12178649" w14:textId="7671BAC5" w:rsidR="27337607" w:rsidRPr="00DE167F" w:rsidRDefault="27337607" w:rsidP="27337607">
            <w:pPr>
              <w:pStyle w:val="ListParagraph"/>
              <w:ind w:left="0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27337607" w:rsidRPr="007B5AE1" w14:paraId="30D8CAEA" w14:textId="77777777" w:rsidTr="58183FE3">
        <w:tc>
          <w:tcPr>
            <w:tcW w:w="4148" w:type="dxa"/>
          </w:tcPr>
          <w:p w14:paraId="7D0ACCE8" w14:textId="0B0A6451" w:rsidR="348E7EBB" w:rsidRPr="00DE167F" w:rsidRDefault="003C0345" w:rsidP="27337607">
            <w:pPr>
              <w:pStyle w:val="ListParagraph"/>
              <w:numPr>
                <w:ilvl w:val="0"/>
                <w:numId w:val="2"/>
              </w:numPr>
              <w:spacing w:beforeAutospacing="1" w:after="120"/>
              <w:ind w:left="0"/>
              <w:rPr>
                <w:color w:val="000000" w:themeColor="text1"/>
                <w:sz w:val="20"/>
                <w:szCs w:val="20"/>
                <w:lang w:val="fr-FR"/>
              </w:rPr>
            </w:pPr>
            <w:r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3. </w:t>
            </w:r>
            <w:r w:rsidR="00DE167F"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Existent-ils des évènements ou </w:t>
            </w:r>
            <w:r w:rsidR="00DE167F">
              <w:rPr>
                <w:rFonts w:ascii="Lato" w:eastAsia="Lato" w:hAnsi="Lato" w:cs="Lato"/>
                <w:sz w:val="20"/>
                <w:szCs w:val="20"/>
                <w:lang w:val="fr-FR"/>
              </w:rPr>
              <w:t>espaces décisionnaires</w:t>
            </w:r>
            <w:r w:rsidR="00DE167F" w:rsidRP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nationaux</w:t>
            </w:r>
            <w:r w:rsidR="00DE167F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en rapport avec cette proposition de projet ?</w:t>
            </w:r>
          </w:p>
          <w:p w14:paraId="3E9C7D8D" w14:textId="7524BE69" w:rsidR="27337607" w:rsidRPr="00DE167F" w:rsidRDefault="27337607" w:rsidP="27337607">
            <w:pPr>
              <w:pStyle w:val="ListParagraph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148" w:type="dxa"/>
          </w:tcPr>
          <w:p w14:paraId="2C145B21" w14:textId="48437026" w:rsidR="27337607" w:rsidRPr="00DE167F" w:rsidRDefault="27337607" w:rsidP="27337607">
            <w:pPr>
              <w:pStyle w:val="ListParagraph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27337607" w:rsidRPr="007B5AE1" w14:paraId="3EDACDB4" w14:textId="77777777" w:rsidTr="58183FE3">
        <w:tc>
          <w:tcPr>
            <w:tcW w:w="4148" w:type="dxa"/>
          </w:tcPr>
          <w:p w14:paraId="64AB78BF" w14:textId="28B72968" w:rsidR="003C0345" w:rsidRPr="003C0345" w:rsidRDefault="003C0345" w:rsidP="003C0345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4. </w:t>
            </w: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>Quel soutien (hormi</w:t>
            </w:r>
            <w:r w:rsidR="00DE167F">
              <w:rPr>
                <w:rFonts w:ascii="Lato" w:eastAsia="Lato" w:hAnsi="Lato" w:cs="Lato"/>
                <w:sz w:val="20"/>
                <w:szCs w:val="20"/>
                <w:lang w:val="fr-FR"/>
              </w:rPr>
              <w:t>s</w:t>
            </w:r>
            <w:r w:rsidRPr="003C0345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financier) l’AMGE pourrait-elle apporter ?</w:t>
            </w:r>
          </w:p>
          <w:p w14:paraId="3320BA50" w14:textId="79B0B407" w:rsidR="27337607" w:rsidRPr="003C0345" w:rsidRDefault="27337607" w:rsidP="27337607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4148" w:type="dxa"/>
          </w:tcPr>
          <w:p w14:paraId="1415D36B" w14:textId="65C6BF09" w:rsidR="27337607" w:rsidRPr="003C0345" w:rsidRDefault="27337607" w:rsidP="27337607">
            <w:pPr>
              <w:pStyle w:val="ListParagraph"/>
              <w:rPr>
                <w:rFonts w:ascii="Lato" w:eastAsia="Lato" w:hAnsi="Lato" w:cs="Lato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</w:tbl>
    <w:p w14:paraId="6DF047D5" w14:textId="12DCD242" w:rsidR="27337607" w:rsidRPr="003C0345" w:rsidRDefault="27337607" w:rsidP="27337607">
      <w:pPr>
        <w:rPr>
          <w:lang w:val="fr-FR"/>
        </w:rPr>
      </w:pPr>
    </w:p>
    <w:sectPr w:rsidR="27337607" w:rsidRPr="003C0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1F2"/>
    <w:multiLevelType w:val="multilevel"/>
    <w:tmpl w:val="650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03BF6"/>
    <w:multiLevelType w:val="hybridMultilevel"/>
    <w:tmpl w:val="F4A4EA90"/>
    <w:lvl w:ilvl="0" w:tplc="18A250D4">
      <w:start w:val="1"/>
      <w:numFmt w:val="decimal"/>
      <w:lvlText w:val="%1."/>
      <w:lvlJc w:val="left"/>
      <w:pPr>
        <w:ind w:left="720" w:hanging="360"/>
      </w:pPr>
    </w:lvl>
    <w:lvl w:ilvl="1" w:tplc="65501C5C">
      <w:start w:val="1"/>
      <w:numFmt w:val="lowerLetter"/>
      <w:lvlText w:val="%2."/>
      <w:lvlJc w:val="left"/>
      <w:pPr>
        <w:ind w:left="1440" w:hanging="360"/>
      </w:pPr>
    </w:lvl>
    <w:lvl w:ilvl="2" w:tplc="6D527C7E">
      <w:start w:val="1"/>
      <w:numFmt w:val="lowerRoman"/>
      <w:lvlText w:val="%3."/>
      <w:lvlJc w:val="right"/>
      <w:pPr>
        <w:ind w:left="2160" w:hanging="180"/>
      </w:pPr>
    </w:lvl>
    <w:lvl w:ilvl="3" w:tplc="6A0A9D02">
      <w:start w:val="1"/>
      <w:numFmt w:val="decimal"/>
      <w:lvlText w:val="%4."/>
      <w:lvlJc w:val="left"/>
      <w:pPr>
        <w:ind w:left="2880" w:hanging="360"/>
      </w:pPr>
    </w:lvl>
    <w:lvl w:ilvl="4" w:tplc="C8DE68BE">
      <w:start w:val="1"/>
      <w:numFmt w:val="lowerLetter"/>
      <w:lvlText w:val="%5."/>
      <w:lvlJc w:val="left"/>
      <w:pPr>
        <w:ind w:left="3600" w:hanging="360"/>
      </w:pPr>
    </w:lvl>
    <w:lvl w:ilvl="5" w:tplc="D4181272">
      <w:start w:val="1"/>
      <w:numFmt w:val="lowerRoman"/>
      <w:lvlText w:val="%6."/>
      <w:lvlJc w:val="right"/>
      <w:pPr>
        <w:ind w:left="4320" w:hanging="180"/>
      </w:pPr>
    </w:lvl>
    <w:lvl w:ilvl="6" w:tplc="1F5691C2">
      <w:start w:val="1"/>
      <w:numFmt w:val="decimal"/>
      <w:lvlText w:val="%7."/>
      <w:lvlJc w:val="left"/>
      <w:pPr>
        <w:ind w:left="5040" w:hanging="360"/>
      </w:pPr>
    </w:lvl>
    <w:lvl w:ilvl="7" w:tplc="5DA4C3EC">
      <w:start w:val="1"/>
      <w:numFmt w:val="lowerLetter"/>
      <w:lvlText w:val="%8."/>
      <w:lvlJc w:val="left"/>
      <w:pPr>
        <w:ind w:left="5760" w:hanging="360"/>
      </w:pPr>
    </w:lvl>
    <w:lvl w:ilvl="8" w:tplc="ADC4B4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3751"/>
    <w:multiLevelType w:val="hybridMultilevel"/>
    <w:tmpl w:val="CBF64B3C"/>
    <w:lvl w:ilvl="0" w:tplc="ACEEB29E">
      <w:start w:val="1"/>
      <w:numFmt w:val="decimal"/>
      <w:lvlText w:val="%1."/>
      <w:lvlJc w:val="left"/>
      <w:pPr>
        <w:ind w:left="720" w:hanging="360"/>
      </w:pPr>
    </w:lvl>
    <w:lvl w:ilvl="1" w:tplc="CF602F22">
      <w:start w:val="1"/>
      <w:numFmt w:val="lowerLetter"/>
      <w:lvlText w:val="%2."/>
      <w:lvlJc w:val="left"/>
      <w:pPr>
        <w:ind w:left="1440" w:hanging="360"/>
      </w:pPr>
    </w:lvl>
    <w:lvl w:ilvl="2" w:tplc="8144A8A6">
      <w:start w:val="1"/>
      <w:numFmt w:val="lowerRoman"/>
      <w:lvlText w:val="%3."/>
      <w:lvlJc w:val="right"/>
      <w:pPr>
        <w:ind w:left="2160" w:hanging="180"/>
      </w:pPr>
    </w:lvl>
    <w:lvl w:ilvl="3" w:tplc="8EE46500">
      <w:start w:val="1"/>
      <w:numFmt w:val="decimal"/>
      <w:lvlText w:val="%4."/>
      <w:lvlJc w:val="left"/>
      <w:pPr>
        <w:ind w:left="2880" w:hanging="360"/>
      </w:pPr>
    </w:lvl>
    <w:lvl w:ilvl="4" w:tplc="510E03A2">
      <w:start w:val="1"/>
      <w:numFmt w:val="lowerLetter"/>
      <w:lvlText w:val="%5."/>
      <w:lvlJc w:val="left"/>
      <w:pPr>
        <w:ind w:left="3600" w:hanging="360"/>
      </w:pPr>
    </w:lvl>
    <w:lvl w:ilvl="5" w:tplc="DB74AF94">
      <w:start w:val="1"/>
      <w:numFmt w:val="lowerRoman"/>
      <w:lvlText w:val="%6."/>
      <w:lvlJc w:val="right"/>
      <w:pPr>
        <w:ind w:left="4320" w:hanging="180"/>
      </w:pPr>
    </w:lvl>
    <w:lvl w:ilvl="6" w:tplc="38FA3494">
      <w:start w:val="1"/>
      <w:numFmt w:val="decimal"/>
      <w:lvlText w:val="%7."/>
      <w:lvlJc w:val="left"/>
      <w:pPr>
        <w:ind w:left="5040" w:hanging="360"/>
      </w:pPr>
    </w:lvl>
    <w:lvl w:ilvl="7" w:tplc="A1801378">
      <w:start w:val="1"/>
      <w:numFmt w:val="lowerLetter"/>
      <w:lvlText w:val="%8."/>
      <w:lvlJc w:val="left"/>
      <w:pPr>
        <w:ind w:left="5760" w:hanging="360"/>
      </w:pPr>
    </w:lvl>
    <w:lvl w:ilvl="8" w:tplc="5D7E00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5DB"/>
    <w:multiLevelType w:val="multilevel"/>
    <w:tmpl w:val="97E4B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77D2D"/>
    <w:multiLevelType w:val="multilevel"/>
    <w:tmpl w:val="E93A1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5743E"/>
    <w:multiLevelType w:val="multilevel"/>
    <w:tmpl w:val="A384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5A9E"/>
    <w:multiLevelType w:val="multilevel"/>
    <w:tmpl w:val="5F162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46C39"/>
    <w:multiLevelType w:val="multilevel"/>
    <w:tmpl w:val="A3846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01A9A"/>
    <w:multiLevelType w:val="multilevel"/>
    <w:tmpl w:val="55D8A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927E0"/>
    <w:multiLevelType w:val="multilevel"/>
    <w:tmpl w:val="DFE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3B54"/>
    <w:multiLevelType w:val="multilevel"/>
    <w:tmpl w:val="A2AE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2533C"/>
    <w:multiLevelType w:val="multilevel"/>
    <w:tmpl w:val="FC2C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337B1"/>
    <w:multiLevelType w:val="multilevel"/>
    <w:tmpl w:val="A3846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0B1B7F"/>
    <w:multiLevelType w:val="multilevel"/>
    <w:tmpl w:val="FE5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647240"/>
    <w:multiLevelType w:val="hybridMultilevel"/>
    <w:tmpl w:val="28A81DE6"/>
    <w:lvl w:ilvl="0" w:tplc="7FEAC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94315"/>
    <w:multiLevelType w:val="multilevel"/>
    <w:tmpl w:val="75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D9"/>
    <w:rsid w:val="0008059F"/>
    <w:rsid w:val="001D03D9"/>
    <w:rsid w:val="00267891"/>
    <w:rsid w:val="002A5446"/>
    <w:rsid w:val="003C0345"/>
    <w:rsid w:val="003E4035"/>
    <w:rsid w:val="00406C7F"/>
    <w:rsid w:val="00653CC0"/>
    <w:rsid w:val="007B5AE1"/>
    <w:rsid w:val="008049C3"/>
    <w:rsid w:val="008347B9"/>
    <w:rsid w:val="00855E83"/>
    <w:rsid w:val="00910823"/>
    <w:rsid w:val="00A37F40"/>
    <w:rsid w:val="00B93C87"/>
    <w:rsid w:val="00C63171"/>
    <w:rsid w:val="00CA70C1"/>
    <w:rsid w:val="00DE167F"/>
    <w:rsid w:val="00E74CDF"/>
    <w:rsid w:val="00EA10F3"/>
    <w:rsid w:val="010C1618"/>
    <w:rsid w:val="0336E935"/>
    <w:rsid w:val="034029D8"/>
    <w:rsid w:val="057E5628"/>
    <w:rsid w:val="07DE2610"/>
    <w:rsid w:val="07F3A34C"/>
    <w:rsid w:val="081BA99B"/>
    <w:rsid w:val="09252A87"/>
    <w:rsid w:val="0A68EDCF"/>
    <w:rsid w:val="0B163C22"/>
    <w:rsid w:val="0B9B63A8"/>
    <w:rsid w:val="0C89B446"/>
    <w:rsid w:val="11300A96"/>
    <w:rsid w:val="122C8362"/>
    <w:rsid w:val="13973E5A"/>
    <w:rsid w:val="13AAD140"/>
    <w:rsid w:val="13FCDACD"/>
    <w:rsid w:val="154245EE"/>
    <w:rsid w:val="16DE164F"/>
    <w:rsid w:val="16F73EAC"/>
    <w:rsid w:val="17232FFC"/>
    <w:rsid w:val="1799CDF5"/>
    <w:rsid w:val="1A15B711"/>
    <w:rsid w:val="1CFDBD55"/>
    <w:rsid w:val="1D4D57D3"/>
    <w:rsid w:val="1E0942B8"/>
    <w:rsid w:val="1E3E6052"/>
    <w:rsid w:val="1E411AC6"/>
    <w:rsid w:val="1F992328"/>
    <w:rsid w:val="1FC54D2B"/>
    <w:rsid w:val="2084F895"/>
    <w:rsid w:val="20BF7855"/>
    <w:rsid w:val="21EF6D47"/>
    <w:rsid w:val="22A244F1"/>
    <w:rsid w:val="23AB5E80"/>
    <w:rsid w:val="2438E79D"/>
    <w:rsid w:val="24812F2E"/>
    <w:rsid w:val="24963E36"/>
    <w:rsid w:val="2529D506"/>
    <w:rsid w:val="2621BEDF"/>
    <w:rsid w:val="2685008F"/>
    <w:rsid w:val="27337607"/>
    <w:rsid w:val="291BE75F"/>
    <w:rsid w:val="2B0C3948"/>
    <w:rsid w:val="2B8A18CA"/>
    <w:rsid w:val="2BA50184"/>
    <w:rsid w:val="2BEC23C3"/>
    <w:rsid w:val="2E13A867"/>
    <w:rsid w:val="2F16167B"/>
    <w:rsid w:val="30B1E6DC"/>
    <w:rsid w:val="31F8E749"/>
    <w:rsid w:val="324DB73D"/>
    <w:rsid w:val="348DDFD7"/>
    <w:rsid w:val="348E7EBB"/>
    <w:rsid w:val="3651159E"/>
    <w:rsid w:val="376447AB"/>
    <w:rsid w:val="37DA40B3"/>
    <w:rsid w:val="37ECE5FF"/>
    <w:rsid w:val="3DAB4ABC"/>
    <w:rsid w:val="3FF7F7E4"/>
    <w:rsid w:val="415BC9A2"/>
    <w:rsid w:val="416D05BC"/>
    <w:rsid w:val="41B0FB6F"/>
    <w:rsid w:val="426730E6"/>
    <w:rsid w:val="447DF157"/>
    <w:rsid w:val="464E110B"/>
    <w:rsid w:val="46C32CDB"/>
    <w:rsid w:val="48094BE0"/>
    <w:rsid w:val="4846D1C8"/>
    <w:rsid w:val="4AC2C2D9"/>
    <w:rsid w:val="4AD90DE7"/>
    <w:rsid w:val="4CE557E3"/>
    <w:rsid w:val="4D6B521C"/>
    <w:rsid w:val="4F87EC76"/>
    <w:rsid w:val="501CF8A5"/>
    <w:rsid w:val="53A596A2"/>
    <w:rsid w:val="552586A6"/>
    <w:rsid w:val="58183FE3"/>
    <w:rsid w:val="5B835B7D"/>
    <w:rsid w:val="5BB3FCBF"/>
    <w:rsid w:val="5C4D4721"/>
    <w:rsid w:val="5CAE27E9"/>
    <w:rsid w:val="5D3066B5"/>
    <w:rsid w:val="5E0E7B1C"/>
    <w:rsid w:val="5E58D823"/>
    <w:rsid w:val="5F645D86"/>
    <w:rsid w:val="60D613D0"/>
    <w:rsid w:val="6372AAB7"/>
    <w:rsid w:val="642A7290"/>
    <w:rsid w:val="65CAF3EA"/>
    <w:rsid w:val="6B36BDB4"/>
    <w:rsid w:val="6BC65073"/>
    <w:rsid w:val="6C3051DE"/>
    <w:rsid w:val="6CF1B97F"/>
    <w:rsid w:val="6DC434B9"/>
    <w:rsid w:val="6E1FC44F"/>
    <w:rsid w:val="6FC368F8"/>
    <w:rsid w:val="701A87E2"/>
    <w:rsid w:val="70FBD57B"/>
    <w:rsid w:val="710F9403"/>
    <w:rsid w:val="71C52AA2"/>
    <w:rsid w:val="7360FB03"/>
    <w:rsid w:val="7514824D"/>
    <w:rsid w:val="75CF469E"/>
    <w:rsid w:val="75D73424"/>
    <w:rsid w:val="76989BC5"/>
    <w:rsid w:val="776B16FF"/>
    <w:rsid w:val="77AA52ED"/>
    <w:rsid w:val="77AD7E38"/>
    <w:rsid w:val="78B04EBC"/>
    <w:rsid w:val="7906E760"/>
    <w:rsid w:val="7981D4D1"/>
    <w:rsid w:val="79855231"/>
    <w:rsid w:val="79A841CB"/>
    <w:rsid w:val="7A214D91"/>
    <w:rsid w:val="7AE51EFA"/>
    <w:rsid w:val="7BEB911E"/>
    <w:rsid w:val="7E3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120F"/>
  <w15:chartTrackingRefBased/>
  <w15:docId w15:val="{C319058E-D9A6-4403-9459-C9C6DB64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D9"/>
    <w:pPr>
      <w:ind w:left="720"/>
      <w:contextualSpacing/>
    </w:pPr>
  </w:style>
  <w:style w:type="table" w:styleId="TableGrid">
    <w:name w:val="Table Grid"/>
    <w:basedOn w:val="TableNormal"/>
    <w:uiPriority w:val="39"/>
    <w:rsid w:val="003E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57DF0-4A36-493B-AE49-713D3D9C8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3B603-2AD8-4254-9371-8532F532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AB5B5-4BF7-4B24-9427-DDD693E4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Giangrande</dc:creator>
  <cp:keywords/>
  <dc:description/>
  <cp:lastModifiedBy>Eva Berthiere</cp:lastModifiedBy>
  <cp:revision>10</cp:revision>
  <dcterms:created xsi:type="dcterms:W3CDTF">2021-01-25T09:30:00Z</dcterms:created>
  <dcterms:modified xsi:type="dcterms:W3CDTF">2021-02-12T14:42:00Z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