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0F65FF6" w14:paraId="67A3C661" wp14:textId="6A6230B3">
      <w:pPr>
        <w:spacing w:after="0" w:afterAutospacing="off"/>
        <w:jc w:val="center"/>
        <w:rPr>
          <w:b w:val="1"/>
          <w:bCs w:val="1"/>
          <w:sz w:val="28"/>
          <w:szCs w:val="28"/>
        </w:rPr>
      </w:pPr>
      <w:r w:rsidRPr="10F65FF6" w:rsidR="4E8BE8AE">
        <w:rPr>
          <w:b w:val="1"/>
          <w:bCs w:val="1"/>
          <w:sz w:val="28"/>
          <w:szCs w:val="28"/>
        </w:rPr>
        <w:t xml:space="preserve">PROJECT PLAN </w:t>
      </w:r>
    </w:p>
    <w:p xmlns:wp14="http://schemas.microsoft.com/office/word/2010/wordml" w:rsidP="10F65FF6" w14:paraId="4C668FBC" wp14:textId="26999073">
      <w:pPr>
        <w:spacing w:after="0" w:afterAutospacing="off"/>
        <w:jc w:val="center"/>
        <w:rPr>
          <w:b w:val="1"/>
          <w:bCs w:val="1"/>
          <w:sz w:val="28"/>
          <w:szCs w:val="28"/>
        </w:rPr>
      </w:pPr>
      <w:r w:rsidRPr="1A975FB8" w:rsidR="124885D4">
        <w:rPr>
          <w:b w:val="1"/>
          <w:bCs w:val="1"/>
          <w:sz w:val="28"/>
          <w:szCs w:val="28"/>
        </w:rPr>
        <w:t xml:space="preserve">‘Her World, Her Voice’ </w:t>
      </w:r>
      <w:r w:rsidRPr="1A975FB8" w:rsidR="4E8BE8AE">
        <w:rPr>
          <w:b w:val="1"/>
          <w:bCs w:val="1"/>
          <w:sz w:val="28"/>
          <w:szCs w:val="28"/>
        </w:rPr>
        <w:t>Fund</w:t>
      </w:r>
    </w:p>
    <w:p xmlns:wp14="http://schemas.microsoft.com/office/word/2010/wordml" w:rsidP="10F65FF6" w14:paraId="5E5787A5" wp14:textId="550600FA">
      <w:pPr>
        <w:jc w:val="left"/>
        <w:rPr>
          <w:b w:val="1"/>
          <w:bCs w:val="1"/>
          <w:sz w:val="20"/>
          <w:szCs w:val="20"/>
        </w:rPr>
      </w:pPr>
      <w:r w:rsidRPr="10F65FF6" w:rsidR="4E8BE8AE">
        <w:rPr>
          <w:b w:val="1"/>
          <w:bCs w:val="1"/>
          <w:sz w:val="22"/>
          <w:szCs w:val="22"/>
        </w:rPr>
        <w:t xml:space="preserve"> </w:t>
      </w:r>
      <w:r w:rsidRPr="10F65FF6" w:rsidR="41BDA1D0">
        <w:rPr>
          <w:b w:val="1"/>
          <w:bCs w:val="1"/>
          <w:sz w:val="24"/>
          <w:szCs w:val="24"/>
        </w:rPr>
        <w:t>Your team</w:t>
      </w:r>
    </w:p>
    <w:p w:rsidR="41BDA1D0" w:rsidP="10F65FF6" w:rsidRDefault="41BDA1D0" w14:paraId="6C5BCEB3" w14:textId="072B0E79">
      <w:pPr>
        <w:pStyle w:val="Normal"/>
        <w:jc w:val="left"/>
        <w:rPr>
          <w:b w:val="0"/>
          <w:bCs w:val="0"/>
          <w:sz w:val="22"/>
          <w:szCs w:val="22"/>
        </w:rPr>
      </w:pPr>
      <w:r w:rsidRPr="37EC3D85" w:rsidR="41BDA1D0">
        <w:rPr>
          <w:b w:val="0"/>
          <w:bCs w:val="0"/>
          <w:sz w:val="22"/>
          <w:szCs w:val="22"/>
        </w:rPr>
        <w:t>Please tell us who will be involved</w:t>
      </w:r>
      <w:r w:rsidRPr="37EC3D85" w:rsidR="64C15F5E">
        <w:rPr>
          <w:b w:val="0"/>
          <w:bCs w:val="0"/>
          <w:sz w:val="22"/>
          <w:szCs w:val="22"/>
        </w:rPr>
        <w:t xml:space="preserve"> in</w:t>
      </w:r>
      <w:r w:rsidRPr="37EC3D85" w:rsidR="41BDA1D0">
        <w:rPr>
          <w:b w:val="0"/>
          <w:bCs w:val="0"/>
          <w:sz w:val="22"/>
          <w:szCs w:val="22"/>
        </w:rPr>
        <w:t xml:space="preserve"> delivering the project (this can include </w:t>
      </w:r>
      <w:r w:rsidRPr="37EC3D85" w:rsidR="41BDA1D0">
        <w:rPr>
          <w:b w:val="0"/>
          <w:bCs w:val="0"/>
          <w:sz w:val="22"/>
          <w:szCs w:val="22"/>
        </w:rPr>
        <w:t>volunteers</w:t>
      </w:r>
      <w:r w:rsidRPr="37EC3D85" w:rsidR="41BDA1D0">
        <w:rPr>
          <w:b w:val="0"/>
          <w:bCs w:val="0"/>
          <w:sz w:val="22"/>
          <w:szCs w:val="22"/>
        </w:rPr>
        <w:t xml:space="preserve"> and staff)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50"/>
        <w:gridCol w:w="4650"/>
        <w:gridCol w:w="4650"/>
      </w:tblGrid>
      <w:tr w:rsidR="10F65FF6" w:rsidTr="37EC3D85" w14:paraId="1A5ADB3C">
        <w:tc>
          <w:tcPr>
            <w:tcW w:w="4650" w:type="dxa"/>
            <w:shd w:val="clear" w:color="auto" w:fill="FFF2CC" w:themeFill="accent4" w:themeFillTint="33"/>
            <w:tcMar/>
          </w:tcPr>
          <w:p w:rsidR="41BDA1D0" w:rsidP="10F65FF6" w:rsidRDefault="41BDA1D0" w14:paraId="4C185A22" w14:textId="3397816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10F65FF6" w:rsidR="41BDA1D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Team member name</w:t>
            </w:r>
          </w:p>
        </w:tc>
        <w:tc>
          <w:tcPr>
            <w:tcW w:w="4650" w:type="dxa"/>
            <w:shd w:val="clear" w:color="auto" w:fill="FFF2CC" w:themeFill="accent4" w:themeFillTint="33"/>
            <w:tcMar/>
          </w:tcPr>
          <w:p w:rsidR="41BDA1D0" w:rsidP="10F65FF6" w:rsidRDefault="41BDA1D0" w14:paraId="373F4726" w14:textId="60DFEBB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10F65FF6" w:rsidR="41BDA1D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Role</w:t>
            </w:r>
          </w:p>
        </w:tc>
        <w:tc>
          <w:tcPr>
            <w:tcW w:w="4650" w:type="dxa"/>
            <w:shd w:val="clear" w:color="auto" w:fill="FFF2CC" w:themeFill="accent4" w:themeFillTint="33"/>
            <w:tcMar/>
          </w:tcPr>
          <w:p w:rsidR="41BDA1D0" w:rsidP="10F65FF6" w:rsidRDefault="41BDA1D0" w14:paraId="28B01105" w14:textId="6CB08F9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10F65FF6" w:rsidR="41BDA1D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Contact details</w:t>
            </w:r>
          </w:p>
        </w:tc>
      </w:tr>
      <w:tr w:rsidR="10F65FF6" w:rsidTr="37EC3D85" w14:paraId="46BAA048">
        <w:tc>
          <w:tcPr>
            <w:tcW w:w="4650" w:type="dxa"/>
            <w:tcMar/>
          </w:tcPr>
          <w:p w:rsidR="10F65FF6" w:rsidP="10F65FF6" w:rsidRDefault="10F65FF6" w14:paraId="114C9781" w14:textId="5904794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="10F65FF6" w:rsidP="10F65FF6" w:rsidRDefault="10F65FF6" w14:paraId="69CFD150" w14:textId="05680E3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="10F65FF6" w:rsidP="10F65FF6" w:rsidRDefault="10F65FF6" w14:paraId="75277BED" w14:textId="6CA8CD4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="10F65FF6" w:rsidP="10F65FF6" w:rsidRDefault="10F65FF6" w14:paraId="5082A1A4" w14:textId="3F9C73B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4650" w:type="dxa"/>
            <w:tcMar/>
          </w:tcPr>
          <w:p w:rsidR="10F65FF6" w:rsidP="10F65FF6" w:rsidRDefault="10F65FF6" w14:paraId="19DC3EC4" w14:textId="000BD8C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4650" w:type="dxa"/>
            <w:tcMar/>
          </w:tcPr>
          <w:p w:rsidR="10F65FF6" w:rsidP="10F65FF6" w:rsidRDefault="10F65FF6" w14:paraId="430CB915" w14:textId="000BD8C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</w:tc>
      </w:tr>
    </w:tbl>
    <w:p w:rsidR="10F65FF6" w:rsidP="37EC3D85" w:rsidRDefault="10F65FF6" w14:paraId="0D54AD26" w14:textId="3A167CBE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GB"/>
        </w:rPr>
      </w:pPr>
    </w:p>
    <w:p w:rsidR="630B3B06" w:rsidP="10F65FF6" w:rsidRDefault="630B3B06" w14:paraId="0864DE63" w14:textId="70313760">
      <w:pPr>
        <w:pStyle w:val="Normal"/>
        <w:jc w:val="left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  <w:r w:rsidRPr="10F65FF6" w:rsidR="630B3B0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YOUR PLAN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85"/>
        <w:gridCol w:w="3150"/>
        <w:gridCol w:w="2055"/>
        <w:gridCol w:w="2085"/>
        <w:gridCol w:w="3735"/>
      </w:tblGrid>
      <w:tr w:rsidR="10F65FF6" w:rsidTr="1A975FB8" w14:paraId="5D2A63AD">
        <w:tc>
          <w:tcPr>
            <w:tcW w:w="2985" w:type="dxa"/>
            <w:shd w:val="clear" w:color="auto" w:fill="FFF2CC" w:themeFill="accent4" w:themeFillTint="33"/>
            <w:tcMar/>
          </w:tcPr>
          <w:p w:rsidR="10F65FF6" w:rsidP="37EC3D85" w:rsidRDefault="10F65FF6" w14:paraId="008C4F9A" w14:textId="3B5F95D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1A975FB8" w:rsidR="53F41C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  <w:t>Global project outcome:</w:t>
            </w:r>
          </w:p>
        </w:tc>
        <w:tc>
          <w:tcPr>
            <w:tcW w:w="11025" w:type="dxa"/>
            <w:gridSpan w:val="4"/>
            <w:tcMar/>
          </w:tcPr>
          <w:p w:rsidR="10F65FF6" w:rsidP="10F65FF6" w:rsidRDefault="10F65FF6" w14:paraId="08B06AE0" w14:textId="3F7AA5C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</w:tc>
      </w:tr>
      <w:tr w:rsidR="10F65FF6" w:rsidTr="1A975FB8" w14:paraId="398BE6D0">
        <w:tc>
          <w:tcPr>
            <w:tcW w:w="2985" w:type="dxa"/>
            <w:shd w:val="clear" w:color="auto" w:fill="FFF2CC" w:themeFill="accent4" w:themeFillTint="33"/>
            <w:tcMar/>
          </w:tcPr>
          <w:p w:rsidR="10F65FF6" w:rsidP="10F65FF6" w:rsidRDefault="10F65FF6" w14:paraId="3A3AA8B5" w14:textId="25BB5FF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1A975FB8" w:rsidR="144144B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  <w:t xml:space="preserve">MO </w:t>
            </w:r>
            <w:r w:rsidRPr="1A975FB8" w:rsidR="53F41CF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  <w:t xml:space="preserve">Project </w:t>
            </w:r>
            <w:r w:rsidRPr="1A975FB8" w:rsidR="5E6600E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  <w:t>Outcome 1</w:t>
            </w:r>
            <w:r w:rsidRPr="1A975FB8" w:rsidR="5E6600E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  <w:t xml:space="preserve">: </w:t>
            </w:r>
          </w:p>
          <w:p w:rsidR="10F65FF6" w:rsidP="10F65FF6" w:rsidRDefault="10F65FF6" w14:paraId="0A84819F" w14:textId="76F01CC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25" w:type="dxa"/>
            <w:gridSpan w:val="4"/>
            <w:tcMar/>
          </w:tcPr>
          <w:p w:rsidR="10F65FF6" w:rsidP="10F65FF6" w:rsidRDefault="10F65FF6" w14:paraId="08235E82" w14:textId="3F7AA5C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</w:tc>
      </w:tr>
      <w:tr w:rsidR="10F65FF6" w:rsidTr="1A975FB8" w14:paraId="4351820B">
        <w:tc>
          <w:tcPr>
            <w:tcW w:w="2985" w:type="dxa"/>
            <w:shd w:val="clear" w:color="auto" w:fill="FFF2CC" w:themeFill="accent4" w:themeFillTint="33"/>
            <w:tcMar/>
          </w:tcPr>
          <w:p w:rsidR="10F65FF6" w:rsidP="10F65FF6" w:rsidRDefault="10F65FF6" w14:paraId="5E9A4CD7" w14:textId="1C83196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37EC3D85" w:rsidR="5E6600E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  <w:t>Key Actions</w:t>
            </w:r>
            <w:r w:rsidRPr="37EC3D85" w:rsidR="7DFC62F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  <w:t xml:space="preserve"> (what you will do)</w:t>
            </w:r>
          </w:p>
        </w:tc>
        <w:tc>
          <w:tcPr>
            <w:tcW w:w="3150" w:type="dxa"/>
            <w:shd w:val="clear" w:color="auto" w:fill="FFF2CC" w:themeFill="accent4" w:themeFillTint="33"/>
            <w:tcMar/>
          </w:tcPr>
          <w:p w:rsidR="10F65FF6" w:rsidP="10F65FF6" w:rsidRDefault="10F65FF6" w14:paraId="4DB632CB" w14:textId="1D1F540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10F65FF6" w:rsidR="10F65FF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  <w:t>Timeline (key milestone dates)</w:t>
            </w:r>
          </w:p>
        </w:tc>
        <w:tc>
          <w:tcPr>
            <w:tcW w:w="2055" w:type="dxa"/>
            <w:shd w:val="clear" w:color="auto" w:fill="FFF2CC" w:themeFill="accent4" w:themeFillTint="33"/>
            <w:tcMar/>
          </w:tcPr>
          <w:p w:rsidR="10F65FF6" w:rsidP="10F65FF6" w:rsidRDefault="10F65FF6" w14:paraId="2A1273BA" w14:textId="667CFF5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10F65FF6" w:rsidR="10F65FF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  <w:t>Resources required</w:t>
            </w:r>
          </w:p>
        </w:tc>
        <w:tc>
          <w:tcPr>
            <w:tcW w:w="2085" w:type="dxa"/>
            <w:shd w:val="clear" w:color="auto" w:fill="FFF2CC" w:themeFill="accent4" w:themeFillTint="33"/>
            <w:tcMar/>
          </w:tcPr>
          <w:p w:rsidR="10F65FF6" w:rsidP="10F65FF6" w:rsidRDefault="10F65FF6" w14:paraId="08D34453" w14:textId="1339FE7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10F65FF6" w:rsidR="10F65FF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  <w:t>Responsibilities</w:t>
            </w:r>
          </w:p>
          <w:p w:rsidR="10F65FF6" w:rsidP="10F65FF6" w:rsidRDefault="10F65FF6" w14:paraId="0C98B342" w14:textId="5F7D67D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10F65FF6" w:rsidR="10F65FF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  <w:t>(who will do what)</w:t>
            </w:r>
          </w:p>
        </w:tc>
        <w:tc>
          <w:tcPr>
            <w:tcW w:w="3735" w:type="dxa"/>
            <w:shd w:val="clear" w:color="auto" w:fill="FFF2CC" w:themeFill="accent4" w:themeFillTint="33"/>
            <w:tcMar/>
          </w:tcPr>
          <w:p w:rsidR="10F65FF6" w:rsidP="10F65FF6" w:rsidRDefault="10F65FF6" w14:paraId="53764D12" w14:textId="6618034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10F65FF6" w:rsidR="10F65FF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  <w:t>Risk</w:t>
            </w:r>
            <w:r w:rsidRPr="10F65FF6" w:rsidR="10F65FF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  <w:t>s</w:t>
            </w:r>
          </w:p>
          <w:p w:rsidR="10F65FF6" w:rsidP="10F65FF6" w:rsidRDefault="10F65FF6" w14:paraId="336B3FF3" w14:textId="2599C3D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10F65FF6" w:rsidR="10F65FF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  <w:t>(what are the potential barriers to achieving these actions and what can you put in place to mitigate these)</w:t>
            </w:r>
          </w:p>
          <w:p w:rsidR="10F65FF6" w:rsidP="10F65FF6" w:rsidRDefault="10F65FF6" w14:paraId="0858468B" w14:textId="684A84D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</w:pPr>
          </w:p>
        </w:tc>
      </w:tr>
      <w:tr w:rsidR="10F65FF6" w:rsidTr="1A975FB8" w14:paraId="0A22B399">
        <w:tc>
          <w:tcPr>
            <w:tcW w:w="2985" w:type="dxa"/>
            <w:tcMar/>
          </w:tcPr>
          <w:p w:rsidR="10F65FF6" w:rsidP="10F65FF6" w:rsidRDefault="10F65FF6" w14:paraId="41C080F2" w14:textId="28FE8AB2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37EC3D85" w:rsidR="02C3EF1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Output 1: </w:t>
            </w:r>
          </w:p>
          <w:p w:rsidR="37EC3D85" w:rsidP="37EC3D85" w:rsidRDefault="37EC3D85" w14:paraId="4681BF76" w14:textId="3A67471F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="02C3EF12" w:rsidP="37EC3D85" w:rsidRDefault="02C3EF12" w14:paraId="42F30E7F" w14:textId="3D9D299D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37EC3D85" w:rsidR="02C3EF1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Output 2:</w:t>
            </w:r>
          </w:p>
          <w:p w:rsidR="37EC3D85" w:rsidP="37EC3D85" w:rsidRDefault="37EC3D85" w14:paraId="29DF4AB8" w14:textId="1330F424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="02C3EF12" w:rsidP="37EC3D85" w:rsidRDefault="02C3EF12" w14:paraId="6E014EBE" w14:textId="4C8CB880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37EC3D85" w:rsidR="02C3EF1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Output 3: ...</w:t>
            </w:r>
          </w:p>
          <w:p w:rsidR="10F65FF6" w:rsidP="10F65FF6" w:rsidRDefault="10F65FF6" w14:paraId="356F4EAD" w14:textId="160F30E4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="10F65FF6" w:rsidP="10F65FF6" w:rsidRDefault="10F65FF6" w14:paraId="29D5E6D9" w14:textId="0BEE4AD0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="10F65FF6" w:rsidP="10F65FF6" w:rsidRDefault="10F65FF6" w14:paraId="4D5C86DC" w14:textId="54456270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="10F65FF6" w:rsidP="10F65FF6" w:rsidRDefault="10F65FF6" w14:paraId="02518D4A" w14:textId="0E8A2F5F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="10F65FF6" w:rsidP="10F65FF6" w:rsidRDefault="10F65FF6" w14:paraId="4338D4F2" w14:textId="0ECA5844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="10F65FF6" w:rsidP="10F65FF6" w:rsidRDefault="10F65FF6" w14:paraId="147A583F" w14:textId="0CD53077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="10F65FF6" w:rsidP="10F65FF6" w:rsidRDefault="10F65FF6" w14:paraId="47789302" w14:textId="23FDB16A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  <w:tcMar/>
          </w:tcPr>
          <w:p w:rsidR="10F65FF6" w:rsidP="10F65FF6" w:rsidRDefault="10F65FF6" w14:paraId="36BE802B" w14:textId="1548521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tcMar/>
          </w:tcPr>
          <w:p w:rsidR="10F65FF6" w:rsidP="10F65FF6" w:rsidRDefault="10F65FF6" w14:paraId="1D6DCD1C" w14:textId="540D843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  <w:tcMar/>
          </w:tcPr>
          <w:p w:rsidR="10F65FF6" w:rsidP="10F65FF6" w:rsidRDefault="10F65FF6" w14:paraId="4EA711F0" w14:textId="73E40D0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  <w:tcMar/>
          </w:tcPr>
          <w:p w:rsidR="10F65FF6" w:rsidP="10F65FF6" w:rsidRDefault="10F65FF6" w14:paraId="62C50F53" w14:textId="537BCFB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</w:tc>
      </w:tr>
    </w:tbl>
    <w:p w:rsidR="10F65FF6" w:rsidP="10F65FF6" w:rsidRDefault="10F65FF6" w14:paraId="32FEAEFD" w14:textId="3A34F8B2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en-GB"/>
        </w:rPr>
      </w:pPr>
    </w:p>
    <w:p w:rsidR="10F65FF6" w:rsidP="10F65FF6" w:rsidRDefault="10F65FF6" w14:paraId="1672978C" w14:textId="31191E6B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85"/>
        <w:gridCol w:w="3150"/>
        <w:gridCol w:w="2055"/>
        <w:gridCol w:w="2085"/>
        <w:gridCol w:w="3735"/>
      </w:tblGrid>
      <w:tr w:rsidR="10F65FF6" w:rsidTr="1A975FB8" w14:paraId="6651D948">
        <w:tc>
          <w:tcPr>
            <w:tcW w:w="2985" w:type="dxa"/>
            <w:shd w:val="clear" w:color="auto" w:fill="FFF2CC" w:themeFill="accent4" w:themeFillTint="33"/>
            <w:tcMar/>
          </w:tcPr>
          <w:p w:rsidR="10F65FF6" w:rsidP="37EC3D85" w:rsidRDefault="10F65FF6" w14:paraId="69CF9F5B" w14:textId="23A94B4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A975FB8" w:rsidR="384C084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  <w:t>Global project outcome:</w:t>
            </w:r>
          </w:p>
        </w:tc>
        <w:tc>
          <w:tcPr>
            <w:tcW w:w="11025" w:type="dxa"/>
            <w:gridSpan w:val="4"/>
            <w:tcMar/>
          </w:tcPr>
          <w:p w:rsidR="10F65FF6" w:rsidP="10F65FF6" w:rsidRDefault="10F65FF6" w14:paraId="354B3B26" w14:textId="3F7AA5C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</w:tc>
      </w:tr>
      <w:tr w:rsidR="10F65FF6" w:rsidTr="1A975FB8" w14:paraId="795E6221">
        <w:tc>
          <w:tcPr>
            <w:tcW w:w="2985" w:type="dxa"/>
            <w:shd w:val="clear" w:color="auto" w:fill="FFF2CC" w:themeFill="accent4" w:themeFillTint="33"/>
            <w:tcMar/>
          </w:tcPr>
          <w:p w:rsidR="10F65FF6" w:rsidP="10F65FF6" w:rsidRDefault="10F65FF6" w14:paraId="041DCF7C" w14:textId="3E6FA31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1A975FB8" w:rsidR="4E84A2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  <w:t xml:space="preserve">MO </w:t>
            </w:r>
            <w:r w:rsidRPr="1A975FB8" w:rsidR="3B023DD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  <w:t xml:space="preserve">Project </w:t>
            </w:r>
            <w:r w:rsidRPr="1A975FB8" w:rsidR="5E6600E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  <w:t xml:space="preserve">Outcome </w:t>
            </w:r>
            <w:r w:rsidRPr="1A975FB8" w:rsidR="4A8AC7D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  <w:t>2</w:t>
            </w:r>
            <w:r w:rsidRPr="1A975FB8" w:rsidR="5E6600E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  <w:t xml:space="preserve">: </w:t>
            </w:r>
          </w:p>
          <w:p w:rsidR="10F65FF6" w:rsidP="10F65FF6" w:rsidRDefault="10F65FF6" w14:paraId="06F555F5" w14:textId="76F01CC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25" w:type="dxa"/>
            <w:gridSpan w:val="4"/>
            <w:tcMar/>
          </w:tcPr>
          <w:p w:rsidR="10F65FF6" w:rsidP="10F65FF6" w:rsidRDefault="10F65FF6" w14:paraId="1588517A" w14:textId="3F7AA5C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</w:tc>
      </w:tr>
      <w:tr w:rsidR="10F65FF6" w:rsidTr="1A975FB8" w14:paraId="5B51CF1F">
        <w:tc>
          <w:tcPr>
            <w:tcW w:w="2985" w:type="dxa"/>
            <w:shd w:val="clear" w:color="auto" w:fill="FFF2CC" w:themeFill="accent4" w:themeFillTint="33"/>
            <w:tcMar/>
          </w:tcPr>
          <w:p w:rsidR="10F65FF6" w:rsidP="10F65FF6" w:rsidRDefault="10F65FF6" w14:paraId="111D8F77" w14:textId="0BB55FD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10F65FF6" w:rsidR="10F65FF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  <w:t>Key Actions</w:t>
            </w:r>
          </w:p>
        </w:tc>
        <w:tc>
          <w:tcPr>
            <w:tcW w:w="3150" w:type="dxa"/>
            <w:shd w:val="clear" w:color="auto" w:fill="FFF2CC" w:themeFill="accent4" w:themeFillTint="33"/>
            <w:tcMar/>
          </w:tcPr>
          <w:p w:rsidR="10F65FF6" w:rsidP="10F65FF6" w:rsidRDefault="10F65FF6" w14:paraId="3C522F2B" w14:textId="1D1F540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10F65FF6" w:rsidR="10F65FF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  <w:t>Timeline (key milestone dates)</w:t>
            </w:r>
          </w:p>
        </w:tc>
        <w:tc>
          <w:tcPr>
            <w:tcW w:w="2055" w:type="dxa"/>
            <w:shd w:val="clear" w:color="auto" w:fill="FFF2CC" w:themeFill="accent4" w:themeFillTint="33"/>
            <w:tcMar/>
          </w:tcPr>
          <w:p w:rsidR="10F65FF6" w:rsidP="10F65FF6" w:rsidRDefault="10F65FF6" w14:paraId="31D0879A" w14:textId="667CFF5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10F65FF6" w:rsidR="10F65FF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  <w:t>Resources required</w:t>
            </w:r>
          </w:p>
        </w:tc>
        <w:tc>
          <w:tcPr>
            <w:tcW w:w="2085" w:type="dxa"/>
            <w:shd w:val="clear" w:color="auto" w:fill="FFF2CC" w:themeFill="accent4" w:themeFillTint="33"/>
            <w:tcMar/>
          </w:tcPr>
          <w:p w:rsidR="10F65FF6" w:rsidP="10F65FF6" w:rsidRDefault="10F65FF6" w14:paraId="027102FF" w14:textId="1339FE7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10F65FF6" w:rsidR="10F65FF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  <w:t>Responsibilities</w:t>
            </w:r>
          </w:p>
          <w:p w:rsidR="10F65FF6" w:rsidP="10F65FF6" w:rsidRDefault="10F65FF6" w14:paraId="4D724D58" w14:textId="5F7D67D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10F65FF6" w:rsidR="10F65FF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  <w:t>(who will do what)</w:t>
            </w:r>
          </w:p>
        </w:tc>
        <w:tc>
          <w:tcPr>
            <w:tcW w:w="3735" w:type="dxa"/>
            <w:shd w:val="clear" w:color="auto" w:fill="FFF2CC" w:themeFill="accent4" w:themeFillTint="33"/>
            <w:tcMar/>
          </w:tcPr>
          <w:p w:rsidR="10F65FF6" w:rsidP="10F65FF6" w:rsidRDefault="10F65FF6" w14:paraId="0758D4E6" w14:textId="6618034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10F65FF6" w:rsidR="10F65FF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  <w:t>Risk</w:t>
            </w:r>
            <w:r w:rsidRPr="10F65FF6" w:rsidR="10F65FF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  <w:t>s</w:t>
            </w:r>
          </w:p>
          <w:p w:rsidR="10F65FF6" w:rsidP="10F65FF6" w:rsidRDefault="10F65FF6" w14:paraId="040B8608" w14:textId="2599C3D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10F65FF6" w:rsidR="10F65FF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  <w:t>(what are the potential barriers to achieving these actions and what can you put in place to mitigate these)</w:t>
            </w:r>
          </w:p>
          <w:p w:rsidR="10F65FF6" w:rsidP="10F65FF6" w:rsidRDefault="10F65FF6" w14:paraId="28BF3F88" w14:textId="684A84D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GB"/>
              </w:rPr>
            </w:pPr>
          </w:p>
        </w:tc>
      </w:tr>
      <w:tr w:rsidR="10F65FF6" w:rsidTr="1A975FB8" w14:paraId="3D666C79">
        <w:trPr>
          <w:trHeight w:val="1005"/>
        </w:trPr>
        <w:tc>
          <w:tcPr>
            <w:tcW w:w="2985" w:type="dxa"/>
            <w:tcMar/>
          </w:tcPr>
          <w:p w:rsidR="10F65FF6" w:rsidP="10F65FF6" w:rsidRDefault="10F65FF6" w14:paraId="15FD434D" w14:textId="7F6BDC62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="24754C3E" w:rsidP="37EC3D85" w:rsidRDefault="24754C3E" w14:paraId="519D4B6A" w14:textId="28FE8AB2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37EC3D85" w:rsidR="24754C3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 xml:space="preserve">Output 1: </w:t>
            </w:r>
          </w:p>
          <w:p w:rsidR="37EC3D85" w:rsidP="37EC3D85" w:rsidRDefault="37EC3D85" w14:paraId="6F5002AD" w14:textId="3A67471F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="24754C3E" w:rsidP="37EC3D85" w:rsidRDefault="24754C3E" w14:paraId="77891030" w14:textId="3D9D299D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37EC3D85" w:rsidR="24754C3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Output 2:</w:t>
            </w:r>
          </w:p>
          <w:p w:rsidR="37EC3D85" w:rsidP="37EC3D85" w:rsidRDefault="37EC3D85" w14:paraId="7373091C" w14:textId="1330F424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="24754C3E" w:rsidP="37EC3D85" w:rsidRDefault="24754C3E" w14:paraId="119303CE" w14:textId="4C8CB880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37EC3D85" w:rsidR="24754C3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  <w:t>Output 3: ...</w:t>
            </w:r>
          </w:p>
          <w:p w:rsidR="37EC3D85" w:rsidP="37EC3D85" w:rsidRDefault="37EC3D85" w14:paraId="459B351F" w14:textId="160F30E4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="10F65FF6" w:rsidP="10F65FF6" w:rsidRDefault="10F65FF6" w14:paraId="113DCE88" w14:textId="0BEE4AD0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="10F65FF6" w:rsidP="10F65FF6" w:rsidRDefault="10F65FF6" w14:paraId="11A7F6A0" w14:textId="54456270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="10F65FF6" w:rsidP="10F65FF6" w:rsidRDefault="10F65FF6" w14:paraId="3F6B4E7B" w14:textId="0E8A2F5F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="10F65FF6" w:rsidP="10F65FF6" w:rsidRDefault="10F65FF6" w14:paraId="0DBF996B" w14:textId="0ECA5844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="10F65FF6" w:rsidP="10F65FF6" w:rsidRDefault="10F65FF6" w14:paraId="477CA082" w14:textId="0CD53077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  <w:p w:rsidR="10F65FF6" w:rsidP="10F65FF6" w:rsidRDefault="10F65FF6" w14:paraId="2B72ED1E" w14:textId="23FDB16A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  <w:tcMar/>
          </w:tcPr>
          <w:p w:rsidR="10F65FF6" w:rsidP="10F65FF6" w:rsidRDefault="10F65FF6" w14:paraId="736EDF22" w14:textId="1548521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tcMar/>
          </w:tcPr>
          <w:p w:rsidR="10F65FF6" w:rsidP="10F65FF6" w:rsidRDefault="10F65FF6" w14:paraId="4804B421" w14:textId="540D843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  <w:tcMar/>
          </w:tcPr>
          <w:p w:rsidR="10F65FF6" w:rsidP="10F65FF6" w:rsidRDefault="10F65FF6" w14:paraId="5C416FC7" w14:textId="73E40D0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  <w:tcMar/>
          </w:tcPr>
          <w:p w:rsidR="10F65FF6" w:rsidP="10F65FF6" w:rsidRDefault="10F65FF6" w14:paraId="6E683156" w14:textId="537BCFB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</w:p>
        </w:tc>
      </w:tr>
    </w:tbl>
    <w:p w:rsidR="10F65FF6" w:rsidP="10F65FF6" w:rsidRDefault="10F65FF6" w14:paraId="571DB166" w14:textId="5CEFBA52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GB"/>
        </w:rPr>
      </w:pPr>
    </w:p>
    <w:p w:rsidR="0D8E3D76" w:rsidP="37EC3D85" w:rsidRDefault="0D8E3D76" w14:paraId="001A6F65" w14:textId="0B44B89E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GB"/>
        </w:rPr>
      </w:pPr>
      <w:r w:rsidRPr="37EC3D85" w:rsidR="0D8E3D76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GB"/>
        </w:rPr>
        <w:t>Please copy this template for</w:t>
      </w:r>
      <w:r w:rsidRPr="37EC3D85" w:rsidR="20BB46D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GB"/>
        </w:rPr>
        <w:t xml:space="preserve"> each of the </w:t>
      </w:r>
      <w:r w:rsidRPr="37EC3D85" w:rsidR="0D8E3D76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GB"/>
        </w:rPr>
        <w:t>outcomes in your plan</w:t>
      </w:r>
      <w:r w:rsidRPr="37EC3D85" w:rsidR="380985C2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GB"/>
        </w:rPr>
        <w:t>. There is an example on the following page to help you make your Project Plan.</w:t>
      </w:r>
    </w:p>
    <w:p w:rsidR="37EC3D85" w:rsidP="37EC3D85" w:rsidRDefault="37EC3D85" w14:paraId="666B2F1A" w14:textId="075D3A0B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="37EC3D85" w:rsidP="37EC3D85" w:rsidRDefault="37EC3D85" w14:paraId="066176CF" w14:textId="11D314FE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="37EC3D85" w:rsidP="37EC3D85" w:rsidRDefault="37EC3D85" w14:paraId="516420F9" w14:textId="78170683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="37EC3D85" w:rsidP="37EC3D85" w:rsidRDefault="37EC3D85" w14:paraId="1F1507DE" w14:textId="4E2EAC9B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="37EC3D85" w:rsidP="37EC3D85" w:rsidRDefault="37EC3D85" w14:paraId="541E962E" w14:textId="04496B45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="0193F34D" w:rsidP="37EC3D85" w:rsidRDefault="0193F34D" w14:paraId="77470741" w14:textId="35098B3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37EC3D85" w:rsidR="0193F34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  <w:t>EXAMPLE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985"/>
        <w:gridCol w:w="3150"/>
        <w:gridCol w:w="2055"/>
        <w:gridCol w:w="2085"/>
        <w:gridCol w:w="3735"/>
      </w:tblGrid>
      <w:tr w:rsidR="37EC3D85" w:rsidTr="1A975FB8" w14:paraId="3A3DF9F1">
        <w:tc>
          <w:tcPr>
            <w:tcW w:w="2985" w:type="dxa"/>
            <w:shd w:val="clear" w:color="auto" w:fill="D9D9D9" w:themeFill="background1" w:themeFillShade="D9"/>
            <w:tcMar/>
          </w:tcPr>
          <w:p w:rsidR="54964BAC" w:rsidP="37EC3D85" w:rsidRDefault="54964BAC" w14:paraId="5CA69FCE" w14:textId="0856C42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A975FB8" w:rsidR="5D4375D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0"/>
                <w:szCs w:val="20"/>
                <w:lang w:val="en-GB"/>
              </w:rPr>
              <w:t>Global Project outcome:</w:t>
            </w:r>
          </w:p>
        </w:tc>
        <w:tc>
          <w:tcPr>
            <w:tcW w:w="11025" w:type="dxa"/>
            <w:gridSpan w:val="4"/>
            <w:shd w:val="clear" w:color="auto" w:fill="D9D9D9" w:themeFill="background1" w:themeFillShade="D9"/>
            <w:tcMar/>
          </w:tcPr>
          <w:p w:rsidR="37EC3D85" w:rsidP="37EC3D85" w:rsidRDefault="37EC3D85" w14:paraId="7F00BCD1" w14:textId="622DCEFC">
            <w:pPr>
              <w:pStyle w:val="Normal"/>
              <w:rPr>
                <w:rFonts w:ascii="Lato" w:hAnsi="Lato" w:eastAsia="Lato" w:cs="Lato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GB"/>
              </w:rPr>
            </w:pPr>
            <w:r w:rsidRPr="37EC3D85" w:rsidR="37EC3D85">
              <w:rPr>
                <w:rFonts w:ascii="Lato" w:hAnsi="Lato" w:eastAsia="Lato" w:cs="Lato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GB"/>
              </w:rPr>
              <w:t>Outcome 1: Increased number of girls</w:t>
            </w:r>
            <w:r w:rsidRPr="37EC3D85" w:rsidR="37EC3D85">
              <w:rPr>
                <w:rFonts w:ascii="Lato" w:hAnsi="Lato" w:eastAsia="Lato" w:cs="Lato"/>
                <w:b w:val="0"/>
                <w:bCs w:val="0"/>
                <w:i w:val="1"/>
                <w:iCs w:val="1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GB"/>
              </w:rPr>
              <w:t xml:space="preserve"> in the Girl Guiding/Girl Scouting movement</w:t>
            </w:r>
            <w:r w:rsidRPr="37EC3D85" w:rsidR="37EC3D85">
              <w:rPr>
                <w:rFonts w:ascii="Lato" w:hAnsi="Lato" w:eastAsia="Lato" w:cs="Lato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GB"/>
              </w:rPr>
              <w:t xml:space="preserve">, with improved inclusion of girls from under-represented </w:t>
            </w:r>
            <w:r w:rsidRPr="37EC3D85" w:rsidR="37EC3D85">
              <w:rPr>
                <w:rFonts w:ascii="Lato" w:hAnsi="Lato" w:eastAsia="Lato" w:cs="Lato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GB"/>
              </w:rPr>
              <w:t>communities</w:t>
            </w:r>
          </w:p>
        </w:tc>
      </w:tr>
      <w:tr w:rsidR="37EC3D85" w:rsidTr="1A975FB8" w14:paraId="3DEC9E36">
        <w:tc>
          <w:tcPr>
            <w:tcW w:w="2985" w:type="dxa"/>
            <w:shd w:val="clear" w:color="auto" w:fill="D9D9D9" w:themeFill="background1" w:themeFillShade="D9"/>
            <w:tcMar/>
          </w:tcPr>
          <w:p w:rsidR="37EC3D85" w:rsidP="1A975FB8" w:rsidRDefault="37EC3D85" w14:paraId="36091175" w14:textId="3DBFEF3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1A975FB8" w:rsidR="4945282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0"/>
                <w:szCs w:val="20"/>
                <w:lang w:val="en-GB"/>
              </w:rPr>
              <w:t xml:space="preserve">MO </w:t>
            </w:r>
            <w:r w:rsidRPr="1A975FB8" w:rsidR="546C7EB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0"/>
                <w:szCs w:val="20"/>
                <w:lang w:val="en-GB"/>
              </w:rPr>
              <w:t>Project outcome 1</w:t>
            </w:r>
          </w:p>
          <w:p w:rsidR="37EC3D85" w:rsidP="37EC3D85" w:rsidRDefault="37EC3D85" w14:paraId="10F7C88A" w14:textId="76F01CC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11025" w:type="dxa"/>
            <w:gridSpan w:val="4"/>
            <w:shd w:val="clear" w:color="auto" w:fill="D9D9D9" w:themeFill="background1" w:themeFillShade="D9"/>
            <w:tcMar/>
          </w:tcPr>
          <w:p w:rsidR="37EC3D85" w:rsidP="37EC3D85" w:rsidRDefault="37EC3D85" w14:paraId="6EA7EC8E" w14:textId="5059E96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37EC3D85" w:rsidR="37EC3D8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  <w:t xml:space="preserve">Increase the number of girls involved in guiding from the North West Region by 30% </w:t>
            </w:r>
            <w:r w:rsidRPr="37EC3D85" w:rsidR="37EC3D8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  <w:t>by August 2022</w:t>
            </w:r>
          </w:p>
        </w:tc>
      </w:tr>
      <w:tr w:rsidR="37EC3D85" w:rsidTr="1A975FB8" w14:paraId="1147F966">
        <w:tc>
          <w:tcPr>
            <w:tcW w:w="2985" w:type="dxa"/>
            <w:shd w:val="clear" w:color="auto" w:fill="D9D9D9" w:themeFill="background1" w:themeFillShade="D9"/>
            <w:tcMar/>
          </w:tcPr>
          <w:p w:rsidR="37EC3D85" w:rsidP="37EC3D85" w:rsidRDefault="37EC3D85" w14:paraId="431241FB" w14:textId="0BB55FD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37EC3D85" w:rsidR="37EC3D8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0"/>
                <w:szCs w:val="20"/>
                <w:lang w:val="en-GB"/>
              </w:rPr>
              <w:t>Key Actions</w:t>
            </w:r>
          </w:p>
        </w:tc>
        <w:tc>
          <w:tcPr>
            <w:tcW w:w="3150" w:type="dxa"/>
            <w:shd w:val="clear" w:color="auto" w:fill="D9D9D9" w:themeFill="background1" w:themeFillShade="D9"/>
            <w:tcMar/>
          </w:tcPr>
          <w:p w:rsidR="37EC3D85" w:rsidP="37EC3D85" w:rsidRDefault="37EC3D85" w14:paraId="6A06F763" w14:textId="1D1F540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37EC3D85" w:rsidR="37EC3D8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0"/>
                <w:szCs w:val="20"/>
                <w:lang w:val="en-GB"/>
              </w:rPr>
              <w:t>Timeline (key milestone dates)</w:t>
            </w:r>
          </w:p>
        </w:tc>
        <w:tc>
          <w:tcPr>
            <w:tcW w:w="2055" w:type="dxa"/>
            <w:shd w:val="clear" w:color="auto" w:fill="D9D9D9" w:themeFill="background1" w:themeFillShade="D9"/>
            <w:tcMar/>
          </w:tcPr>
          <w:p w:rsidR="37EC3D85" w:rsidP="37EC3D85" w:rsidRDefault="37EC3D85" w14:paraId="2C87E13C" w14:textId="667CFF5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37EC3D85" w:rsidR="37EC3D8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0"/>
                <w:szCs w:val="20"/>
                <w:lang w:val="en-GB"/>
              </w:rPr>
              <w:t>Resources required</w:t>
            </w:r>
          </w:p>
        </w:tc>
        <w:tc>
          <w:tcPr>
            <w:tcW w:w="2085" w:type="dxa"/>
            <w:shd w:val="clear" w:color="auto" w:fill="D9D9D9" w:themeFill="background1" w:themeFillShade="D9"/>
            <w:tcMar/>
          </w:tcPr>
          <w:p w:rsidR="37EC3D85" w:rsidP="37EC3D85" w:rsidRDefault="37EC3D85" w14:paraId="11BDB63F" w14:textId="1339FE7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37EC3D85" w:rsidR="37EC3D8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0"/>
                <w:szCs w:val="20"/>
                <w:lang w:val="en-GB"/>
              </w:rPr>
              <w:t>Responsibilities</w:t>
            </w:r>
          </w:p>
          <w:p w:rsidR="37EC3D85" w:rsidP="37EC3D85" w:rsidRDefault="37EC3D85" w14:paraId="1C25F854" w14:textId="5F7D67D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37EC3D85" w:rsidR="37EC3D8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0"/>
                <w:szCs w:val="20"/>
                <w:lang w:val="en-GB"/>
              </w:rPr>
              <w:t>(who will do what)</w:t>
            </w:r>
          </w:p>
        </w:tc>
        <w:tc>
          <w:tcPr>
            <w:tcW w:w="3735" w:type="dxa"/>
            <w:shd w:val="clear" w:color="auto" w:fill="D9D9D9" w:themeFill="background1" w:themeFillShade="D9"/>
            <w:tcMar/>
          </w:tcPr>
          <w:p w:rsidR="37EC3D85" w:rsidP="37EC3D85" w:rsidRDefault="37EC3D85" w14:paraId="7DB315E9" w14:textId="6618034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37EC3D85" w:rsidR="37EC3D8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0"/>
                <w:szCs w:val="20"/>
                <w:lang w:val="en-GB"/>
              </w:rPr>
              <w:t>Risk</w:t>
            </w:r>
            <w:r w:rsidRPr="37EC3D85" w:rsidR="37EC3D8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0"/>
                <w:szCs w:val="20"/>
                <w:lang w:val="en-GB"/>
              </w:rPr>
              <w:t>s</w:t>
            </w:r>
          </w:p>
          <w:p w:rsidR="37EC3D85" w:rsidP="37EC3D85" w:rsidRDefault="37EC3D85" w14:paraId="505E25FF" w14:textId="2599C3D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37EC3D85" w:rsidR="37EC3D8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0"/>
                <w:szCs w:val="20"/>
                <w:lang w:val="en-GB"/>
              </w:rPr>
              <w:t>(what are the potential barriers to achieving these actions and what can you put in place to mitigate these)</w:t>
            </w:r>
          </w:p>
          <w:p w:rsidR="37EC3D85" w:rsidP="37EC3D85" w:rsidRDefault="37EC3D85" w14:paraId="4C849AE0" w14:textId="684A84D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0"/>
                <w:szCs w:val="20"/>
                <w:lang w:val="en-GB"/>
              </w:rPr>
            </w:pPr>
          </w:p>
        </w:tc>
      </w:tr>
      <w:tr w:rsidR="37EC3D85" w:rsidTr="1A975FB8" w14:paraId="6BEB15AB">
        <w:tc>
          <w:tcPr>
            <w:tcW w:w="2985" w:type="dxa"/>
            <w:tcMar/>
          </w:tcPr>
          <w:p w:rsidR="37EC3D85" w:rsidP="37EC3D85" w:rsidRDefault="37EC3D85" w14:paraId="3EF1A268" w14:textId="0F8DCEE5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37EC3D85" w:rsidR="37EC3D8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sz w:val="20"/>
                <w:szCs w:val="20"/>
                <w:lang w:val="en-GB"/>
              </w:rPr>
              <w:t>Output 1</w:t>
            </w:r>
          </w:p>
          <w:p w:rsidR="37EC3D85" w:rsidP="37EC3D85" w:rsidRDefault="37EC3D85" w14:paraId="31AC3EED" w14:textId="3E48A4D5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37EC3D85" w:rsidR="37EC3D8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  <w:t>Increased staff and volunteer support to the North West Region</w:t>
            </w:r>
          </w:p>
          <w:p w:rsidR="37EC3D85" w:rsidP="37EC3D85" w:rsidRDefault="37EC3D85" w14:paraId="093BB952" w14:textId="57EC4B25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</w:p>
          <w:p w:rsidR="37EC3D85" w:rsidP="37EC3D85" w:rsidRDefault="37EC3D85" w14:paraId="4FBBC42D" w14:textId="0182EF30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37EC3D85" w:rsidR="37EC3D8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  <w:t xml:space="preserve">1) </w:t>
            </w:r>
            <w:r w:rsidRPr="37EC3D85" w:rsidR="37EC3D8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  <w:t xml:space="preserve">Hire a new part time member of staff </w:t>
            </w:r>
            <w:r w:rsidRPr="37EC3D85" w:rsidR="37EC3D8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  <w:t>based in the North West Region</w:t>
            </w:r>
          </w:p>
          <w:p w:rsidR="37EC3D85" w:rsidP="37EC3D85" w:rsidRDefault="37EC3D85" w14:paraId="05106EA5" w14:textId="36B97FE6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</w:p>
          <w:p w:rsidR="37EC3D85" w:rsidP="37EC3D85" w:rsidRDefault="37EC3D85" w14:paraId="4FA6FB65" w14:textId="7C9CBFD6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</w:p>
          <w:p w:rsidR="37EC3D85" w:rsidP="37EC3D85" w:rsidRDefault="37EC3D85" w14:paraId="16D2E8D2" w14:textId="29AD21CB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</w:p>
          <w:p w:rsidR="37EC3D85" w:rsidP="37EC3D85" w:rsidRDefault="37EC3D85" w14:paraId="7CF03B50" w14:textId="19F32F92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</w:p>
          <w:p w:rsidR="37EC3D85" w:rsidP="37EC3D85" w:rsidRDefault="37EC3D85" w14:paraId="54A1505E" w14:textId="2BD622A1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</w:p>
          <w:p w:rsidR="37EC3D85" w:rsidP="37EC3D85" w:rsidRDefault="37EC3D85" w14:paraId="5FBA8121" w14:textId="3FA91695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</w:p>
          <w:p w:rsidR="37EC3D85" w:rsidP="37EC3D85" w:rsidRDefault="37EC3D85" w14:paraId="05656A25" w14:textId="3DAD0948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18"/>
                <w:szCs w:val="18"/>
                <w:lang w:val="en-GB"/>
              </w:rPr>
            </w:pPr>
            <w:r w:rsidRPr="37EC3D85" w:rsidR="37EC3D8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  <w:t xml:space="preserve">2) </w:t>
            </w:r>
            <w:r w:rsidRPr="37EC3D85" w:rsidR="37EC3D8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  <w:t>Recruit an ‘inclusion’ lead volunteer team in the North West Region</w:t>
            </w:r>
          </w:p>
        </w:tc>
        <w:tc>
          <w:tcPr>
            <w:tcW w:w="3150" w:type="dxa"/>
            <w:tcMar/>
          </w:tcPr>
          <w:p w:rsidR="37EC3D85" w:rsidP="37EC3D85" w:rsidRDefault="37EC3D85" w14:paraId="563844EB" w14:textId="1C8F1F8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</w:p>
          <w:p w:rsidR="37EC3D85" w:rsidP="37EC3D85" w:rsidRDefault="37EC3D85" w14:paraId="03F75AB8" w14:textId="1D940F9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</w:p>
          <w:p w:rsidR="37EC3D85" w:rsidP="37EC3D85" w:rsidRDefault="37EC3D85" w14:paraId="41E65E74" w14:textId="2358374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</w:p>
          <w:p w:rsidR="37EC3D85" w:rsidP="37EC3D85" w:rsidRDefault="37EC3D85" w14:paraId="104775C9" w14:textId="5E974F4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</w:p>
          <w:p w:rsidR="37EC3D85" w:rsidP="37EC3D85" w:rsidRDefault="37EC3D85" w14:paraId="7C0AFEE9" w14:textId="444E77B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</w:p>
          <w:p w:rsidR="37EC3D85" w:rsidP="37EC3D85" w:rsidRDefault="37EC3D85" w14:paraId="25531B06" w14:textId="23C506F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37EC3D85" w:rsidR="37EC3D8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  <w:t>Hired by May 2021 and ready to work by June 2021</w:t>
            </w:r>
          </w:p>
          <w:p w:rsidR="37EC3D85" w:rsidP="37EC3D85" w:rsidRDefault="37EC3D85" w14:paraId="193191CC" w14:textId="19515BD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</w:p>
          <w:p w:rsidR="37EC3D85" w:rsidP="37EC3D85" w:rsidRDefault="37EC3D85" w14:paraId="770799E6" w14:textId="15A30F8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</w:p>
          <w:p w:rsidR="37EC3D85" w:rsidP="37EC3D85" w:rsidRDefault="37EC3D85" w14:paraId="29BE4411" w14:textId="7D97503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</w:p>
          <w:p w:rsidR="37EC3D85" w:rsidP="37EC3D85" w:rsidRDefault="37EC3D85" w14:paraId="78E1F659" w14:textId="72A9FAF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</w:p>
          <w:p w:rsidR="37EC3D85" w:rsidP="37EC3D85" w:rsidRDefault="37EC3D85" w14:paraId="2E70A4ED" w14:textId="03AC6B5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</w:p>
          <w:p w:rsidR="37EC3D85" w:rsidP="37EC3D85" w:rsidRDefault="37EC3D85" w14:paraId="02608520" w14:textId="75F4159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</w:p>
          <w:p w:rsidR="37EC3D85" w:rsidP="37EC3D85" w:rsidRDefault="37EC3D85" w14:paraId="10F83350" w14:textId="233CCA3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</w:p>
          <w:p w:rsidR="37EC3D85" w:rsidP="37EC3D85" w:rsidRDefault="37EC3D85" w14:paraId="6FCBF834" w14:textId="0E8B246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37EC3D85" w:rsidR="37EC3D8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  <w:t>….</w:t>
            </w:r>
          </w:p>
        </w:tc>
        <w:tc>
          <w:tcPr>
            <w:tcW w:w="2055" w:type="dxa"/>
            <w:tcMar/>
          </w:tcPr>
          <w:p w:rsidR="37EC3D85" w:rsidP="37EC3D85" w:rsidRDefault="37EC3D85" w14:paraId="7B9D71D6" w14:textId="74AB7B7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</w:p>
          <w:p w:rsidR="37EC3D85" w:rsidP="37EC3D85" w:rsidRDefault="37EC3D85" w14:paraId="2CD44BDF" w14:textId="412ECEF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</w:p>
          <w:p w:rsidR="37EC3D85" w:rsidP="37EC3D85" w:rsidRDefault="37EC3D85" w14:paraId="5A55E830" w14:textId="104308F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</w:p>
          <w:p w:rsidR="37EC3D85" w:rsidP="37EC3D85" w:rsidRDefault="37EC3D85" w14:paraId="51983D04" w14:textId="1FE32D1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</w:p>
          <w:p w:rsidR="37EC3D85" w:rsidP="37EC3D85" w:rsidRDefault="37EC3D85" w14:paraId="13AE32CD" w14:textId="6FCBE73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</w:p>
          <w:p w:rsidR="37EC3D85" w:rsidP="37EC3D85" w:rsidRDefault="37EC3D85" w14:paraId="53F8337A" w14:textId="636B881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37EC3D85" w:rsidR="37EC3D8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  <w:t>Advert</w:t>
            </w:r>
          </w:p>
          <w:p w:rsidR="37EC3D85" w:rsidP="37EC3D85" w:rsidRDefault="37EC3D85" w14:paraId="50B83189" w14:textId="25EE278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18"/>
                <w:szCs w:val="18"/>
                <w:lang w:val="en-GB"/>
              </w:rPr>
            </w:pPr>
            <w:r w:rsidRPr="37EC3D85" w:rsidR="37EC3D8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  <w:t>Interviewing panel</w:t>
            </w:r>
          </w:p>
          <w:p w:rsidR="37EC3D85" w:rsidP="37EC3D85" w:rsidRDefault="37EC3D85" w14:paraId="6071775F" w14:textId="072D4B0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18"/>
                <w:szCs w:val="18"/>
                <w:lang w:val="en-GB"/>
              </w:rPr>
            </w:pPr>
            <w:r w:rsidRPr="37EC3D85" w:rsidR="37EC3D8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  <w:t xml:space="preserve">Time and location for interviews </w:t>
            </w:r>
          </w:p>
        </w:tc>
        <w:tc>
          <w:tcPr>
            <w:tcW w:w="2085" w:type="dxa"/>
            <w:tcMar/>
          </w:tcPr>
          <w:p w:rsidR="37EC3D85" w:rsidP="37EC3D85" w:rsidRDefault="37EC3D85" w14:paraId="50912B70" w14:textId="17AB307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</w:p>
          <w:p w:rsidR="37EC3D85" w:rsidP="37EC3D85" w:rsidRDefault="37EC3D85" w14:paraId="1BE241F5" w14:textId="510665B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</w:p>
          <w:p w:rsidR="37EC3D85" w:rsidP="37EC3D85" w:rsidRDefault="37EC3D85" w14:paraId="0EA62E77" w14:textId="0780D64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</w:p>
          <w:p w:rsidR="37EC3D85" w:rsidP="37EC3D85" w:rsidRDefault="37EC3D85" w14:paraId="6E80E10A" w14:textId="4403B0B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</w:p>
          <w:p w:rsidR="37EC3D85" w:rsidP="37EC3D85" w:rsidRDefault="37EC3D85" w14:paraId="768A43FC" w14:textId="6C58BB8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</w:p>
          <w:p w:rsidR="37EC3D85" w:rsidP="37EC3D85" w:rsidRDefault="37EC3D85" w14:paraId="5CA9FBE1" w14:textId="1705169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37EC3D85" w:rsidR="37EC3D8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  <w:t>Jane to create advert and put o</w:t>
            </w:r>
            <w:r w:rsidRPr="37EC3D85" w:rsidR="37EC3D8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  <w:t>ut to all networks</w:t>
            </w:r>
          </w:p>
          <w:p w:rsidR="37EC3D85" w:rsidP="37EC3D85" w:rsidRDefault="37EC3D85" w14:paraId="59628856" w14:textId="63D84CE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18"/>
                <w:szCs w:val="18"/>
                <w:lang w:val="en-GB"/>
              </w:rPr>
            </w:pPr>
            <w:r w:rsidRPr="37EC3D85" w:rsidR="37EC3D8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  <w:t>Interview panel to include CC and 1 young woman from youth panel</w:t>
            </w:r>
          </w:p>
          <w:p w:rsidR="37EC3D85" w:rsidP="37EC3D85" w:rsidRDefault="37EC3D85" w14:paraId="4C2F27A5" w14:textId="71224A2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735" w:type="dxa"/>
            <w:tcMar/>
          </w:tcPr>
          <w:p w:rsidR="37EC3D85" w:rsidP="37EC3D85" w:rsidRDefault="37EC3D85" w14:paraId="1CC0BD1F" w14:textId="38C8CF1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</w:p>
          <w:p w:rsidR="37EC3D85" w:rsidP="37EC3D85" w:rsidRDefault="37EC3D85" w14:paraId="0BE2C571" w14:textId="4EB82FE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</w:p>
          <w:p w:rsidR="37EC3D85" w:rsidP="37EC3D85" w:rsidRDefault="37EC3D85" w14:paraId="1E0250D1" w14:textId="68C466F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</w:p>
          <w:p w:rsidR="37EC3D85" w:rsidP="37EC3D85" w:rsidRDefault="37EC3D85" w14:paraId="4FCD20A0" w14:textId="4C62147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</w:p>
          <w:p w:rsidR="37EC3D85" w:rsidP="37EC3D85" w:rsidRDefault="37EC3D85" w14:paraId="3018C511" w14:textId="3E5AF76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</w:p>
          <w:p w:rsidR="37EC3D85" w:rsidP="37EC3D85" w:rsidRDefault="37EC3D85" w14:paraId="7C6CAAC5" w14:textId="6306088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37EC3D85" w:rsidR="37EC3D8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  <w:t>Lack of applications: ensure advert is well publicised and salary is competitive</w:t>
            </w:r>
          </w:p>
          <w:p w:rsidR="37EC3D85" w:rsidP="37EC3D85" w:rsidRDefault="37EC3D85" w14:paraId="5B1AE98A" w14:textId="786C35B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37EC3D85" w:rsidR="37EC3D8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0"/>
                <w:szCs w:val="20"/>
                <w:lang w:val="en-GB"/>
              </w:rPr>
              <w:t>No-one appointable: ensure advert is clear. Send to networks of people likely to be eligible</w:t>
            </w:r>
          </w:p>
        </w:tc>
      </w:tr>
    </w:tbl>
    <w:p w:rsidR="37EC3D85" w:rsidP="37EC3D85" w:rsidRDefault="37EC3D85" w14:paraId="3751A5F8" w14:textId="7B138E62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GB"/>
        </w:rPr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85AA20"/>
    <w:rsid w:val="00027A68"/>
    <w:rsid w:val="013217D4"/>
    <w:rsid w:val="018BDD4A"/>
    <w:rsid w:val="0193F34D"/>
    <w:rsid w:val="02C3EF12"/>
    <w:rsid w:val="0519B38A"/>
    <w:rsid w:val="053D62C0"/>
    <w:rsid w:val="06A2DC1F"/>
    <w:rsid w:val="06CDD200"/>
    <w:rsid w:val="0D8E3D76"/>
    <w:rsid w:val="0F9A6483"/>
    <w:rsid w:val="10F65FF6"/>
    <w:rsid w:val="11BC1699"/>
    <w:rsid w:val="124885D4"/>
    <w:rsid w:val="13BEA695"/>
    <w:rsid w:val="144144B5"/>
    <w:rsid w:val="182AB351"/>
    <w:rsid w:val="19F88E31"/>
    <w:rsid w:val="1A975FB8"/>
    <w:rsid w:val="1D9E4EE9"/>
    <w:rsid w:val="1ECBFF54"/>
    <w:rsid w:val="20BB46DC"/>
    <w:rsid w:val="2203A016"/>
    <w:rsid w:val="2282B745"/>
    <w:rsid w:val="239F7077"/>
    <w:rsid w:val="24754C3E"/>
    <w:rsid w:val="2620CC4F"/>
    <w:rsid w:val="26EFAF3E"/>
    <w:rsid w:val="27DC7EDE"/>
    <w:rsid w:val="2872E19A"/>
    <w:rsid w:val="29583676"/>
    <w:rsid w:val="29953FDF"/>
    <w:rsid w:val="2A0EB1FB"/>
    <w:rsid w:val="2D0B8934"/>
    <w:rsid w:val="2D7CDB95"/>
    <w:rsid w:val="2DF1EA80"/>
    <w:rsid w:val="3023EDFB"/>
    <w:rsid w:val="317831AD"/>
    <w:rsid w:val="35C08968"/>
    <w:rsid w:val="36293B79"/>
    <w:rsid w:val="36492DDD"/>
    <w:rsid w:val="3662563A"/>
    <w:rsid w:val="37EC3D85"/>
    <w:rsid w:val="380985C2"/>
    <w:rsid w:val="384C0842"/>
    <w:rsid w:val="3B023DDF"/>
    <w:rsid w:val="3C35A4C0"/>
    <w:rsid w:val="3D347B6C"/>
    <w:rsid w:val="3D9F0F96"/>
    <w:rsid w:val="3FA6970A"/>
    <w:rsid w:val="41558982"/>
    <w:rsid w:val="41558982"/>
    <w:rsid w:val="41BDA1D0"/>
    <w:rsid w:val="43A154D7"/>
    <w:rsid w:val="43A22B11"/>
    <w:rsid w:val="45138D25"/>
    <w:rsid w:val="46422302"/>
    <w:rsid w:val="47A33076"/>
    <w:rsid w:val="486E4569"/>
    <w:rsid w:val="4945282F"/>
    <w:rsid w:val="494AD83D"/>
    <w:rsid w:val="4A0A15CA"/>
    <w:rsid w:val="4A475C9C"/>
    <w:rsid w:val="4A66090C"/>
    <w:rsid w:val="4A670626"/>
    <w:rsid w:val="4A8AC7D4"/>
    <w:rsid w:val="4AFC6BC8"/>
    <w:rsid w:val="4C837619"/>
    <w:rsid w:val="4D7EFD5E"/>
    <w:rsid w:val="4DB9FCDF"/>
    <w:rsid w:val="4E84A265"/>
    <w:rsid w:val="4E8BE8AE"/>
    <w:rsid w:val="4F7509BA"/>
    <w:rsid w:val="4F8700B4"/>
    <w:rsid w:val="5051E972"/>
    <w:rsid w:val="5067E93A"/>
    <w:rsid w:val="51632D48"/>
    <w:rsid w:val="51CBA68C"/>
    <w:rsid w:val="539611BB"/>
    <w:rsid w:val="53F41CF1"/>
    <w:rsid w:val="546C7EBB"/>
    <w:rsid w:val="54964BAC"/>
    <w:rsid w:val="55255A95"/>
    <w:rsid w:val="593FC9AA"/>
    <w:rsid w:val="597F7EB9"/>
    <w:rsid w:val="5B5AEBB4"/>
    <w:rsid w:val="5D05FEAE"/>
    <w:rsid w:val="5D4375DD"/>
    <w:rsid w:val="5E307CAE"/>
    <w:rsid w:val="5E6600E3"/>
    <w:rsid w:val="5ED13509"/>
    <w:rsid w:val="5EF3AAB7"/>
    <w:rsid w:val="5F3772B6"/>
    <w:rsid w:val="5FCE454D"/>
    <w:rsid w:val="5FCE454D"/>
    <w:rsid w:val="60EF9D3A"/>
    <w:rsid w:val="630B3B06"/>
    <w:rsid w:val="638685A1"/>
    <w:rsid w:val="647A4894"/>
    <w:rsid w:val="64C15F5E"/>
    <w:rsid w:val="69FDB4AB"/>
    <w:rsid w:val="6B332DAB"/>
    <w:rsid w:val="6C286A1D"/>
    <w:rsid w:val="6ED6C00D"/>
    <w:rsid w:val="6FBCFB3B"/>
    <w:rsid w:val="6FE46917"/>
    <w:rsid w:val="727A7CFC"/>
    <w:rsid w:val="738B6E94"/>
    <w:rsid w:val="74906C5E"/>
    <w:rsid w:val="75AC6B54"/>
    <w:rsid w:val="774DEE1F"/>
    <w:rsid w:val="7A3B4651"/>
    <w:rsid w:val="7AD54016"/>
    <w:rsid w:val="7BE079DE"/>
    <w:rsid w:val="7C85AA20"/>
    <w:rsid w:val="7CB0DD16"/>
    <w:rsid w:val="7D06B41E"/>
    <w:rsid w:val="7D9D86B5"/>
    <w:rsid w:val="7DFC62FE"/>
    <w:rsid w:val="7EE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AA20"/>
  <w15:chartTrackingRefBased/>
  <w15:docId w15:val="{914a78aa-8f2b-498a-864c-a013aa01a9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04B513732FC479DCB2DB1BC1DFD00" ma:contentTypeVersion="11" ma:contentTypeDescription="Create a new document." ma:contentTypeScope="" ma:versionID="e3748d94e585e9258b0697624795696c">
  <xsd:schema xmlns:xsd="http://www.w3.org/2001/XMLSchema" xmlns:xs="http://www.w3.org/2001/XMLSchema" xmlns:p="http://schemas.microsoft.com/office/2006/metadata/properties" xmlns:ns2="11804c00-2c96-4b51-b836-ef908d1381c1" xmlns:ns3="2954339b-3f5c-4fb7-ab04-9865a5fc9348" targetNamespace="http://schemas.microsoft.com/office/2006/metadata/properties" ma:root="true" ma:fieldsID="bd324b78324b971272c23e941d11d3bb" ns2:_="" ns3:_="">
    <xsd:import namespace="11804c00-2c96-4b51-b836-ef908d1381c1"/>
    <xsd:import namespace="2954339b-3f5c-4fb7-ab04-9865a5fc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4c00-2c96-4b51-b836-ef908d13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4339b-3f5c-4fb7-ab04-9865a5fc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09C60F-1CD1-470B-BCAD-59D54BBB4C50}"/>
</file>

<file path=customXml/itemProps2.xml><?xml version="1.0" encoding="utf-8"?>
<ds:datastoreItem xmlns:ds="http://schemas.openxmlformats.org/officeDocument/2006/customXml" ds:itemID="{5CFB37DE-3073-4D0E-BE44-D6B2F1503C73}"/>
</file>

<file path=customXml/itemProps3.xml><?xml version="1.0" encoding="utf-8"?>
<ds:datastoreItem xmlns:ds="http://schemas.openxmlformats.org/officeDocument/2006/customXml" ds:itemID="{FE30D923-B2A1-4651-82E9-989AF80A744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Jenny Giangrande</dc:creator>
  <keywords/>
  <dc:description/>
  <lastModifiedBy>Jenny Giangrande</lastModifiedBy>
  <revision>4</revision>
  <dcterms:created xsi:type="dcterms:W3CDTF">2021-01-25T10:25:22.0000000Z</dcterms:created>
  <dcterms:modified xsi:type="dcterms:W3CDTF">2021-02-05T12:05:44.4140236Z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0x010100F9104B513732FC479DCB2DB1BC1DFD00</vt:lpwstr>
  </property>
</Properties>
</file>