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1D03D9" w:rsidR="001D03D9" w:rsidP="27337607" w:rsidRDefault="001D03D9" w14:paraId="67DD5F2B" wp14:textId="396032EF">
      <w:pPr>
        <w:spacing w:after="0"/>
        <w:jc w:val="center"/>
        <w:rPr>
          <w:rFonts w:ascii="Lato" w:hAnsi="Lato" w:eastAsia="Lato" w:cs="Lato"/>
          <w:b w:val="1"/>
          <w:bCs w:val="1"/>
          <w:sz w:val="24"/>
          <w:szCs w:val="24"/>
        </w:rPr>
      </w:pPr>
      <w:r w:rsidRPr="58183FE3" w:rsidR="001D03D9">
        <w:rPr>
          <w:rFonts w:ascii="Lato" w:hAnsi="Lato" w:eastAsia="Lato" w:cs="Lato"/>
          <w:b w:val="1"/>
          <w:bCs w:val="1"/>
          <w:sz w:val="24"/>
          <w:szCs w:val="24"/>
        </w:rPr>
        <w:t xml:space="preserve">Application </w:t>
      </w:r>
      <w:r w:rsidRPr="58183FE3" w:rsidR="081BA99B">
        <w:rPr>
          <w:rFonts w:ascii="Lato" w:hAnsi="Lato" w:eastAsia="Lato" w:cs="Lato"/>
          <w:b w:val="1"/>
          <w:bCs w:val="1"/>
          <w:sz w:val="24"/>
          <w:szCs w:val="24"/>
        </w:rPr>
        <w:t>F</w:t>
      </w:r>
      <w:r w:rsidRPr="58183FE3" w:rsidR="001D03D9">
        <w:rPr>
          <w:rFonts w:ascii="Lato" w:hAnsi="Lato" w:eastAsia="Lato" w:cs="Lato"/>
          <w:b w:val="1"/>
          <w:bCs w:val="1"/>
          <w:sz w:val="24"/>
          <w:szCs w:val="24"/>
        </w:rPr>
        <w:t xml:space="preserve">orm </w:t>
      </w:r>
    </w:p>
    <w:p w:rsidR="17232FFC" w:rsidP="58183FE3" w:rsidRDefault="17232FFC" w14:paraId="57554BDB" w14:textId="4E3CC6EA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Lato" w:hAnsi="Lato" w:eastAsia="Lato" w:cs="Lato"/>
          <w:b w:val="1"/>
          <w:bCs w:val="1"/>
          <w:sz w:val="24"/>
          <w:szCs w:val="24"/>
        </w:rPr>
      </w:pPr>
      <w:r w:rsidRPr="58183FE3" w:rsidR="17232FFC">
        <w:rPr>
          <w:rFonts w:ascii="Lato" w:hAnsi="Lato" w:eastAsia="Lato" w:cs="Lato"/>
          <w:b w:val="1"/>
          <w:bCs w:val="1"/>
          <w:sz w:val="24"/>
          <w:szCs w:val="24"/>
        </w:rPr>
        <w:t>‘</w:t>
      </w:r>
      <w:r w:rsidRPr="58183FE3" w:rsidR="13FCDACD">
        <w:rPr>
          <w:rFonts w:ascii="Lato" w:hAnsi="Lato" w:eastAsia="Lato" w:cs="Lato"/>
          <w:b w:val="1"/>
          <w:bCs w:val="1"/>
          <w:sz w:val="24"/>
          <w:szCs w:val="24"/>
        </w:rPr>
        <w:t>Her World, Her Voice</w:t>
      </w:r>
      <w:r w:rsidRPr="58183FE3" w:rsidR="5E0E7B1C">
        <w:rPr>
          <w:rFonts w:ascii="Lato" w:hAnsi="Lato" w:eastAsia="Lato" w:cs="Lato"/>
          <w:b w:val="1"/>
          <w:bCs w:val="1"/>
          <w:sz w:val="24"/>
          <w:szCs w:val="24"/>
        </w:rPr>
        <w:t>’</w:t>
      </w:r>
      <w:r w:rsidRPr="58183FE3" w:rsidR="13FCDACD">
        <w:rPr>
          <w:rFonts w:ascii="Lato" w:hAnsi="Lato" w:eastAsia="Lato" w:cs="Lato"/>
          <w:b w:val="1"/>
          <w:bCs w:val="1"/>
          <w:sz w:val="24"/>
          <w:szCs w:val="24"/>
        </w:rPr>
        <w:t xml:space="preserve"> Fund</w:t>
      </w:r>
    </w:p>
    <w:p xmlns:wp14="http://schemas.microsoft.com/office/word/2010/wordml" w:rsidRPr="001D03D9" w:rsidR="003E4035" w:rsidP="27337607" w:rsidRDefault="003E4035" w14:paraId="672A6659" wp14:textId="77777777" wp14:noSpellErr="1">
      <w:pPr>
        <w:spacing w:after="0"/>
        <w:jc w:val="center"/>
        <w:rPr>
          <w:rFonts w:ascii="Lato" w:hAnsi="Lato" w:eastAsia="Lato" w:cs="Lato"/>
          <w:b w:val="1"/>
          <w:bCs w:val="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xmlns:wp14="http://schemas.microsoft.com/office/word/2010/wordml" w:rsidR="003E4035" w:rsidTr="27337607" w14:paraId="3580BCAA" wp14:textId="77777777">
        <w:trPr>
          <w:trHeight w:val="610"/>
        </w:trPr>
        <w:tc>
          <w:tcPr>
            <w:tcW w:w="4508" w:type="dxa"/>
            <w:tcMar/>
          </w:tcPr>
          <w:p w:rsidRPr="003E4035" w:rsidR="003E4035" w:rsidP="27337607" w:rsidRDefault="003E4035" w14:paraId="0A37501D" wp14:textId="59EA2B2C">
            <w:pPr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  <w:t>Member Organisation</w:t>
            </w:r>
          </w:p>
        </w:tc>
        <w:tc>
          <w:tcPr>
            <w:tcW w:w="4508" w:type="dxa"/>
            <w:tcMar/>
          </w:tcPr>
          <w:p w:rsidR="003E4035" w:rsidP="27337607" w:rsidRDefault="003E4035" w14:paraId="5DAB6C7B" wp14:textId="77777777" wp14:noSpellErr="1">
            <w:pPr>
              <w:jc w:val="center"/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="003E4035" w:rsidTr="27337607" w14:paraId="53A54F61" wp14:textId="77777777">
        <w:trPr>
          <w:trHeight w:val="420"/>
        </w:trPr>
        <w:tc>
          <w:tcPr>
            <w:tcW w:w="4508" w:type="dxa"/>
            <w:tcMar/>
          </w:tcPr>
          <w:p w:rsidRPr="003E4035" w:rsidR="003E4035" w:rsidP="27337607" w:rsidRDefault="003E4035" w14:paraId="513504D0" wp14:textId="77777777" wp14:noSpellErr="1">
            <w:pPr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  <w:t>Contact name and role/position</w:t>
            </w:r>
          </w:p>
          <w:p w:rsidRPr="003E4035" w:rsidR="003E4035" w:rsidP="27337607" w:rsidRDefault="003E4035" w14:paraId="02EB378F" wp14:textId="77777777" wp14:noSpellErr="1">
            <w:pPr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</w:pPr>
          </w:p>
        </w:tc>
        <w:tc>
          <w:tcPr>
            <w:tcW w:w="4508" w:type="dxa"/>
            <w:tcMar/>
          </w:tcPr>
          <w:p w:rsidR="003E4035" w:rsidP="27337607" w:rsidRDefault="003E4035" w14:paraId="6A05A809" wp14:textId="77777777" wp14:noSpellErr="1">
            <w:pPr>
              <w:jc w:val="center"/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="003E4035" w:rsidTr="27337607" w14:paraId="33F0DD60" wp14:textId="77777777">
        <w:trPr>
          <w:trHeight w:val="400"/>
        </w:trPr>
        <w:tc>
          <w:tcPr>
            <w:tcW w:w="4508" w:type="dxa"/>
            <w:tcMar/>
          </w:tcPr>
          <w:p w:rsidRPr="003E4035" w:rsidR="003E4035" w:rsidP="27337607" w:rsidRDefault="003E4035" w14:paraId="18DD75CC" wp14:textId="77777777" wp14:noSpellErr="1">
            <w:pPr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  <w:t>Contact email address</w:t>
            </w:r>
          </w:p>
          <w:p w:rsidRPr="003E4035" w:rsidR="003E4035" w:rsidP="27337607" w:rsidRDefault="003E4035" w14:paraId="5A39BBE3" wp14:textId="77777777" wp14:noSpellErr="1">
            <w:pPr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</w:pPr>
          </w:p>
        </w:tc>
        <w:tc>
          <w:tcPr>
            <w:tcW w:w="4508" w:type="dxa"/>
            <w:tcMar/>
          </w:tcPr>
          <w:p w:rsidR="003E4035" w:rsidP="27337607" w:rsidRDefault="003E4035" w14:paraId="41C8F396" wp14:textId="77777777" wp14:noSpellErr="1">
            <w:pPr>
              <w:jc w:val="center"/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="003E4035" w:rsidTr="27337607" w14:paraId="2F164460" wp14:textId="77777777">
        <w:trPr>
          <w:trHeight w:val="430"/>
        </w:trPr>
        <w:tc>
          <w:tcPr>
            <w:tcW w:w="4508" w:type="dxa"/>
            <w:tcMar/>
          </w:tcPr>
          <w:p w:rsidRPr="003E4035" w:rsidR="003E4035" w:rsidP="27337607" w:rsidRDefault="003E4035" w14:paraId="32245812" wp14:textId="77777777" wp14:noSpellErr="1">
            <w:pPr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  <w:t>Date submitted</w:t>
            </w:r>
          </w:p>
          <w:p w:rsidRPr="003E4035" w:rsidR="003E4035" w:rsidP="27337607" w:rsidRDefault="003E4035" w14:paraId="72A3D3EC" wp14:textId="77777777" wp14:noSpellErr="1">
            <w:pPr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</w:pPr>
          </w:p>
        </w:tc>
        <w:tc>
          <w:tcPr>
            <w:tcW w:w="4508" w:type="dxa"/>
            <w:tcMar/>
          </w:tcPr>
          <w:p w:rsidR="003E4035" w:rsidP="27337607" w:rsidRDefault="003E4035" w14:paraId="0D0B940D" wp14:textId="77777777" wp14:noSpellErr="1">
            <w:pPr>
              <w:jc w:val="center"/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="003E4035" w:rsidTr="27337607" w14:paraId="61B25651" wp14:textId="77777777">
        <w:trPr>
          <w:trHeight w:val="617"/>
        </w:trPr>
        <w:tc>
          <w:tcPr>
            <w:tcW w:w="4508" w:type="dxa"/>
            <w:tcMar/>
          </w:tcPr>
          <w:p w:rsidRPr="003E4035" w:rsidR="003E4035" w:rsidP="27337607" w:rsidRDefault="003E4035" w14:paraId="5B19580F" wp14:textId="77777777" wp14:noSpellErr="1">
            <w:pPr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  <w:t>Chief Commissioner’s Approval</w:t>
            </w:r>
          </w:p>
          <w:p w:rsidRPr="003E4035" w:rsidR="003E4035" w:rsidP="27337607" w:rsidRDefault="003E4035" w14:paraId="2C0147F4" wp14:textId="77777777" wp14:noSpellErr="1">
            <w:pPr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  <w:t>signature</w:t>
            </w:r>
          </w:p>
        </w:tc>
        <w:tc>
          <w:tcPr>
            <w:tcW w:w="4508" w:type="dxa"/>
            <w:tcMar/>
          </w:tcPr>
          <w:p w:rsidR="003E4035" w:rsidP="27337607" w:rsidRDefault="003E4035" w14:paraId="0E27B00A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</w:tc>
      </w:tr>
    </w:tbl>
    <w:p xmlns:wp14="http://schemas.microsoft.com/office/word/2010/wordml" w:rsidR="003E4035" w:rsidP="27337607" w:rsidRDefault="003E4035" w14:paraId="60061E4C" wp14:textId="77777777" wp14:noSpellErr="1">
      <w:pPr>
        <w:jc w:val="center"/>
        <w:rPr>
          <w:rFonts w:ascii="Lato" w:hAnsi="Lato" w:eastAsia="Lato" w:cs="Lato"/>
          <w:sz w:val="20"/>
          <w:szCs w:val="20"/>
        </w:rPr>
      </w:pPr>
    </w:p>
    <w:p xmlns:wp14="http://schemas.microsoft.com/office/word/2010/wordml" w:rsidR="003E4035" w:rsidP="27337607" w:rsidRDefault="003E4035" w14:paraId="47C5F9D3" wp14:textId="77777777" wp14:noSpellErr="1">
      <w:pPr>
        <w:rPr>
          <w:rFonts w:ascii="Lato" w:hAnsi="Lato" w:eastAsia="Lato" w:cs="Lato"/>
          <w:b w:val="1"/>
          <w:bCs w:val="1"/>
          <w:sz w:val="20"/>
          <w:szCs w:val="20"/>
        </w:rPr>
      </w:pPr>
      <w:r w:rsidRPr="27337607" w:rsidR="003E4035">
        <w:rPr>
          <w:rFonts w:ascii="Lato" w:hAnsi="Lato" w:eastAsia="Lato" w:cs="Lato"/>
          <w:b w:val="1"/>
          <w:bCs w:val="1"/>
          <w:sz w:val="20"/>
          <w:szCs w:val="20"/>
        </w:rPr>
        <w:t>Eligibility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xmlns:wp14="http://schemas.microsoft.com/office/word/2010/wordml" w:rsidRPr="003E4035" w:rsidR="003E4035" w:rsidTr="27337607" w14:paraId="664BE24E" wp14:textId="77777777">
        <w:trPr>
          <w:trHeight w:val="275"/>
        </w:trPr>
        <w:tc>
          <w:tcPr>
            <w:tcW w:w="5954" w:type="dxa"/>
            <w:tcMar/>
          </w:tcPr>
          <w:p w:rsidRPr="003E4035" w:rsidR="003E4035" w:rsidP="27337607" w:rsidRDefault="003E4035" w14:paraId="44EAFD9C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</w:p>
        </w:tc>
        <w:tc>
          <w:tcPr>
            <w:tcW w:w="3067" w:type="dxa"/>
            <w:tcMar/>
          </w:tcPr>
          <w:p w:rsidRPr="003E4035" w:rsidR="003E4035" w:rsidP="27337607" w:rsidRDefault="003E4035" w14:paraId="55E2C995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>Please check box (x)</w:t>
            </w:r>
          </w:p>
        </w:tc>
      </w:tr>
      <w:tr xmlns:wp14="http://schemas.microsoft.com/office/word/2010/wordml" w:rsidRPr="003E4035" w:rsidR="003E4035" w:rsidTr="27337607" w14:paraId="46F92FE1" wp14:textId="77777777">
        <w:trPr>
          <w:trHeight w:val="559"/>
        </w:trPr>
        <w:tc>
          <w:tcPr>
            <w:tcW w:w="5954" w:type="dxa"/>
            <w:tcMar/>
          </w:tcPr>
          <w:p w:rsidRPr="003E4035" w:rsidR="003E4035" w:rsidP="27337607" w:rsidRDefault="003E4035" w14:paraId="6C94B8DD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>I</w:t>
            </w: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> confirm the grant we are applying for is less than 50% of our annual income </w:t>
            </w:r>
          </w:p>
        </w:tc>
        <w:tc>
          <w:tcPr>
            <w:tcW w:w="3067" w:type="dxa"/>
            <w:tcMar/>
          </w:tcPr>
          <w:p w:rsidRPr="003E4035" w:rsidR="003E4035" w:rsidP="27337607" w:rsidRDefault="003E4035" w14:paraId="4B94D5A5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Pr="003E4035" w:rsidR="003E4035" w:rsidTr="27337607" w14:paraId="11B083B0" wp14:textId="77777777">
        <w:trPr>
          <w:trHeight w:val="637"/>
        </w:trPr>
        <w:tc>
          <w:tcPr>
            <w:tcW w:w="5954" w:type="dxa"/>
            <w:tcMar/>
          </w:tcPr>
          <w:p w:rsidRPr="003E4035" w:rsidR="003E4035" w:rsidP="27337607" w:rsidRDefault="003E4035" w14:paraId="0B8BCCEA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>I</w:t>
            </w: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 xml:space="preserve"> </w:t>
            </w: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>confirm that we are up to date with our fee payments to WAGGGS or have an agreed payment plan in place</w:t>
            </w:r>
          </w:p>
        </w:tc>
        <w:tc>
          <w:tcPr>
            <w:tcW w:w="3067" w:type="dxa"/>
            <w:tcMar/>
          </w:tcPr>
          <w:p w:rsidRPr="003E4035" w:rsidR="003E4035" w:rsidP="27337607" w:rsidRDefault="003E4035" w14:paraId="3DEEC669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Pr="003E4035" w:rsidR="003E4035" w:rsidTr="27337607" w14:paraId="5B13E7AA" wp14:textId="77777777">
        <w:trPr>
          <w:trHeight w:val="637"/>
        </w:trPr>
        <w:tc>
          <w:tcPr>
            <w:tcW w:w="9021" w:type="dxa"/>
            <w:gridSpan w:val="2"/>
            <w:tcMar/>
          </w:tcPr>
          <w:p w:rsidRPr="003E4035" w:rsidR="003E4035" w:rsidP="27337607" w:rsidRDefault="003E4035" w14:paraId="0E3354FC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>Any comments:</w:t>
            </w:r>
          </w:p>
        </w:tc>
      </w:tr>
    </w:tbl>
    <w:p xmlns:wp14="http://schemas.microsoft.com/office/word/2010/wordml" w:rsidR="003E4035" w:rsidP="27337607" w:rsidRDefault="003E4035" w14:paraId="3656B9AB" wp14:textId="77777777" wp14:noSpellErr="1">
      <w:pPr>
        <w:rPr>
          <w:rFonts w:ascii="Lato" w:hAnsi="Lato" w:eastAsia="Lato" w:cs="Lato"/>
          <w:b w:val="1"/>
          <w:bCs w:val="1"/>
          <w:sz w:val="20"/>
          <w:szCs w:val="20"/>
        </w:rPr>
      </w:pPr>
    </w:p>
    <w:p xmlns:wp14="http://schemas.microsoft.com/office/word/2010/wordml" w:rsidRPr="001D03D9" w:rsidR="003E4035" w:rsidP="27337607" w:rsidRDefault="003E4035" w14:paraId="18E2EB51" wp14:textId="2E61B505">
      <w:pPr>
        <w:pStyle w:val="Normal"/>
        <w:rPr>
          <w:rFonts w:ascii="Lato" w:hAnsi="Lato" w:eastAsia="Lato" w:cs="Lato"/>
          <w:sz w:val="20"/>
          <w:szCs w:val="20"/>
        </w:rPr>
      </w:pPr>
      <w:r w:rsidRPr="27337607" w:rsidR="003E4035">
        <w:rPr>
          <w:rFonts w:ascii="Lato" w:hAnsi="Lato" w:eastAsia="Lato" w:cs="Lato"/>
          <w:b w:val="1"/>
          <w:bCs w:val="1"/>
          <w:sz w:val="20"/>
          <w:szCs w:val="20"/>
        </w:rPr>
        <w:t>Terms and conditions:</w:t>
      </w:r>
      <w:r w:rsidRPr="27337607" w:rsidR="003E4035">
        <w:rPr>
          <w:rFonts w:ascii="Lato" w:hAnsi="Lato" w:eastAsia="Lato" w:cs="Lato"/>
          <w:sz w:val="20"/>
          <w:szCs w:val="20"/>
        </w:rPr>
        <w:t> </w:t>
      </w:r>
      <w:r w:rsidRPr="27337607" w:rsidR="1E3E6052">
        <w:rPr>
          <w:rFonts w:ascii="Lato" w:hAnsi="Lato" w:eastAsia="Lato" w:cs="Lato"/>
          <w:sz w:val="20"/>
          <w:szCs w:val="20"/>
        </w:rPr>
        <w:t xml:space="preserve"> If we are successful in this application</w:t>
      </w:r>
      <w:r w:rsidRPr="27337607" w:rsidR="1E3E6052">
        <w:rPr>
          <w:rFonts w:ascii="Lato" w:hAnsi="Lato" w:eastAsia="Lato" w:cs="Lato"/>
          <w:sz w:val="20"/>
          <w:szCs w:val="20"/>
          <w:u w:val="single"/>
        </w:rPr>
        <w:t>,</w:t>
      </w:r>
      <w:r w:rsidRPr="27337607" w:rsidR="1E3E6052">
        <w:rPr>
          <w:rFonts w:ascii="Lato" w:hAnsi="Lato" w:eastAsia="Lato" w:cs="Lato"/>
          <w:sz w:val="20"/>
          <w:szCs w:val="20"/>
        </w:rPr>
        <w:t> we agree to the following terms: </w:t>
      </w:r>
    </w:p>
    <w:p xmlns:wp14="http://schemas.microsoft.com/office/word/2010/wordml" w:rsidRPr="001D03D9" w:rsidR="003E4035" w:rsidP="27337607" w:rsidRDefault="003E4035" w14:paraId="431EED4F" wp14:textId="665ECDDF">
      <w:pPr>
        <w:pStyle w:val="Normal"/>
        <w:rPr>
          <w:rFonts w:ascii="Lato" w:hAnsi="Lato" w:eastAsia="Lato" w:cs="Lato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xmlns:wp14="http://schemas.microsoft.com/office/word/2010/wordml" w:rsidRPr="003E4035" w:rsidR="003E4035" w:rsidTr="58183FE3" w14:paraId="59B222F7" wp14:textId="77777777">
        <w:tc>
          <w:tcPr>
            <w:tcW w:w="5949" w:type="dxa"/>
            <w:tcMar/>
          </w:tcPr>
          <w:p w:rsidRPr="003E4035" w:rsidR="003E4035" w:rsidP="27337607" w:rsidRDefault="003E4035" w14:paraId="45FB0818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</w:tc>
        <w:tc>
          <w:tcPr>
            <w:tcW w:w="3067" w:type="dxa"/>
            <w:tcMar/>
          </w:tcPr>
          <w:p w:rsidRPr="003E4035" w:rsidR="003E4035" w:rsidP="27337607" w:rsidRDefault="003E4035" w14:paraId="06D733D5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>Please check box (x)</w:t>
            </w:r>
          </w:p>
        </w:tc>
      </w:tr>
      <w:tr xmlns:wp14="http://schemas.microsoft.com/office/word/2010/wordml" w:rsidRPr="003E4035" w:rsidR="003E4035" w:rsidTr="58183FE3" w14:paraId="78D90700" wp14:textId="77777777">
        <w:tc>
          <w:tcPr>
            <w:tcW w:w="5949" w:type="dxa"/>
            <w:tcMar/>
          </w:tcPr>
          <w:p w:rsidRPr="003E4035" w:rsidR="003E4035" w:rsidP="27337607" w:rsidRDefault="003E4035" w14:paraId="192F2429" wp14:textId="2D16E6C6">
            <w:pPr>
              <w:rPr>
                <w:rFonts w:ascii="Lato" w:hAnsi="Lato" w:eastAsia="Lato" w:cs="Lato"/>
                <w:sz w:val="20"/>
                <w:szCs w:val="20"/>
              </w:rPr>
            </w:pPr>
            <w:r w:rsidRPr="58183FE3" w:rsidR="003E4035">
              <w:rPr>
                <w:rFonts w:ascii="Lato" w:hAnsi="Lato" w:eastAsia="Lato" w:cs="Lato"/>
                <w:sz w:val="20"/>
                <w:szCs w:val="20"/>
              </w:rPr>
              <w:t>We will supply WAGGGS with our most recent accounts before funds are transferred </w:t>
            </w:r>
          </w:p>
        </w:tc>
        <w:tc>
          <w:tcPr>
            <w:tcW w:w="3067" w:type="dxa"/>
            <w:tcMar/>
          </w:tcPr>
          <w:p w:rsidRPr="003E4035" w:rsidR="003E4035" w:rsidP="27337607" w:rsidRDefault="003E4035" w14:paraId="049F31CB" wp14:textId="77777777" wp14:noSpellErr="1">
            <w:pPr>
              <w:ind w:left="720"/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Pr="003E4035" w:rsidR="003E4035" w:rsidTr="58183FE3" w14:paraId="6CFBE998" wp14:textId="77777777">
        <w:tc>
          <w:tcPr>
            <w:tcW w:w="5949" w:type="dxa"/>
            <w:tcMar/>
          </w:tcPr>
          <w:p w:rsidRPr="003E4035" w:rsidR="003E4035" w:rsidP="27337607" w:rsidRDefault="003E4035" w14:paraId="2210E77B" wp14:textId="1B3E1484">
            <w:pPr>
              <w:rPr>
                <w:rFonts w:ascii="Lato" w:hAnsi="Lato" w:eastAsia="Lato" w:cs="Lato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>We will provide WAGGGS with our </w:t>
            </w:r>
            <w:r w:rsidRPr="27337607" w:rsidR="0C89B446">
              <w:rPr>
                <w:rFonts w:ascii="Lato" w:hAnsi="Lato" w:eastAsia="Lato" w:cs="Lato"/>
                <w:sz w:val="20"/>
                <w:szCs w:val="20"/>
              </w:rPr>
              <w:t xml:space="preserve">child </w:t>
            </w: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>safeguarding policy, or details of how we will develop a safeguarding policy throughout the course of the programme.  </w:t>
            </w:r>
          </w:p>
        </w:tc>
        <w:tc>
          <w:tcPr>
            <w:tcW w:w="3067" w:type="dxa"/>
            <w:tcMar/>
          </w:tcPr>
          <w:p w:rsidRPr="003E4035" w:rsidR="003E4035" w:rsidP="27337607" w:rsidRDefault="003E4035" w14:paraId="53128261" wp14:textId="77777777" wp14:noSpellErr="1">
            <w:pPr>
              <w:ind w:left="720"/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Pr="003E4035" w:rsidR="003E4035" w:rsidTr="58183FE3" w14:paraId="4C1EDD5A" wp14:textId="77777777">
        <w:tc>
          <w:tcPr>
            <w:tcW w:w="5949" w:type="dxa"/>
            <w:tcMar/>
          </w:tcPr>
          <w:p w:rsidRPr="003E4035" w:rsidR="003E4035" w:rsidP="27337607" w:rsidRDefault="003E4035" w14:paraId="1665B59E" wp14:textId="6DB0005C">
            <w:pPr>
              <w:rPr>
                <w:rFonts w:ascii="Lato" w:hAnsi="Lato" w:eastAsia="Lato" w:cs="Lato"/>
                <w:sz w:val="20"/>
                <w:szCs w:val="20"/>
              </w:rPr>
            </w:pPr>
            <w:r w:rsidRPr="58183FE3" w:rsidR="003E4035">
              <w:rPr>
                <w:rFonts w:ascii="Lato" w:hAnsi="Lato" w:eastAsia="Lato" w:cs="Lato"/>
                <w:sz w:val="20"/>
                <w:szCs w:val="20"/>
              </w:rPr>
              <w:t>We will complete the WAGGGS Capacity Assessment Tool if we have not already done so</w:t>
            </w:r>
            <w:r w:rsidRPr="58183FE3" w:rsidR="0A68EDCF">
              <w:rPr>
                <w:rFonts w:ascii="Lato" w:hAnsi="Lato" w:eastAsia="Lato" w:cs="Lato"/>
                <w:sz w:val="20"/>
                <w:szCs w:val="20"/>
              </w:rPr>
              <w:t>.</w:t>
            </w:r>
          </w:p>
        </w:tc>
        <w:tc>
          <w:tcPr>
            <w:tcW w:w="3067" w:type="dxa"/>
            <w:tcMar/>
          </w:tcPr>
          <w:p w:rsidRPr="003E4035" w:rsidR="003E4035" w:rsidP="27337607" w:rsidRDefault="003E4035" w14:paraId="62486C05" wp14:textId="77777777" wp14:noSpellErr="1">
            <w:pPr>
              <w:ind w:left="720"/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w:rsidR="58183FE3" w:rsidTr="58183FE3" w14:paraId="3337F439">
        <w:tc>
          <w:tcPr>
            <w:tcW w:w="5949" w:type="dxa"/>
            <w:tcMar/>
          </w:tcPr>
          <w:p w:rsidR="0A68EDCF" w:rsidP="58183FE3" w:rsidRDefault="0A68EDCF" w14:paraId="06D6D281" w14:textId="532AF711">
            <w:pPr>
              <w:pStyle w:val="Normal"/>
              <w:rPr>
                <w:rFonts w:ascii="Lato" w:hAnsi="Lato" w:eastAsia="Lato" w:cs="Lato"/>
                <w:sz w:val="20"/>
                <w:szCs w:val="20"/>
              </w:rPr>
            </w:pPr>
            <w:r w:rsidRPr="58183FE3" w:rsidR="0A68EDCF">
              <w:rPr>
                <w:rFonts w:ascii="Lato" w:hAnsi="Lato" w:eastAsia="Lato" w:cs="Lato"/>
                <w:sz w:val="20"/>
                <w:szCs w:val="20"/>
              </w:rPr>
              <w:t>We will send quarterly progress reports using the reporting template provided.</w:t>
            </w:r>
          </w:p>
        </w:tc>
        <w:tc>
          <w:tcPr>
            <w:tcW w:w="3067" w:type="dxa"/>
            <w:tcMar/>
          </w:tcPr>
          <w:p w:rsidR="58183FE3" w:rsidP="58183FE3" w:rsidRDefault="58183FE3" w14:paraId="35B8C6E0" w14:textId="0E904743">
            <w:pPr>
              <w:pStyle w:val="Normal"/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Pr="003E4035" w:rsidR="003E4035" w:rsidTr="58183FE3" w14:paraId="6CACAE2E" wp14:textId="77777777">
        <w:tc>
          <w:tcPr>
            <w:tcW w:w="9016" w:type="dxa"/>
            <w:gridSpan w:val="2"/>
            <w:tcMar/>
          </w:tcPr>
          <w:p w:rsidR="003E4035" w:rsidP="27337607" w:rsidRDefault="003E4035" w14:paraId="28DD1F44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>Any comments:</w:t>
            </w:r>
          </w:p>
          <w:p w:rsidR="003E4035" w:rsidP="27337607" w:rsidRDefault="003E4035" w14:paraId="4101652C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  <w:p w:rsidR="003E4035" w:rsidP="27337607" w:rsidRDefault="003E4035" w14:paraId="4B99056E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  <w:p w:rsidRPr="003E4035" w:rsidR="003E4035" w:rsidP="27337607" w:rsidRDefault="003E4035" w14:paraId="1299C43A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</w:tc>
      </w:tr>
    </w:tbl>
    <w:p xmlns:wp14="http://schemas.microsoft.com/office/word/2010/wordml" w:rsidR="003E4035" w:rsidP="27337607" w:rsidRDefault="003E4035" w14:paraId="4DDBEF00" wp14:textId="77777777" wp14:noSpellErr="1">
      <w:pPr>
        <w:rPr>
          <w:rFonts w:ascii="Lato" w:hAnsi="Lato" w:eastAsia="Lato" w:cs="Lato"/>
          <w:sz w:val="20"/>
          <w:szCs w:val="20"/>
        </w:rPr>
      </w:pPr>
    </w:p>
    <w:p xmlns:wp14="http://schemas.microsoft.com/office/word/2010/wordml" w:rsidR="003E4035" w:rsidP="27337607" w:rsidRDefault="003E4035" w14:paraId="3461D779" wp14:textId="77777777" wp14:noSpellErr="1">
      <w:pPr>
        <w:rPr>
          <w:rFonts w:ascii="Lato" w:hAnsi="Lato" w:eastAsia="Lato" w:cs="Lato"/>
          <w:sz w:val="20"/>
          <w:szCs w:val="20"/>
        </w:rPr>
      </w:pPr>
    </w:p>
    <w:p xmlns:wp14="http://schemas.microsoft.com/office/word/2010/wordml" w:rsidR="003E4035" w:rsidP="27337607" w:rsidRDefault="003E4035" w14:paraId="3CF2D8B6" wp14:textId="77777777" wp14:noSpellErr="1">
      <w:pPr>
        <w:rPr>
          <w:rFonts w:ascii="Lato" w:hAnsi="Lato" w:eastAsia="Lato" w:cs="Lato"/>
          <w:sz w:val="20"/>
          <w:szCs w:val="20"/>
        </w:rPr>
      </w:pPr>
    </w:p>
    <w:p w:rsidR="27337607" w:rsidP="27337607" w:rsidRDefault="27337607" w14:paraId="31FB85FD" w14:textId="7AEEC34A">
      <w:pPr>
        <w:pStyle w:val="Normal"/>
        <w:rPr>
          <w:rFonts w:ascii="Lato" w:hAnsi="Lato" w:eastAsia="Lato" w:cs="Lato"/>
          <w:sz w:val="20"/>
          <w:szCs w:val="20"/>
        </w:rPr>
      </w:pPr>
    </w:p>
    <w:p w:rsidR="27337607" w:rsidP="27337607" w:rsidRDefault="27337607" w14:paraId="493369A8" w14:textId="055378BF">
      <w:pPr>
        <w:pStyle w:val="Normal"/>
        <w:rPr>
          <w:rFonts w:ascii="Lato" w:hAnsi="Lato" w:eastAsia="Lato" w:cs="Lato"/>
          <w:sz w:val="20"/>
          <w:szCs w:val="20"/>
        </w:rPr>
      </w:pPr>
    </w:p>
    <w:p w:rsidR="27337607" w:rsidP="27337607" w:rsidRDefault="27337607" w14:paraId="35F1C28C" w14:textId="5DC753BF">
      <w:pPr>
        <w:pStyle w:val="Normal"/>
        <w:rPr>
          <w:rFonts w:ascii="Lato" w:hAnsi="Lato" w:eastAsia="Lato" w:cs="Lato"/>
          <w:sz w:val="20"/>
          <w:szCs w:val="20"/>
        </w:rPr>
      </w:pPr>
    </w:p>
    <w:p w:rsidR="27337607" w:rsidP="27337607" w:rsidRDefault="27337607" w14:paraId="669D9023" w14:textId="72218B2E">
      <w:pPr>
        <w:pStyle w:val="Normal"/>
        <w:rPr>
          <w:rFonts w:ascii="Lato" w:hAnsi="Lato" w:eastAsia="Lato" w:cs="Lato"/>
          <w:sz w:val="20"/>
          <w:szCs w:val="20"/>
        </w:rPr>
      </w:pPr>
    </w:p>
    <w:p xmlns:wp14="http://schemas.microsoft.com/office/word/2010/wordml" w:rsidR="003E4035" w:rsidP="27337607" w:rsidRDefault="003E4035" w14:paraId="0FB78278" wp14:textId="77777777" wp14:noSpellErr="1">
      <w:pPr>
        <w:rPr>
          <w:rFonts w:ascii="Lato" w:hAnsi="Lato" w:eastAsia="Lato" w:cs="Lato"/>
          <w:sz w:val="20"/>
          <w:szCs w:val="20"/>
        </w:rPr>
      </w:pPr>
    </w:p>
    <w:p xmlns:wp14="http://schemas.microsoft.com/office/word/2010/wordml" w:rsidRPr="003E4035" w:rsidR="003E4035" w:rsidP="27337607" w:rsidRDefault="003E4035" w14:paraId="70D00625" wp14:textId="77777777">
      <w:pPr>
        <w:rPr>
          <w:rFonts w:ascii="Lato" w:hAnsi="Lato" w:eastAsia="Lato" w:cs="Lato"/>
          <w:b w:val="1"/>
          <w:bCs w:val="1"/>
          <w:sz w:val="20"/>
          <w:szCs w:val="20"/>
        </w:rPr>
      </w:pPr>
      <w:r w:rsidRPr="27337607" w:rsidR="003E4035">
        <w:rPr>
          <w:rFonts w:ascii="Lato" w:hAnsi="Lato" w:eastAsia="Lato" w:cs="Lato"/>
          <w:b w:val="1"/>
          <w:bCs w:val="1"/>
          <w:sz w:val="20"/>
          <w:szCs w:val="20"/>
        </w:rPr>
        <w:t>Y</w:t>
      </w:r>
      <w:r w:rsidRPr="27337607" w:rsidR="003E4035">
        <w:rPr>
          <w:rFonts w:ascii="Lato" w:hAnsi="Lato" w:eastAsia="Lato" w:cs="Lato"/>
          <w:b w:val="1"/>
          <w:bCs w:val="1"/>
          <w:sz w:val="20"/>
          <w:szCs w:val="20"/>
        </w:rPr>
        <w:t>OUR</w:t>
      </w:r>
      <w:r w:rsidRPr="27337607" w:rsidR="003E4035">
        <w:rPr>
          <w:rFonts w:ascii="Lato" w:hAnsi="Lato" w:eastAsia="Lato" w:cs="Lato"/>
          <w:b w:val="1"/>
          <w:bCs w:val="1"/>
          <w:sz w:val="20"/>
          <w:szCs w:val="20"/>
        </w:rPr>
        <w:t xml:space="preserve"> </w:t>
      </w:r>
      <w:r w:rsidRPr="27337607" w:rsidR="003E4035">
        <w:rPr>
          <w:rFonts w:ascii="Lato" w:hAnsi="Lato" w:eastAsia="Lato" w:cs="Lato"/>
          <w:b w:val="1"/>
          <w:bCs w:val="1"/>
          <w:sz w:val="20"/>
          <w:szCs w:val="20"/>
        </w:rPr>
        <w:t xml:space="preserve">PROJECT </w:t>
      </w:r>
    </w:p>
    <w:tbl>
      <w:tblPr>
        <w:tblW w:w="9110" w:type="dxa"/>
        <w:tblInd w:w="-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323"/>
        <w:gridCol w:w="4787"/>
      </w:tblGrid>
      <w:tr xmlns:wp14="http://schemas.microsoft.com/office/word/2010/wordml" w:rsidR="003E4035" w:rsidTr="27337607" w14:paraId="4ECEAC26" wp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4323" w:type="dxa"/>
            <w:tcMar/>
          </w:tcPr>
          <w:p w:rsidRPr="003E4035" w:rsidR="003E4035" w:rsidP="27337607" w:rsidRDefault="003E4035" w14:paraId="1D60009A" wp14:textId="77777777" wp14:noSpellErr="1">
            <w:pPr>
              <w:spacing w:after="0"/>
              <w:ind w:left="70"/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  <w:t xml:space="preserve">Grant amount applied for </w:t>
            </w:r>
            <w:r w:rsidRPr="27337607" w:rsidR="003E4035">
              <w:rPr>
                <w:rFonts w:ascii="Lato" w:hAnsi="Lato" w:eastAsia="Lato" w:cs="Lato"/>
                <w:b w:val="1"/>
                <w:bCs w:val="1"/>
                <w:sz w:val="20"/>
                <w:szCs w:val="20"/>
                <w:u w:val="single"/>
              </w:rPr>
              <w:t>(</w:t>
            </w:r>
            <w:r w:rsidRPr="27337607" w:rsidR="003E4035"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  <w:t xml:space="preserve">USD): </w:t>
            </w:r>
          </w:p>
        </w:tc>
        <w:tc>
          <w:tcPr>
            <w:tcW w:w="4787" w:type="dxa"/>
            <w:shd w:val="clear" w:color="auto" w:fill="auto"/>
            <w:tcMar/>
          </w:tcPr>
          <w:p w:rsidR="003E4035" w:rsidP="27337607" w:rsidRDefault="003E4035" w14:paraId="0562CB0E" wp14:textId="77777777" wp14:noSpellErr="1">
            <w:pPr>
              <w:rPr>
                <w:rFonts w:ascii="Lato" w:hAnsi="Lato" w:eastAsia="Lato" w:cs="Lato"/>
                <w:b w:val="1"/>
                <w:bCs w:val="1"/>
                <w:sz w:val="20"/>
                <w:szCs w:val="20"/>
              </w:rPr>
            </w:pPr>
          </w:p>
        </w:tc>
      </w:tr>
    </w:tbl>
    <w:p w:rsidR="27337607" w:rsidP="27337607" w:rsidRDefault="27337607" w14:paraId="5DB12552" w14:textId="0693390B">
      <w:pPr>
        <w:rPr>
          <w:rFonts w:ascii="Lato" w:hAnsi="Lato" w:eastAsia="Lato" w:cs="Lato"/>
          <w:sz w:val="20"/>
          <w:szCs w:val="20"/>
        </w:rPr>
      </w:pPr>
    </w:p>
    <w:p xmlns:wp14="http://schemas.microsoft.com/office/word/2010/wordml" w:rsidR="003E4035" w:rsidP="27337607" w:rsidRDefault="003E4035" w14:paraId="6C63962F" wp14:textId="77777777" wp14:noSpellErr="1">
      <w:pPr>
        <w:rPr>
          <w:rFonts w:ascii="Lato" w:hAnsi="Lato" w:eastAsia="Lato" w:cs="Lato"/>
          <w:sz w:val="20"/>
          <w:szCs w:val="20"/>
        </w:rPr>
      </w:pPr>
      <w:r w:rsidRPr="27337607" w:rsidR="003E4035">
        <w:rPr>
          <w:rFonts w:ascii="Lato" w:hAnsi="Lato" w:eastAsia="Lato" w:cs="Lato"/>
          <w:sz w:val="20"/>
          <w:szCs w:val="20"/>
        </w:rPr>
        <w:t>Please provide the following: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xmlns:wp14="http://schemas.microsoft.com/office/word/2010/wordml" w:rsidRPr="003E4035" w:rsidR="003E4035" w:rsidTr="27337607" w14:paraId="09A13028" wp14:textId="77777777">
        <w:trPr>
          <w:trHeight w:val="275"/>
        </w:trPr>
        <w:tc>
          <w:tcPr>
            <w:tcW w:w="5954" w:type="dxa"/>
            <w:tcMar/>
          </w:tcPr>
          <w:p w:rsidRPr="003E4035" w:rsidR="003E4035" w:rsidP="27337607" w:rsidRDefault="003E4035" w14:paraId="62EBF3C5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</w:p>
        </w:tc>
        <w:tc>
          <w:tcPr>
            <w:tcW w:w="3067" w:type="dxa"/>
            <w:tcMar/>
          </w:tcPr>
          <w:p w:rsidRPr="003E4035" w:rsidR="003E4035" w:rsidP="27337607" w:rsidRDefault="003E4035" w14:paraId="5B9E8FF8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 xml:space="preserve">Please check box </w:t>
            </w:r>
            <w:r w:rsidRPr="27337607" w:rsidR="37DA40B3">
              <w:rPr>
                <w:rFonts w:ascii="Lato" w:hAnsi="Lato" w:eastAsia="Lato" w:cs="Lato"/>
                <w:sz w:val="20"/>
                <w:szCs w:val="20"/>
              </w:rPr>
              <w:t xml:space="preserve">if included </w:t>
            </w: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>(x)</w:t>
            </w:r>
          </w:p>
        </w:tc>
      </w:tr>
      <w:tr xmlns:wp14="http://schemas.microsoft.com/office/word/2010/wordml" w:rsidRPr="003E4035" w:rsidR="003E4035" w:rsidTr="27337607" w14:paraId="2361B5BE" wp14:textId="77777777">
        <w:trPr>
          <w:trHeight w:val="559"/>
        </w:trPr>
        <w:tc>
          <w:tcPr>
            <w:tcW w:w="5954" w:type="dxa"/>
            <w:tcMar/>
          </w:tcPr>
          <w:p w:rsidRPr="003E4035" w:rsidR="003E4035" w:rsidP="27337607" w:rsidRDefault="003E4035" w14:paraId="19B3F021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>Project plan (use template provided)</w:t>
            </w:r>
          </w:p>
        </w:tc>
        <w:tc>
          <w:tcPr>
            <w:tcW w:w="3067" w:type="dxa"/>
            <w:tcMar/>
          </w:tcPr>
          <w:p w:rsidRPr="003E4035" w:rsidR="003E4035" w:rsidP="27337607" w:rsidRDefault="003E4035" w14:paraId="6D98A12B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Pr="003E4035" w:rsidR="003E4035" w:rsidTr="27337607" w14:paraId="6EF0778F" wp14:textId="77777777">
        <w:trPr>
          <w:trHeight w:val="637"/>
        </w:trPr>
        <w:tc>
          <w:tcPr>
            <w:tcW w:w="5954" w:type="dxa"/>
            <w:tcMar/>
          </w:tcPr>
          <w:p w:rsidRPr="003E4035" w:rsidR="003E4035" w:rsidP="27337607" w:rsidRDefault="003E4035" w14:paraId="77A1D75D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  <w:r w:rsidRPr="27337607" w:rsidR="003E4035">
              <w:rPr>
                <w:rFonts w:ascii="Lato" w:hAnsi="Lato" w:eastAsia="Lato" w:cs="Lato"/>
                <w:sz w:val="20"/>
                <w:szCs w:val="20"/>
              </w:rPr>
              <w:t>Budget (use template provided)</w:t>
            </w:r>
          </w:p>
        </w:tc>
        <w:tc>
          <w:tcPr>
            <w:tcW w:w="3067" w:type="dxa"/>
            <w:tcMar/>
          </w:tcPr>
          <w:p w:rsidRPr="003E4035" w:rsidR="003E4035" w:rsidP="27337607" w:rsidRDefault="003E4035" w14:paraId="2946DB82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Pr="003E4035" w:rsidR="003E4035" w:rsidTr="27337607" w14:paraId="1AA98007" wp14:textId="77777777">
        <w:trPr>
          <w:trHeight w:val="637"/>
        </w:trPr>
        <w:tc>
          <w:tcPr>
            <w:tcW w:w="5954" w:type="dxa"/>
            <w:tcMar/>
          </w:tcPr>
          <w:p w:rsidR="003E4035" w:rsidP="27337607" w:rsidRDefault="00EA10F3" w14:paraId="48371236" wp14:textId="7BE0C2AC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 xml:space="preserve">Responses to Project Information </w:t>
            </w:r>
            <w:r w:rsidRPr="27337607" w:rsidR="07DE2610">
              <w:rPr>
                <w:rFonts w:ascii="Lato" w:hAnsi="Lato" w:eastAsia="Lato" w:cs="Lato"/>
                <w:sz w:val="20"/>
                <w:szCs w:val="20"/>
              </w:rPr>
              <w:t>Q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uestions below</w:t>
            </w:r>
          </w:p>
        </w:tc>
        <w:tc>
          <w:tcPr>
            <w:tcW w:w="3067" w:type="dxa"/>
            <w:tcMar/>
          </w:tcPr>
          <w:p w:rsidRPr="003E4035" w:rsidR="003E4035" w:rsidP="27337607" w:rsidRDefault="003E4035" w14:paraId="5997CC1D" wp14:textId="77777777" wp14:noSpellErr="1">
            <w:pPr>
              <w:pStyle w:val="ListParagraph"/>
              <w:ind w:left="0"/>
              <w:rPr>
                <w:rFonts w:ascii="Lato" w:hAnsi="Lato" w:eastAsia="Lato" w:cs="Lato"/>
                <w:sz w:val="20"/>
                <w:szCs w:val="20"/>
              </w:rPr>
            </w:pPr>
          </w:p>
        </w:tc>
      </w:tr>
    </w:tbl>
    <w:p w:rsidR="27337607" w:rsidRDefault="27337607" w14:paraId="5FC1AEA2" w14:textId="644FECDE"/>
    <w:p xmlns:wp14="http://schemas.microsoft.com/office/word/2010/wordml" w:rsidR="003E4035" w:rsidP="27337607" w:rsidRDefault="003E4035" w14:paraId="110FFD37" wp14:textId="77777777" wp14:noSpellErr="1">
      <w:pPr>
        <w:rPr>
          <w:rFonts w:ascii="Lato" w:hAnsi="Lato" w:eastAsia="Lato" w:cs="Lato"/>
          <w:sz w:val="20"/>
          <w:szCs w:val="20"/>
        </w:rPr>
      </w:pPr>
    </w:p>
    <w:p xmlns:wp14="http://schemas.microsoft.com/office/word/2010/wordml" w:rsidRPr="00EA10F3" w:rsidR="00653CC0" w:rsidP="27337607" w:rsidRDefault="00EA10F3" w14:paraId="70DCF30D" wp14:textId="13B2A385">
      <w:pPr>
        <w:rPr>
          <w:rFonts w:ascii="Lato" w:hAnsi="Lato" w:eastAsia="Lato" w:cs="Lato"/>
          <w:b w:val="1"/>
          <w:bCs w:val="1"/>
          <w:sz w:val="20"/>
          <w:szCs w:val="20"/>
        </w:rPr>
      </w:pPr>
      <w:r w:rsidRPr="27337607" w:rsidR="4AD90DE7">
        <w:rPr>
          <w:rFonts w:ascii="Lato" w:hAnsi="Lato" w:eastAsia="Lato" w:cs="Lato"/>
          <w:b w:val="1"/>
          <w:bCs w:val="1"/>
          <w:sz w:val="20"/>
          <w:szCs w:val="20"/>
        </w:rPr>
        <w:t xml:space="preserve">GENERAL </w:t>
      </w:r>
      <w:r w:rsidRPr="27337607" w:rsidR="00EA10F3">
        <w:rPr>
          <w:rFonts w:ascii="Lato" w:hAnsi="Lato" w:eastAsia="Lato" w:cs="Lato"/>
          <w:b w:val="1"/>
          <w:bCs w:val="1"/>
          <w:sz w:val="20"/>
          <w:szCs w:val="20"/>
        </w:rPr>
        <w:t>PROJECT INFORMATION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xmlns:wp14="http://schemas.microsoft.com/office/word/2010/wordml" w:rsidR="00EA10F3" w:rsidTr="27337607" w14:paraId="34E043CD" wp14:textId="77777777">
        <w:tc>
          <w:tcPr>
            <w:tcW w:w="4673" w:type="dxa"/>
            <w:tcMar/>
          </w:tcPr>
          <w:p w:rsidR="00EA10F3" w:rsidP="27337607" w:rsidRDefault="00EA10F3" w14:paraId="420C086B" wp14:textId="77777777" wp14:noSpellErr="1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Lato" w:hAnsi="Lato" w:eastAsia="Lato" w:cs="Lato"/>
                <w:sz w:val="20"/>
                <w:szCs w:val="20"/>
              </w:rPr>
            </w:pP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Overall project aim</w:t>
            </w: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 xml:space="preserve"> (no more than 2 sentences)</w:t>
            </w:r>
          </w:p>
        </w:tc>
        <w:tc>
          <w:tcPr>
            <w:tcW w:w="4343" w:type="dxa"/>
            <w:tcMar/>
          </w:tcPr>
          <w:p w:rsidR="00E74CDF" w:rsidP="27337607" w:rsidRDefault="00E74CDF" w14:paraId="6B699379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  <w:p w:rsidR="00E74CDF" w:rsidP="27337607" w:rsidRDefault="00E74CDF" w14:paraId="3FE9F23F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="00EA10F3" w:rsidTr="27337607" w14:paraId="13B9F44F" wp14:textId="77777777">
        <w:tc>
          <w:tcPr>
            <w:tcW w:w="4673" w:type="dxa"/>
            <w:tcMar/>
          </w:tcPr>
          <w:p w:rsidR="00EA10F3" w:rsidP="27337607" w:rsidRDefault="00EA10F3" w14:paraId="66110513" wp14:textId="70F69486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Lato" w:hAnsi="Lato" w:eastAsia="Lato" w:cs="Lato"/>
                <w:sz w:val="20"/>
                <w:szCs w:val="20"/>
              </w:rPr>
            </w:pP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 xml:space="preserve">Which UPS project outcome (one or more) does your proposed project contribute 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to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? (</w:t>
            </w:r>
            <w:proofErr w:type="spellStart"/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eg</w:t>
            </w:r>
            <w:proofErr w:type="spellEnd"/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 xml:space="preserve"> Outcome 1 and 2</w:t>
            </w:r>
            <w:r w:rsidRPr="27337607" w:rsidR="376447AB">
              <w:rPr>
                <w:rFonts w:ascii="Lato" w:hAnsi="Lato" w:eastAsia="Lato" w:cs="Lato"/>
                <w:sz w:val="20"/>
                <w:szCs w:val="20"/>
              </w:rPr>
              <w:t xml:space="preserve"> - see Call for Applications document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)</w:t>
            </w:r>
          </w:p>
          <w:p w:rsidR="00EA10F3" w:rsidP="27337607" w:rsidRDefault="00EA10F3" w14:paraId="29D6B04F" w14:noSpellErr="1" wp14:textId="41F5157F">
            <w:pPr>
              <w:pStyle w:val="Normal"/>
              <w:ind w:left="360"/>
              <w:rPr>
                <w:rFonts w:ascii="Lato" w:hAnsi="Lato" w:eastAsia="Lato" w:cs="Lato"/>
                <w:sz w:val="20"/>
                <w:szCs w:val="20"/>
              </w:rPr>
            </w:pPr>
          </w:p>
        </w:tc>
        <w:tc>
          <w:tcPr>
            <w:tcW w:w="4343" w:type="dxa"/>
            <w:tcMar/>
          </w:tcPr>
          <w:p w:rsidR="00EA10F3" w:rsidP="27337607" w:rsidRDefault="00EA10F3" w14:paraId="1F72F646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="00EA10F3" w:rsidTr="27337607" w14:paraId="1E608FD8" wp14:textId="77777777">
        <w:tc>
          <w:tcPr>
            <w:tcW w:w="4673" w:type="dxa"/>
            <w:tcMar/>
          </w:tcPr>
          <w:p w:rsidRPr="00EA10F3" w:rsidR="00EA10F3" w:rsidP="27337607" w:rsidRDefault="00EA10F3" w14:paraId="1DECA39D" wp14:textId="34061587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Lato" w:hAnsi="Lato" w:eastAsia="Lato" w:cs="Lato"/>
                <w:sz w:val="20"/>
                <w:szCs w:val="20"/>
              </w:rPr>
            </w:pP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Why does your 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organisation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 wish to apply for this grant? (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W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 xml:space="preserve">e are looking for </w:t>
            </w:r>
            <w:r w:rsidRPr="27337607" w:rsidR="13AAD140">
              <w:rPr>
                <w:rFonts w:ascii="Lato" w:hAnsi="Lato" w:eastAsia="Lato" w:cs="Lato"/>
                <w:sz w:val="20"/>
                <w:szCs w:val="20"/>
              </w:rPr>
              <w:t>clear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 xml:space="preserve"> interest and/or 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 xml:space="preserve">organisational 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commitment to the themes of the programme)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 </w:t>
            </w:r>
          </w:p>
        </w:tc>
        <w:tc>
          <w:tcPr>
            <w:tcW w:w="4343" w:type="dxa"/>
            <w:tcMar/>
          </w:tcPr>
          <w:p w:rsidR="00EA10F3" w:rsidP="27337607" w:rsidRDefault="00EA10F3" w14:paraId="08CE6F91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  <w:p w:rsidR="00EA10F3" w:rsidP="27337607" w:rsidRDefault="00EA10F3" w14:paraId="61CDCEAD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  <w:p w:rsidR="00EA10F3" w:rsidP="27337607" w:rsidRDefault="00EA10F3" w14:paraId="6BB9E253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  <w:p w:rsidR="00EA10F3" w:rsidP="27337607" w:rsidRDefault="00EA10F3" w14:paraId="23DE523C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="00EA10F3" w:rsidTr="27337607" w14:paraId="0F409180" wp14:textId="77777777">
        <w:trPr>
          <w:trHeight w:val="1012"/>
        </w:trPr>
        <w:tc>
          <w:tcPr>
            <w:tcW w:w="4673" w:type="dxa"/>
            <w:tcMar/>
          </w:tcPr>
          <w:p w:rsidRPr="00EA10F3" w:rsidR="00EA10F3" w:rsidP="27337607" w:rsidRDefault="00EA10F3" w14:paraId="5F49906D" wp14:textId="402B4784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60"/>
              <w:rPr>
                <w:rFonts w:ascii="Lato" w:hAnsi="Lato" w:eastAsia="Lato" w:cs="Lato"/>
                <w:sz w:val="20"/>
                <w:szCs w:val="20"/>
              </w:rPr>
            </w:pP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How will this grant help your MO achieve its strategic plan?</w:t>
            </w:r>
            <w:r w:rsidRPr="27337607" w:rsidR="41B0FB6F">
              <w:rPr>
                <w:rFonts w:ascii="Lato" w:hAnsi="Lato" w:eastAsia="Lato" w:cs="Lato"/>
                <w:sz w:val="20"/>
                <w:szCs w:val="20"/>
              </w:rPr>
              <w:t xml:space="preserve"> 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 </w:t>
            </w:r>
          </w:p>
          <w:p w:rsidR="00EA10F3" w:rsidP="27337607" w:rsidRDefault="00EA10F3" w14:paraId="52E56223" wp14:textId="77777777" wp14:noSpellErr="1">
            <w:pPr>
              <w:ind w:left="360"/>
              <w:rPr>
                <w:rFonts w:ascii="Lato" w:hAnsi="Lato" w:eastAsia="Lato" w:cs="Lato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4343" w:type="dxa"/>
            <w:tcMar/>
          </w:tcPr>
          <w:p w:rsidR="00EA10F3" w:rsidP="27337607" w:rsidRDefault="00EA10F3" w14:paraId="07547A01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="00EA10F3" w:rsidTr="27337607" w14:paraId="597E6315" wp14:textId="77777777">
        <w:trPr>
          <w:trHeight w:val="1275"/>
        </w:trPr>
        <w:tc>
          <w:tcPr>
            <w:tcW w:w="4673" w:type="dxa"/>
            <w:tcMar/>
          </w:tcPr>
          <w:p w:rsidRPr="00EA10F3" w:rsidR="00EA10F3" w:rsidP="27337607" w:rsidRDefault="00EA10F3" w14:paraId="5043CB0F" wp14:textId="60C7A651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60"/>
              <w:rPr>
                <w:rFonts w:ascii="Lato" w:hAnsi="Lato" w:eastAsia="Lato" w:cs="Lato"/>
                <w:sz w:val="20"/>
                <w:szCs w:val="20"/>
              </w:rPr>
            </w:pP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 xml:space="preserve">How did you engage girls and young women in the development of this proposal? (please refer to the 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Youth Participation G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uidance document)</w:t>
            </w:r>
            <w:r w:rsidRPr="27337607" w:rsidR="00EA10F3">
              <w:rPr>
                <w:rFonts w:ascii="Lato" w:hAnsi="Lato" w:eastAsia="Lato" w:cs="Lato"/>
                <w:sz w:val="20"/>
                <w:szCs w:val="20"/>
              </w:rPr>
              <w:t> </w:t>
            </w:r>
          </w:p>
        </w:tc>
        <w:tc>
          <w:tcPr>
            <w:tcW w:w="4343" w:type="dxa"/>
            <w:tcMar/>
          </w:tcPr>
          <w:p w:rsidR="00EA10F3" w:rsidP="27337607" w:rsidRDefault="00EA10F3" w14:paraId="07459315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="00855E83" w:rsidTr="27337607" w14:paraId="14CB7E1D" wp14:textId="77777777">
        <w:trPr>
          <w:trHeight w:val="1262"/>
        </w:trPr>
        <w:tc>
          <w:tcPr>
            <w:tcW w:w="4673" w:type="dxa"/>
            <w:tcMar/>
          </w:tcPr>
          <w:p w:rsidRPr="00855E83" w:rsidR="00855E83" w:rsidP="27337607" w:rsidRDefault="00855E83" w14:paraId="3337D129" wp14:textId="03278A51">
            <w:pPr>
              <w:pStyle w:val="ListParagraph"/>
              <w:numPr>
                <w:ilvl w:val="0"/>
                <w:numId w:val="14"/>
              </w:numPr>
              <w:spacing w:line="259" w:lineRule="auto"/>
              <w:ind w:left="360"/>
              <w:rPr>
                <w:rFonts w:ascii="Lato" w:hAnsi="Lato" w:eastAsia="Lato" w:cs="Lato"/>
                <w:sz w:val="20"/>
                <w:szCs w:val="20"/>
              </w:rPr>
            </w:pP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 xml:space="preserve">How </w:t>
            </w: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>will you</w:t>
            </w: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 xml:space="preserve"> meaningfully e</w:t>
            </w: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>ngage girls and young women in t</w:t>
            </w: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>he project implementation? </w:t>
            </w: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 xml:space="preserve">(please refer to the </w:t>
            </w: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>Youth Participation G</w:t>
            </w: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>uidance document)</w:t>
            </w:r>
          </w:p>
          <w:p w:rsidRPr="00EA10F3" w:rsidR="00855E83" w:rsidP="27337607" w:rsidRDefault="00855E83" w14:paraId="6537F28F" wp14:textId="77777777" wp14:noSpellErr="1">
            <w:pPr>
              <w:ind w:left="360"/>
              <w:rPr>
                <w:rFonts w:ascii="Lato" w:hAnsi="Lato" w:eastAsia="Lato" w:cs="Lato"/>
                <w:sz w:val="20"/>
                <w:szCs w:val="20"/>
              </w:rPr>
            </w:pPr>
          </w:p>
        </w:tc>
        <w:tc>
          <w:tcPr>
            <w:tcW w:w="4343" w:type="dxa"/>
            <w:tcMar/>
          </w:tcPr>
          <w:p w:rsidR="00855E83" w:rsidP="27337607" w:rsidRDefault="00855E83" w14:paraId="6DFB9E20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</w:tc>
      </w:tr>
      <w:tr xmlns:wp14="http://schemas.microsoft.com/office/word/2010/wordml" w:rsidR="00855E83" w:rsidTr="27337607" w14:paraId="73ED42C9" wp14:textId="77777777">
        <w:tc>
          <w:tcPr>
            <w:tcW w:w="4673" w:type="dxa"/>
            <w:tcMar/>
          </w:tcPr>
          <w:p w:rsidRPr="00855E83" w:rsidR="00855E83" w:rsidP="27337607" w:rsidRDefault="00855E83" w14:paraId="0F9DC5FB" wp14:textId="77777777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ind w:left="360"/>
              <w:rPr>
                <w:rFonts w:ascii="Lato" w:hAnsi="Lato" w:eastAsia="Lato" w:cs="Lato"/>
                <w:sz w:val="20"/>
                <w:szCs w:val="20"/>
              </w:rPr>
            </w:pP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>What contribution wi</w:t>
            </w: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>ll your MO make to this project? (</w:t>
            </w:r>
            <w:proofErr w:type="spellStart"/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>Eg</w:t>
            </w:r>
            <w:proofErr w:type="spellEnd"/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 xml:space="preserve"> human/</w:t>
            </w: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 xml:space="preserve">financial </w:t>
            </w: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>resources, inclusion in events/programmes already planned</w:t>
            </w: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>)</w:t>
            </w:r>
            <w:r w:rsidRPr="27337607" w:rsidR="1FC54D2B">
              <w:rPr>
                <w:rFonts w:ascii="Lato" w:hAnsi="Lato" w:eastAsia="Lato" w:cs="Lato"/>
                <w:sz w:val="20"/>
                <w:szCs w:val="20"/>
              </w:rPr>
              <w:t> </w:t>
            </w:r>
          </w:p>
          <w:p w:rsidRPr="00855E83" w:rsidR="00855E83" w:rsidP="27337607" w:rsidRDefault="00855E83" w14:paraId="70DF9E56" wp14:textId="77777777" wp14:noSpellErr="1">
            <w:pPr>
              <w:ind w:left="360"/>
              <w:rPr>
                <w:rFonts w:ascii="Lato" w:hAnsi="Lato" w:eastAsia="Lato" w:cs="Lato"/>
                <w:sz w:val="20"/>
                <w:szCs w:val="20"/>
              </w:rPr>
            </w:pPr>
          </w:p>
        </w:tc>
        <w:tc>
          <w:tcPr>
            <w:tcW w:w="4343" w:type="dxa"/>
            <w:tcMar/>
          </w:tcPr>
          <w:p w:rsidR="00855E83" w:rsidP="27337607" w:rsidRDefault="00855E83" w14:paraId="44E871BC" wp14:textId="77777777" wp14:noSpellErr="1">
            <w:pPr>
              <w:rPr>
                <w:rFonts w:ascii="Lato" w:hAnsi="Lato" w:eastAsia="Lato" w:cs="Lato"/>
                <w:sz w:val="20"/>
                <w:szCs w:val="20"/>
              </w:rPr>
            </w:pPr>
          </w:p>
        </w:tc>
      </w:tr>
    </w:tbl>
    <w:p xmlns:wp14="http://schemas.microsoft.com/office/word/2010/wordml" w:rsidRPr="001D03D9" w:rsidR="001D03D9" w:rsidP="27337607" w:rsidRDefault="001D03D9" w14:paraId="144A5D23" wp14:textId="77777777" wp14:noSpellErr="1">
      <w:pPr>
        <w:rPr>
          <w:rFonts w:ascii="Lato" w:hAnsi="Lato" w:eastAsia="Lato" w:cs="Lato"/>
          <w:sz w:val="20"/>
          <w:szCs w:val="20"/>
        </w:rPr>
      </w:pPr>
    </w:p>
    <w:p xmlns:wp14="http://schemas.microsoft.com/office/word/2010/wordml" w:rsidR="00406C7F" w:rsidP="27337607" w:rsidRDefault="00406C7F" w14:paraId="738610EB" wp14:textId="77777777" wp14:noSpellErr="1">
      <w:pPr>
        <w:rPr>
          <w:rFonts w:ascii="Lato" w:hAnsi="Lato" w:eastAsia="Lato" w:cs="Lato"/>
          <w:sz w:val="20"/>
          <w:szCs w:val="20"/>
        </w:rPr>
      </w:pPr>
    </w:p>
    <w:p w:rsidR="27337607" w:rsidP="27337607" w:rsidRDefault="27337607" w14:paraId="05263EBC" w14:textId="79E86978">
      <w:pPr>
        <w:spacing w:beforeAutospacing="on" w:after="200" w:afterAutospacing="on" w:line="240" w:lineRule="auto"/>
        <w:jc w:val="left"/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24963E36" w:rsidP="27337607" w:rsidRDefault="24963E36" w14:paraId="68B5728E" w14:textId="7FF99130">
      <w:pPr>
        <w:spacing w:beforeAutospacing="on" w:after="200" w:afterAutospacing="on" w:line="240" w:lineRule="auto"/>
        <w:jc w:val="left"/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7337607" w:rsidR="24963E36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OUTCOME- SPECIFIC QUESTIONS.</w:t>
      </w:r>
    </w:p>
    <w:p w:rsidR="24963E36" w:rsidP="58183FE3" w:rsidRDefault="24963E36" w14:paraId="246BF808" w14:textId="733235F7">
      <w:pPr>
        <w:pStyle w:val="Normal"/>
        <w:spacing w:beforeAutospacing="on" w:after="200" w:afterAutospacing="on" w:line="240" w:lineRule="auto"/>
        <w:jc w:val="left"/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8183FE3" w:rsidR="24963E36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Please answer ONLY the questions that relate to the </w:t>
      </w:r>
      <w:r w:rsidRPr="58183FE3" w:rsidR="2BA50184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Her World, Her Voice</w:t>
      </w:r>
      <w:r w:rsidRPr="58183FE3" w:rsidR="21EF6D47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global</w:t>
      </w:r>
      <w:r w:rsidRPr="58183FE3" w:rsidR="24963E36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project outcome you wish to work towards. </w:t>
      </w:r>
    </w:p>
    <w:p w:rsidR="27337607" w:rsidP="27337607" w:rsidRDefault="27337607" w14:paraId="65EA0CB2" w14:textId="6490839A">
      <w:pPr>
        <w:spacing w:beforeAutospacing="on" w:after="200" w:afterAutospacing="on" w:line="240" w:lineRule="auto"/>
        <w:jc w:val="left"/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24963E36" w:rsidP="27337607" w:rsidRDefault="24963E36" w14:paraId="6F583262" w14:textId="3BA32722">
      <w:pPr>
        <w:spacing w:beforeAutospacing="on" w:after="200" w:afterAutospacing="on" w:line="240" w:lineRule="auto"/>
        <w:jc w:val="left"/>
        <w:rPr>
          <w:rFonts w:ascii="Lato" w:hAnsi="Lato" w:eastAsia="Lato" w:cs="Lato"/>
          <w:b w:val="0"/>
          <w:bCs w:val="0"/>
          <w:i w:val="0"/>
          <w:iCs w:val="0"/>
          <w:noProof w:val="0"/>
          <w:color w:val="1F487C"/>
          <w:sz w:val="20"/>
          <w:szCs w:val="20"/>
          <w:lang w:val="en-GB"/>
        </w:rPr>
      </w:pPr>
      <w:r w:rsidRPr="27337607" w:rsidR="24963E36">
        <w:rPr>
          <w:rFonts w:ascii="Lato" w:hAnsi="Lato" w:eastAsia="Lato" w:cs="Lato"/>
          <w:b w:val="1"/>
          <w:bCs w:val="1"/>
          <w:i w:val="0"/>
          <w:iCs w:val="0"/>
          <w:noProof w:val="0"/>
          <w:color w:val="1F487C"/>
          <w:sz w:val="20"/>
          <w:szCs w:val="20"/>
          <w:lang w:val="en-GB"/>
        </w:rPr>
        <w:t>Diversify the MOs membership and reach girls in harder-to-reach communities</w:t>
      </w:r>
    </w:p>
    <w:p w:rsidR="5F645D86" w:rsidP="58183FE3" w:rsidRDefault="5F645D86" w14:paraId="0D0CF951" w14:textId="573B7FAC">
      <w:pPr>
        <w:spacing w:beforeAutospacing="on" w:after="200" w:afterAutospacing="on" w:line="240" w:lineRule="auto"/>
        <w:jc w:val="left"/>
        <w:rPr>
          <w:rFonts w:ascii="Lato" w:hAnsi="Lato" w:eastAsia="Lato" w:cs="Lato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8183FE3" w:rsidR="4D6B521C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>G</w:t>
      </w:r>
      <w:r w:rsidRPr="58183FE3" w:rsidR="5F645D86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 xml:space="preserve">lobal </w:t>
      </w:r>
      <w:r w:rsidRPr="58183FE3" w:rsidR="24963E36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>Outcome 1:</w:t>
      </w:r>
      <w:r w:rsidRPr="58183FE3" w:rsidR="24963E36">
        <w:rPr>
          <w:rFonts w:ascii="Lato" w:hAnsi="Lato" w:eastAsia="Lato" w:cs="Lato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Increased number of girls, with improved inclusion of girls from under-represented communities, in the G</w:t>
      </w:r>
      <w:r w:rsidRPr="58183FE3" w:rsidR="60D613D0">
        <w:rPr>
          <w:rFonts w:ascii="Lato" w:hAnsi="Lato" w:eastAsia="Lato" w:cs="Lato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irl Guiding/Girl Scouting</w:t>
      </w:r>
      <w:r w:rsidRPr="58183FE3" w:rsidR="24963E36">
        <w:rPr>
          <w:rFonts w:ascii="Lato" w:hAnsi="Lato" w:eastAsia="Lato" w:cs="Lato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movement</w:t>
      </w:r>
      <w:r w:rsidRPr="58183FE3" w:rsidR="1799CDF5">
        <w:rPr>
          <w:rFonts w:ascii="Lato" w:hAnsi="Lato" w:eastAsia="Lato" w:cs="Lato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.</w:t>
      </w:r>
    </w:p>
    <w:p w:rsidR="27337607" w:rsidP="27337607" w:rsidRDefault="27337607" w14:paraId="60D19383" w14:textId="41534044">
      <w:pPr>
        <w:spacing w:beforeAutospacing="on" w:after="200" w:afterAutospacing="on" w:line="240" w:lineRule="auto"/>
        <w:jc w:val="left"/>
        <w:rPr>
          <w:rFonts w:ascii="Lato" w:hAnsi="Lato" w:eastAsia="Lato" w:cs="Lato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7337607" w:rsidTr="58183FE3" w14:paraId="45BA1AC1">
        <w:tc>
          <w:tcPr>
            <w:tcW w:w="4508" w:type="dxa"/>
            <w:tcMar/>
          </w:tcPr>
          <w:p w:rsidR="057E5628" w:rsidP="27337607" w:rsidRDefault="057E5628" w14:paraId="62C4D019" w14:textId="72897BAF">
            <w:pPr>
              <w:pStyle w:val="ListParagraph"/>
              <w:numPr>
                <w:ilvl w:val="0"/>
                <w:numId w:val="12"/>
              </w:numPr>
              <w:spacing w:beforeAutospacing="on" w:after="360" w:line="240" w:lineRule="auto"/>
              <w:ind w:left="0" w:right="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337607" w:rsidR="057E562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Please describe which underrepresented girls and young women you aim to reach</w:t>
            </w:r>
            <w:r w:rsidRPr="27337607" w:rsidR="5BB3FCBF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. W</w:t>
            </w:r>
            <w:r w:rsidRPr="27337607" w:rsidR="057E562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hy have this/these groups been prioriti</w:t>
            </w:r>
            <w:r w:rsidRPr="27337607" w:rsidR="447DF157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s</w:t>
            </w:r>
            <w:r w:rsidRPr="27337607" w:rsidR="057E562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ed for the project?</w:t>
            </w:r>
          </w:p>
          <w:p w:rsidR="27337607" w:rsidP="27337607" w:rsidRDefault="27337607" w14:paraId="3A39744C" w14:textId="1DF6C1AA">
            <w:pPr>
              <w:pStyle w:val="Normal"/>
              <w:ind w:left="0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  <w:tcMar/>
          </w:tcPr>
          <w:p w:rsidR="27337607" w:rsidP="27337607" w:rsidRDefault="27337607" w14:paraId="3579154E" w14:textId="3593F22A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27337607" w:rsidTr="58183FE3" w14:paraId="51B09575">
        <w:trPr>
          <w:trHeight w:val="615"/>
        </w:trPr>
        <w:tc>
          <w:tcPr>
            <w:tcW w:w="4508" w:type="dxa"/>
            <w:tcMar/>
          </w:tcPr>
          <w:p w:rsidR="057E5628" w:rsidP="27337607" w:rsidRDefault="057E5628" w14:paraId="44A8B60C" w14:textId="043EBBBA">
            <w:pPr>
              <w:pStyle w:val="ListParagraph"/>
              <w:numPr>
                <w:ilvl w:val="0"/>
                <w:numId w:val="12"/>
              </w:numPr>
              <w:spacing w:beforeAutospacing="on" w:after="360" w:line="240" w:lineRule="auto"/>
              <w:ind w:left="0" w:right="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337607" w:rsidR="057E562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What strategies will </w:t>
            </w:r>
            <w:r w:rsidRPr="27337607" w:rsidR="0336E935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be used</w:t>
            </w:r>
            <w:r w:rsidRPr="27337607" w:rsidR="057E562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to reach these new </w:t>
            </w:r>
            <w:r w:rsidRPr="27337607" w:rsidR="7981D4D1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groups </w:t>
            </w:r>
            <w:r w:rsidRPr="27337607" w:rsidR="057E562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of girls and young women?</w:t>
            </w:r>
          </w:p>
        </w:tc>
        <w:tc>
          <w:tcPr>
            <w:tcW w:w="4508" w:type="dxa"/>
            <w:tcMar/>
          </w:tcPr>
          <w:p w:rsidR="27337607" w:rsidP="27337607" w:rsidRDefault="27337607" w14:paraId="01D0A577" w14:textId="3593F22A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27337607" w:rsidTr="58183FE3" w14:paraId="4DBCC7B3">
        <w:tc>
          <w:tcPr>
            <w:tcW w:w="4508" w:type="dxa"/>
            <w:tcMar/>
          </w:tcPr>
          <w:p w:rsidR="057E5628" w:rsidP="27337607" w:rsidRDefault="057E5628" w14:paraId="2D3BD900" w14:textId="31FBC7F7">
            <w:pPr>
              <w:pStyle w:val="ListParagraph"/>
              <w:numPr>
                <w:ilvl w:val="0"/>
                <w:numId w:val="12"/>
              </w:numPr>
              <w:spacing w:beforeAutospacing="on" w:after="360" w:line="240" w:lineRule="auto"/>
              <w:ind w:left="0" w:right="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337607" w:rsidR="057E562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How will you ensure that the project and</w:t>
            </w:r>
            <w:r w:rsidRPr="27337607" w:rsidR="348DDFD7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the</w:t>
            </w:r>
            <w:r w:rsidRPr="27337607" w:rsidR="057E562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MO </w:t>
            </w:r>
            <w:r w:rsidRPr="27337607" w:rsidR="53A596A2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are</w:t>
            </w:r>
            <w:r w:rsidRPr="27337607" w:rsidR="057E562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responsive to the distinct needs of the underrepresented girls and young women recruited?</w:t>
            </w:r>
          </w:p>
          <w:p w:rsidR="27337607" w:rsidP="27337607" w:rsidRDefault="27337607" w14:paraId="0700A8F7" w14:textId="22AD3C1C">
            <w:pPr>
              <w:pStyle w:val="Normal"/>
              <w:ind w:left="0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  <w:tcMar/>
          </w:tcPr>
          <w:p w:rsidR="27337607" w:rsidP="27337607" w:rsidRDefault="27337607" w14:paraId="005D770E" w14:textId="3593F22A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27337607" w:rsidTr="58183FE3" w14:paraId="58A4795B">
        <w:tc>
          <w:tcPr>
            <w:tcW w:w="4508" w:type="dxa"/>
            <w:tcMar/>
          </w:tcPr>
          <w:p w:rsidR="78B04EBC" w:rsidP="58183FE3" w:rsidRDefault="78B04EBC" w14:paraId="3F65106C" w14:textId="4694717A">
            <w:pPr>
              <w:pStyle w:val="ListParagraph"/>
              <w:numPr>
                <w:ilvl w:val="0"/>
                <w:numId w:val="12"/>
              </w:numPr>
              <w:spacing w:line="240" w:lineRule="auto"/>
              <w:ind w:left="36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  <w:r w:rsidRPr="58183FE3" w:rsidR="7E377773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What support </w:t>
            </w:r>
            <w:r w:rsidRPr="58183FE3" w:rsidR="034029D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(aside from funding) </w:t>
            </w:r>
            <w:r w:rsidRPr="58183FE3" w:rsidR="7E377773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could WAGGGS provide?</w:t>
            </w:r>
          </w:p>
          <w:p w:rsidR="27337607" w:rsidP="27337607" w:rsidRDefault="27337607" w14:paraId="6067CE3A" w14:textId="306485E7">
            <w:pPr>
              <w:pStyle w:val="Normal"/>
              <w:spacing w:line="240" w:lineRule="auto"/>
              <w:ind w:left="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  <w:tcMar/>
          </w:tcPr>
          <w:p w:rsidR="27337607" w:rsidP="27337607" w:rsidRDefault="27337607" w14:paraId="7297DF0A" w14:textId="03C9CF50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</w:tbl>
    <w:p w:rsidR="27337607" w:rsidP="58183FE3" w:rsidRDefault="27337607" w14:paraId="34E1C6E2" w14:textId="2DA7D3BD">
      <w:pPr>
        <w:spacing w:beforeAutospacing="on" w:after="200" w:afterAutospacing="on" w:line="240" w:lineRule="auto"/>
        <w:jc w:val="left"/>
        <w:rPr>
          <w:rFonts w:ascii="Lato" w:hAnsi="Lato" w:eastAsia="Lato" w:cs="Lato"/>
          <w:b w:val="1"/>
          <w:bCs w:val="1"/>
          <w:i w:val="0"/>
          <w:iCs w:val="0"/>
          <w:noProof w:val="0"/>
          <w:color w:val="1F487C"/>
          <w:sz w:val="20"/>
          <w:szCs w:val="20"/>
          <w:lang w:val="en-GB"/>
        </w:rPr>
      </w:pPr>
    </w:p>
    <w:p w:rsidR="58183FE3" w:rsidP="58183FE3" w:rsidRDefault="58183FE3" w14:paraId="21F92D55" w14:textId="4A798170">
      <w:pPr>
        <w:pStyle w:val="Normal"/>
        <w:spacing w:beforeAutospacing="on" w:afterAutospacing="on" w:line="240" w:lineRule="auto"/>
        <w:jc w:val="left"/>
        <w:rPr>
          <w:rFonts w:ascii="Lato" w:hAnsi="Lato" w:eastAsia="Lato" w:cs="Lato"/>
          <w:b w:val="1"/>
          <w:bCs w:val="1"/>
          <w:i w:val="0"/>
          <w:iCs w:val="0"/>
          <w:noProof w:val="0"/>
          <w:color w:val="1F487C"/>
          <w:sz w:val="20"/>
          <w:szCs w:val="20"/>
          <w:lang w:val="en-GB"/>
        </w:rPr>
      </w:pPr>
    </w:p>
    <w:p w:rsidR="58183FE3" w:rsidP="58183FE3" w:rsidRDefault="58183FE3" w14:paraId="216A92F1" w14:textId="2D43784E">
      <w:pPr>
        <w:pStyle w:val="Normal"/>
        <w:spacing w:beforeAutospacing="on" w:afterAutospacing="on" w:line="240" w:lineRule="auto"/>
        <w:jc w:val="left"/>
        <w:rPr>
          <w:rFonts w:ascii="Lato" w:hAnsi="Lato" w:eastAsia="Lato" w:cs="Lato"/>
          <w:b w:val="1"/>
          <w:bCs w:val="1"/>
          <w:i w:val="0"/>
          <w:iCs w:val="0"/>
          <w:noProof w:val="0"/>
          <w:color w:val="1F487C"/>
          <w:sz w:val="20"/>
          <w:szCs w:val="20"/>
          <w:lang w:val="en-GB"/>
        </w:rPr>
      </w:pPr>
    </w:p>
    <w:p w:rsidR="24963E36" w:rsidP="27337607" w:rsidRDefault="24963E36" w14:paraId="56C0CA04" w14:textId="5663477B">
      <w:pPr>
        <w:spacing w:beforeAutospacing="on" w:after="200" w:afterAutospacing="on" w:line="240" w:lineRule="auto"/>
        <w:jc w:val="left"/>
        <w:rPr>
          <w:rFonts w:ascii="Lato" w:hAnsi="Lato" w:eastAsia="Lato" w:cs="Lato"/>
          <w:b w:val="0"/>
          <w:bCs w:val="0"/>
          <w:i w:val="0"/>
          <w:iCs w:val="0"/>
          <w:noProof w:val="0"/>
          <w:color w:val="1F487C"/>
          <w:sz w:val="20"/>
          <w:szCs w:val="20"/>
          <w:lang w:val="en-GB"/>
        </w:rPr>
      </w:pPr>
      <w:r w:rsidRPr="27337607" w:rsidR="24963E36">
        <w:rPr>
          <w:rFonts w:ascii="Lato" w:hAnsi="Lato" w:eastAsia="Lato" w:cs="Lato"/>
          <w:b w:val="1"/>
          <w:bCs w:val="1"/>
          <w:i w:val="0"/>
          <w:iCs w:val="0"/>
          <w:noProof w:val="0"/>
          <w:color w:val="1F487C"/>
          <w:sz w:val="20"/>
          <w:szCs w:val="20"/>
          <w:lang w:val="en-GB"/>
        </w:rPr>
        <w:t>Empower more girls and young women in MO decision-making</w:t>
      </w:r>
    </w:p>
    <w:p w:rsidR="79855231" w:rsidP="58183FE3" w:rsidRDefault="79855231" w14:paraId="30EEB92D" w14:textId="353FC506">
      <w:pPr>
        <w:spacing w:beforeAutospacing="on" w:after="200" w:afterAutospacing="on" w:line="240" w:lineRule="auto"/>
        <w:jc w:val="left"/>
        <w:rPr>
          <w:rFonts w:ascii="Lato" w:hAnsi="Lato" w:eastAsia="Lato" w:cs="Lato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58183FE3" w:rsidR="79855231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 xml:space="preserve">Global </w:t>
      </w:r>
      <w:r w:rsidRPr="58183FE3" w:rsidR="24963E36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 xml:space="preserve">Outcome </w:t>
      </w:r>
      <w:r w:rsidRPr="58183FE3" w:rsidR="416D05BC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>2</w:t>
      </w:r>
      <w:r w:rsidRPr="58183FE3" w:rsidR="24963E36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>:</w:t>
      </w:r>
      <w:r w:rsidRPr="58183FE3" w:rsidR="24963E36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 </w:t>
      </w:r>
      <w:r w:rsidRPr="58183FE3" w:rsidR="24963E36">
        <w:rPr>
          <w:rFonts w:ascii="Lato" w:hAnsi="Lato" w:eastAsia="Lato" w:cs="Lato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Improved practice of girls and young women’s' meaningful participation across the partnership (within our organisation's governance, MOs, programmes and advocacy)</w:t>
      </w:r>
    </w:p>
    <w:p w:rsidR="27337607" w:rsidP="27337607" w:rsidRDefault="27337607" w14:paraId="2C0CF75A" w14:textId="6169AB47">
      <w:pPr>
        <w:pStyle w:val="Normal"/>
        <w:spacing w:beforeAutospacing="on" w:after="200" w:afterAutospacing="on" w:line="240" w:lineRule="auto"/>
        <w:jc w:val="left"/>
        <w:rPr>
          <w:rFonts w:ascii="Lato" w:hAnsi="Lato" w:eastAsia="Lato" w:cs="Lato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7337607" w:rsidTr="58183FE3" w14:paraId="3BB2D493">
        <w:tc>
          <w:tcPr>
            <w:tcW w:w="4508" w:type="dxa"/>
            <w:tcMar/>
          </w:tcPr>
          <w:p w:rsidR="20BF7855" w:rsidP="27337607" w:rsidRDefault="20BF7855" w14:paraId="3C3C84BD" w14:textId="5EE75A0C">
            <w:pPr>
              <w:spacing w:beforeAutospacing="on" w:after="120" w:line="240" w:lineRule="auto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  <w:r w:rsidRPr="27337607" w:rsidR="20BF7855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1. Describe how girls and young women will meaningfully participate and contribute to decision-making. And if relevant, at what stage of the project (project implementation, M&amp;E, proposal design)</w:t>
            </w:r>
            <w:r w:rsidRPr="27337607" w:rsidR="65CAF3EA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.</w:t>
            </w:r>
          </w:p>
        </w:tc>
        <w:tc>
          <w:tcPr>
            <w:tcW w:w="4508" w:type="dxa"/>
            <w:tcMar/>
          </w:tcPr>
          <w:p w:rsidR="27337607" w:rsidP="27337607" w:rsidRDefault="27337607" w14:paraId="215B7694" w14:textId="57245C18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27337607" w:rsidTr="58183FE3" w14:paraId="0BCA987A">
        <w:tc>
          <w:tcPr>
            <w:tcW w:w="4508" w:type="dxa"/>
            <w:tcMar/>
          </w:tcPr>
          <w:p w:rsidR="20BF7855" w:rsidP="27337607" w:rsidRDefault="20BF7855" w14:paraId="4D19783F" w14:textId="2364D482">
            <w:pPr>
              <w:spacing w:beforeAutospacing="on" w:after="120" w:line="240" w:lineRule="auto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  <w:r w:rsidRPr="27337607" w:rsidR="20BF7855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2. Where on the </w:t>
            </w:r>
            <w:r w:rsidRPr="27337607" w:rsidR="24812F2E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‘</w:t>
            </w:r>
            <w:r w:rsidRPr="27337607" w:rsidR="2BEC23C3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Modes </w:t>
            </w:r>
            <w:r w:rsidRPr="27337607" w:rsidR="20BF7855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of </w:t>
            </w:r>
            <w:r w:rsidRPr="27337607" w:rsidR="6B36BDB4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P</w:t>
            </w:r>
            <w:r w:rsidRPr="27337607" w:rsidR="20BF7855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articipation</w:t>
            </w:r>
            <w:r w:rsidRPr="27337607" w:rsidR="7514824D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’</w:t>
            </w:r>
            <w:r w:rsidRPr="27337607" w:rsidR="20BF7855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</w:t>
            </w:r>
            <w:r w:rsidRPr="27337607" w:rsidR="291BE75F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wheel </w:t>
            </w:r>
            <w:r w:rsidRPr="27337607" w:rsidR="20BF7855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does the project sit (consultative through to leadership) or will it be a mix of a few?</w:t>
            </w:r>
          </w:p>
          <w:p w:rsidR="1E0942B8" w:rsidP="27337607" w:rsidRDefault="1E0942B8" w14:paraId="25B42FB2" w14:textId="6E913DB3">
            <w:pPr>
              <w:pStyle w:val="Normal"/>
              <w:spacing w:beforeAutospacing="on" w:after="120" w:line="240" w:lineRule="auto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  <w:r w:rsidRPr="27337607" w:rsidR="1E0942B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(Th</w:t>
            </w:r>
            <w:r w:rsidRPr="27337607" w:rsidR="2685008F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e Modes of Participation diagram</w:t>
            </w:r>
            <w:r w:rsidRPr="27337607" w:rsidR="1E0942B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can be found in the </w:t>
            </w:r>
            <w:r w:rsidRPr="27337607" w:rsidR="642A7290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Girl and Young Women’s Participation</w:t>
            </w:r>
            <w:r w:rsidRPr="27337607" w:rsidR="1E0942B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Guidance document)</w:t>
            </w:r>
          </w:p>
          <w:p w:rsidR="27337607" w:rsidP="27337607" w:rsidRDefault="27337607" w14:paraId="7B3481FF" w14:textId="671638AC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  <w:tcMar/>
          </w:tcPr>
          <w:p w:rsidR="27337607" w:rsidP="27337607" w:rsidRDefault="27337607" w14:paraId="2BC8EB07" w14:textId="57245C18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27337607" w:rsidTr="58183FE3" w14:paraId="4ACDBBD2">
        <w:tc>
          <w:tcPr>
            <w:tcW w:w="4508" w:type="dxa"/>
            <w:tcMar/>
          </w:tcPr>
          <w:p w:rsidR="5CAE27E9" w:rsidP="27337607" w:rsidRDefault="5CAE27E9" w14:paraId="291187B1" w14:textId="257A0D9C">
            <w:pPr>
              <w:spacing w:beforeAutospacing="on" w:after="120" w:line="240" w:lineRule="auto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  <w:r w:rsidRPr="27337607" w:rsidR="5CAE27E9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3</w:t>
            </w:r>
            <w:r w:rsidRPr="27337607" w:rsidR="20BF7855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. What mechanisms will you put into place to ensure </w:t>
            </w:r>
            <w:r w:rsidRPr="27337607" w:rsidR="7A214D91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sustainable </w:t>
            </w:r>
            <w:r w:rsidRPr="27337607" w:rsidR="20BF7855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meaningful engagement</w:t>
            </w:r>
            <w:r w:rsidRPr="27337607" w:rsidR="426730E6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of girls and young women, beyond the end of this project?</w:t>
            </w:r>
          </w:p>
          <w:p w:rsidR="27337607" w:rsidP="27337607" w:rsidRDefault="27337607" w14:paraId="367B33F8" w14:textId="0202F0B0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  <w:tcMar/>
          </w:tcPr>
          <w:p w:rsidR="27337607" w:rsidP="27337607" w:rsidRDefault="27337607" w14:paraId="68E71634" w14:textId="57245C18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  <w:tr w:rsidR="27337607" w:rsidTr="58183FE3" w14:paraId="61DE6440">
        <w:tc>
          <w:tcPr>
            <w:tcW w:w="4508" w:type="dxa"/>
            <w:tcMar/>
          </w:tcPr>
          <w:p w:rsidR="2B0C3948" w:rsidP="58183FE3" w:rsidRDefault="2B0C3948" w14:paraId="5C856B24" w14:textId="69AA3CB2">
            <w:pPr>
              <w:pStyle w:val="Normal"/>
              <w:spacing w:line="240" w:lineRule="auto"/>
              <w:ind w:left="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  <w:r w:rsidRPr="58183FE3" w:rsidR="13973E5A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4. What support </w:t>
            </w:r>
            <w:r w:rsidRPr="58183FE3" w:rsidR="22A244F1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(aside from funding) </w:t>
            </w:r>
            <w:r w:rsidRPr="58183FE3" w:rsidR="13973E5A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could WAGGGS provide?</w:t>
            </w:r>
          </w:p>
          <w:p w:rsidR="27337607" w:rsidP="27337607" w:rsidRDefault="27337607" w14:paraId="24073EA7" w14:textId="6107DA05">
            <w:pPr>
              <w:pStyle w:val="Normal"/>
              <w:spacing w:line="240" w:lineRule="auto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508" w:type="dxa"/>
            <w:tcMar/>
          </w:tcPr>
          <w:p w:rsidR="27337607" w:rsidP="27337607" w:rsidRDefault="27337607" w14:paraId="159C08E4" w14:textId="149CA980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</w:tc>
      </w:tr>
    </w:tbl>
    <w:p w:rsidR="27337607" w:rsidP="27337607" w:rsidRDefault="27337607" w14:paraId="20B99382" w14:textId="4AB0C19F">
      <w:pPr>
        <w:pStyle w:val="Normal"/>
        <w:spacing w:beforeAutospacing="on" w:after="200" w:afterAutospacing="on" w:line="240" w:lineRule="auto"/>
        <w:jc w:val="left"/>
        <w:rPr>
          <w:rFonts w:ascii="Lato" w:hAnsi="Lato" w:eastAsia="Lato" w:cs="Lato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</w:p>
    <w:p w:rsidR="27337607" w:rsidP="27337607" w:rsidRDefault="27337607" w14:paraId="0C5651C7" w14:textId="50E8CEC7">
      <w:pPr>
        <w:spacing w:beforeAutospacing="on" w:after="200" w:afterAutospacing="on" w:line="240" w:lineRule="auto"/>
        <w:jc w:val="left"/>
        <w:rPr>
          <w:rFonts w:ascii="Lato" w:hAnsi="Lato" w:eastAsia="Lato" w:cs="Lato"/>
          <w:b w:val="0"/>
          <w:bCs w:val="0"/>
          <w:i w:val="0"/>
          <w:iCs w:val="0"/>
          <w:noProof w:val="0"/>
          <w:color w:val="808080" w:themeColor="background1" w:themeTint="FF" w:themeShade="80"/>
          <w:sz w:val="20"/>
          <w:szCs w:val="20"/>
          <w:lang w:val="en-GB"/>
        </w:rPr>
      </w:pPr>
    </w:p>
    <w:p w:rsidR="24963E36" w:rsidP="27337607" w:rsidRDefault="24963E36" w14:paraId="407335B8" w14:textId="3425EDAE">
      <w:pPr>
        <w:spacing w:beforeAutospacing="on" w:after="200" w:afterAutospacing="on" w:line="240" w:lineRule="auto"/>
        <w:jc w:val="left"/>
        <w:rPr>
          <w:rFonts w:ascii="Lato" w:hAnsi="Lato" w:eastAsia="Lato" w:cs="Lato"/>
          <w:b w:val="0"/>
          <w:bCs w:val="0"/>
          <w:i w:val="0"/>
          <w:iCs w:val="0"/>
          <w:noProof w:val="0"/>
          <w:color w:val="1F487C"/>
          <w:sz w:val="20"/>
          <w:szCs w:val="20"/>
          <w:lang w:val="en-GB"/>
        </w:rPr>
      </w:pPr>
      <w:r w:rsidRPr="27337607" w:rsidR="24963E36">
        <w:rPr>
          <w:rFonts w:ascii="Lato" w:hAnsi="Lato" w:eastAsia="Lato" w:cs="Lato"/>
          <w:b w:val="1"/>
          <w:bCs w:val="1"/>
          <w:i w:val="0"/>
          <w:iCs w:val="0"/>
          <w:noProof w:val="0"/>
          <w:color w:val="1F487C"/>
          <w:sz w:val="20"/>
          <w:szCs w:val="20"/>
          <w:lang w:val="en-GB"/>
        </w:rPr>
        <w:t>Support girls to have their voices heard on issues that affect them</w:t>
      </w:r>
    </w:p>
    <w:p w:rsidR="710F9403" w:rsidP="27337607" w:rsidRDefault="710F9403" w14:paraId="28650802" w14:textId="2A59CBE1">
      <w:pPr>
        <w:spacing w:beforeAutospacing="on" w:after="200" w:afterAutospacing="on" w:line="240" w:lineRule="auto"/>
        <w:jc w:val="left"/>
        <w:rPr>
          <w:rFonts w:ascii="Lato" w:hAnsi="Lato" w:eastAsia="Lato" w:cs="Lato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</w:pPr>
      <w:r w:rsidRPr="27337607" w:rsidR="710F9403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 xml:space="preserve">UPS </w:t>
      </w:r>
      <w:r w:rsidRPr="27337607" w:rsidR="710F9403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>Global</w:t>
      </w:r>
      <w:r w:rsidRPr="27337607" w:rsidR="710F9403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 xml:space="preserve"> </w:t>
      </w:r>
      <w:r w:rsidRPr="27337607" w:rsidR="24963E36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en-GB"/>
        </w:rPr>
        <w:t>Outcome 3</w:t>
      </w:r>
      <w:r w:rsidRPr="27337607" w:rsidR="24963E36">
        <w:rPr>
          <w:rFonts w:ascii="Lato" w:hAnsi="Lato" w:eastAsia="Lato" w:cs="Lato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 xml:space="preserve">: </w:t>
      </w:r>
      <w:r w:rsidRPr="27337607" w:rsidR="24963E36">
        <w:rPr>
          <w:rFonts w:ascii="Lato" w:hAnsi="Lato" w:eastAsia="Lato" w:cs="Lato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GB"/>
        </w:rPr>
        <w:t>Girls and young women have increased skills, confidence and opportunity to take local and regional action on issues that affect them</w:t>
      </w:r>
    </w:p>
    <w:p w:rsidR="27337607" w:rsidP="27337607" w:rsidRDefault="27337607" w14:paraId="038287DC" w14:textId="474BB4A6">
      <w:pPr>
        <w:pStyle w:val="Normal"/>
        <w:spacing w:beforeAutospacing="on" w:after="120" w:line="240" w:lineRule="auto"/>
        <w:jc w:val="left"/>
        <w:rPr>
          <w:rFonts w:ascii="Lato" w:hAnsi="Lato" w:eastAsia="Lato" w:cs="Lato"/>
          <w:b w:val="0"/>
          <w:bCs w:val="0"/>
          <w:i w:val="0"/>
          <w:iCs w:val="0"/>
          <w:noProof w:val="0"/>
          <w:color w:val="808080" w:themeColor="background1" w:themeTint="FF" w:themeShade="80"/>
          <w:sz w:val="20"/>
          <w:szCs w:val="20"/>
          <w:lang w:val="en-GB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148"/>
        <w:gridCol w:w="4148"/>
      </w:tblGrid>
      <w:tr w:rsidR="27337607" w:rsidTr="58183FE3" w14:paraId="2871E830">
        <w:tc>
          <w:tcPr>
            <w:tcW w:w="4148" w:type="dxa"/>
            <w:tcMar/>
          </w:tcPr>
          <w:p w:rsidR="27337607" w:rsidP="27337607" w:rsidRDefault="27337607" w14:paraId="53051355" w14:textId="5625ABE1">
            <w:pPr>
              <w:pStyle w:val="ListParagraph"/>
              <w:numPr>
                <w:ilvl w:val="0"/>
                <w:numId w:val="13"/>
              </w:numPr>
              <w:spacing w:beforeAutospacing="on" w:after="120" w:line="240" w:lineRule="auto"/>
              <w:ind w:left="0" w:right="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337607" w:rsidR="27337607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Please describe what process/ tools /approach you will take to empower girls</w:t>
            </w:r>
            <w:r w:rsidRPr="27337607" w:rsidR="5E58D823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and young women</w:t>
            </w:r>
            <w:r w:rsidRPr="27337607" w:rsidR="27337607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to identify their own advocacy projects.</w:t>
            </w:r>
          </w:p>
          <w:p w:rsidR="27337607" w:rsidP="27337607" w:rsidRDefault="27337607" w14:paraId="26F86AAA" w14:textId="6B82D554">
            <w:pPr>
              <w:pStyle w:val="ListParagraph"/>
              <w:ind w:left="0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148" w:type="dxa"/>
            <w:tcMar/>
          </w:tcPr>
          <w:p w:rsidR="27337607" w:rsidP="27337607" w:rsidRDefault="27337607" w14:paraId="6FDA40C3" w14:textId="7671BAC5">
            <w:pPr>
              <w:pStyle w:val="ListParagraph"/>
              <w:ind w:left="0"/>
              <w:rPr>
                <w:rFonts w:ascii="Lato" w:hAnsi="Lato" w:eastAsia="Lato" w:cs="Lato"/>
                <w:b w:val="0"/>
                <w:bCs w:val="0"/>
                <w:i w:val="1"/>
                <w:iCs w:val="1"/>
                <w:noProof w:val="0"/>
                <w:color w:val="808080" w:themeColor="background1" w:themeTint="FF" w:themeShade="80"/>
                <w:sz w:val="20"/>
                <w:szCs w:val="20"/>
                <w:lang w:val="en-GB"/>
              </w:rPr>
            </w:pPr>
          </w:p>
        </w:tc>
      </w:tr>
      <w:tr w:rsidR="27337607" w:rsidTr="58183FE3" w14:paraId="7D1E0BBE">
        <w:tc>
          <w:tcPr>
            <w:tcW w:w="4148" w:type="dxa"/>
            <w:tcMar/>
          </w:tcPr>
          <w:p w:rsidR="27337607" w:rsidP="27337607" w:rsidRDefault="27337607" w14:paraId="24759409" w14:textId="36276078">
            <w:pPr>
              <w:pStyle w:val="ListParagraph"/>
              <w:numPr>
                <w:ilvl w:val="0"/>
                <w:numId w:val="13"/>
              </w:numPr>
              <w:spacing w:beforeAutospacing="on" w:after="120" w:line="240" w:lineRule="auto"/>
              <w:ind w:left="0" w:right="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337607" w:rsidR="27337607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Please share if the MO has prior experience in girl-led ad</w:t>
            </w:r>
            <w:r w:rsidRPr="27337607" w:rsidR="27337607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vocacy</w:t>
            </w:r>
            <w:r w:rsidRPr="27337607" w:rsidR="27337607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and if so, how this project will build on this previous work.</w:t>
            </w:r>
          </w:p>
          <w:p w:rsidR="27337607" w:rsidP="27337607" w:rsidRDefault="27337607" w14:paraId="693E870B" w14:textId="5B181B11">
            <w:pPr>
              <w:pStyle w:val="ListParagraph"/>
              <w:spacing w:beforeAutospacing="on" w:after="120" w:line="240" w:lineRule="auto"/>
              <w:ind w:left="0" w:right="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148" w:type="dxa"/>
            <w:tcMar/>
          </w:tcPr>
          <w:p w:rsidR="27337607" w:rsidP="27337607" w:rsidRDefault="27337607" w14:paraId="12178649" w14:textId="7671BAC5">
            <w:pPr>
              <w:pStyle w:val="ListParagraph"/>
              <w:ind w:left="0"/>
              <w:rPr>
                <w:rFonts w:ascii="Lato" w:hAnsi="Lato" w:eastAsia="Lato" w:cs="Lato"/>
                <w:b w:val="0"/>
                <w:bCs w:val="0"/>
                <w:i w:val="1"/>
                <w:iCs w:val="1"/>
                <w:noProof w:val="0"/>
                <w:color w:val="808080" w:themeColor="background1" w:themeTint="FF" w:themeShade="80"/>
                <w:sz w:val="20"/>
                <w:szCs w:val="20"/>
                <w:lang w:val="en-GB"/>
              </w:rPr>
            </w:pPr>
          </w:p>
        </w:tc>
      </w:tr>
      <w:tr w:rsidR="27337607" w:rsidTr="58183FE3" w14:paraId="30D8CAEA">
        <w:tc>
          <w:tcPr>
            <w:tcW w:w="4148" w:type="dxa"/>
            <w:tcMar/>
          </w:tcPr>
          <w:p w:rsidR="348E7EBB" w:rsidP="27337607" w:rsidRDefault="348E7EBB" w14:paraId="7D0ACCE8" w14:textId="22B8D84E">
            <w:pPr>
              <w:pStyle w:val="ListParagraph"/>
              <w:numPr>
                <w:ilvl w:val="0"/>
                <w:numId w:val="13"/>
              </w:numPr>
              <w:spacing w:beforeAutospacing="on" w:after="120" w:line="240" w:lineRule="auto"/>
              <w:ind w:left="0" w:right="0"/>
              <w:jc w:val="left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  <w:r w:rsidRPr="27337607" w:rsidR="348E7EBB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Are there any national moments or decision-making spaces that are relevant to this proposed project?</w:t>
            </w:r>
          </w:p>
          <w:p w:rsidR="27337607" w:rsidP="27337607" w:rsidRDefault="27337607" w14:paraId="3E9C7D8D" w14:textId="7524BE69">
            <w:pPr>
              <w:pStyle w:val="ListParagraph"/>
              <w:spacing w:line="240" w:lineRule="auto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148" w:type="dxa"/>
            <w:tcMar/>
          </w:tcPr>
          <w:p w:rsidR="27337607" w:rsidP="27337607" w:rsidRDefault="27337607" w14:paraId="2C145B21" w14:textId="48437026">
            <w:pPr>
              <w:pStyle w:val="ListParagraph"/>
              <w:rPr>
                <w:rFonts w:ascii="Lato" w:hAnsi="Lato" w:eastAsia="Lato" w:cs="Lato"/>
                <w:b w:val="0"/>
                <w:bCs w:val="0"/>
                <w:i w:val="1"/>
                <w:iCs w:val="1"/>
                <w:noProof w:val="0"/>
                <w:color w:val="808080" w:themeColor="background1" w:themeTint="FF" w:themeShade="80"/>
                <w:sz w:val="20"/>
                <w:szCs w:val="20"/>
                <w:lang w:val="en-GB"/>
              </w:rPr>
            </w:pPr>
          </w:p>
        </w:tc>
      </w:tr>
      <w:tr w:rsidR="27337607" w:rsidTr="58183FE3" w14:paraId="3EDACDB4">
        <w:tc>
          <w:tcPr>
            <w:tcW w:w="4148" w:type="dxa"/>
            <w:tcMar/>
          </w:tcPr>
          <w:p w:rsidR="2529D506" w:rsidP="58183FE3" w:rsidRDefault="2529D506" w14:paraId="1CBEE452" w14:textId="44B78451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6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  <w:r w:rsidRPr="58183FE3" w:rsidR="415BC9A2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>What support</w:t>
            </w:r>
            <w:r w:rsidRPr="58183FE3" w:rsidR="6FC368F8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(aside from funding)</w:t>
            </w:r>
            <w:r w:rsidRPr="58183FE3" w:rsidR="415BC9A2"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  <w:t xml:space="preserve"> could WAGGGS provide?</w:t>
            </w:r>
          </w:p>
          <w:p w:rsidR="27337607" w:rsidP="27337607" w:rsidRDefault="27337607" w14:paraId="3320BA50" w14:textId="79B0B407">
            <w:pPr>
              <w:pStyle w:val="ListParagraph"/>
              <w:spacing w:line="240" w:lineRule="auto"/>
              <w:ind w:left="0"/>
              <w:jc w:val="left"/>
              <w:rPr>
                <w:rFonts w:ascii="Lato" w:hAnsi="Lato" w:eastAsia="Lato" w:cs="Lato"/>
                <w:b w:val="0"/>
                <w:bCs w:val="0"/>
                <w:i w:val="0"/>
                <w:iCs w:val="0"/>
                <w:noProof w:val="0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4148" w:type="dxa"/>
            <w:tcMar/>
          </w:tcPr>
          <w:p w:rsidR="27337607" w:rsidP="27337607" w:rsidRDefault="27337607" w14:paraId="1415D36B" w14:textId="65C6BF09">
            <w:pPr>
              <w:pStyle w:val="ListParagraph"/>
              <w:rPr>
                <w:rFonts w:ascii="Lato" w:hAnsi="Lato" w:eastAsia="Lato" w:cs="Lato"/>
                <w:b w:val="0"/>
                <w:bCs w:val="0"/>
                <w:i w:val="1"/>
                <w:iCs w:val="1"/>
                <w:noProof w:val="0"/>
                <w:color w:val="808080" w:themeColor="background1" w:themeTint="FF" w:themeShade="80"/>
                <w:sz w:val="20"/>
                <w:szCs w:val="20"/>
                <w:lang w:val="en-GB"/>
              </w:rPr>
            </w:pPr>
          </w:p>
        </w:tc>
      </w:tr>
    </w:tbl>
    <w:p w:rsidR="27337607" w:rsidP="27337607" w:rsidRDefault="27337607" w14:paraId="6DF047D5" w14:textId="12DCD242">
      <w:pPr>
        <w:pStyle w:val="Normal"/>
      </w:pPr>
    </w:p>
    <w:sectPr w:rsidR="00406C7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4BA11F2"/>
    <w:multiLevelType w:val="multilevel"/>
    <w:tmpl w:val="650E52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0A65DB"/>
    <w:multiLevelType w:val="multilevel"/>
    <w:tmpl w:val="97E4B3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77D2D"/>
    <w:multiLevelType w:val="multilevel"/>
    <w:tmpl w:val="E93A1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A35A9E"/>
    <w:multiLevelType w:val="multilevel"/>
    <w:tmpl w:val="5F1629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101A9A"/>
    <w:multiLevelType w:val="multilevel"/>
    <w:tmpl w:val="55D8A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3927E0"/>
    <w:multiLevelType w:val="multilevel"/>
    <w:tmpl w:val="DFE8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63B54"/>
    <w:multiLevelType w:val="multilevel"/>
    <w:tmpl w:val="A2AE7A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62533C"/>
    <w:multiLevelType w:val="multilevel"/>
    <w:tmpl w:val="FC2CD6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0B1B7F"/>
    <w:multiLevelType w:val="multilevel"/>
    <w:tmpl w:val="FE58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B647240"/>
    <w:multiLevelType w:val="multilevel"/>
    <w:tmpl w:val="28A81DE6"/>
    <w:lvl w:ilvl="0" w:tplc="7FEACF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994315"/>
    <w:multiLevelType w:val="multilevel"/>
    <w:tmpl w:val="75C6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4">
    <w:abstractNumId w:val="13"/>
  </w:num>
  <w:num w:numId="13">
    <w:abstractNumId w:val="12"/>
  </w:num>
  <w:num w:numId="12">
    <w:abstractNumId w:val="11"/>
  </w:num>
  <w:num w:numId="1">
    <w:abstractNumId w:val="8"/>
  </w:num>
  <w:num w:numId="2">
    <w:abstractNumId w:val="1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D9"/>
    <w:rsid w:val="001D03D9"/>
    <w:rsid w:val="003E4035"/>
    <w:rsid w:val="00406C7F"/>
    <w:rsid w:val="00653CC0"/>
    <w:rsid w:val="00855E83"/>
    <w:rsid w:val="00E74CDF"/>
    <w:rsid w:val="00EA10F3"/>
    <w:rsid w:val="010C1618"/>
    <w:rsid w:val="0336E935"/>
    <w:rsid w:val="034029D8"/>
    <w:rsid w:val="057E5628"/>
    <w:rsid w:val="07DE2610"/>
    <w:rsid w:val="07F3A34C"/>
    <w:rsid w:val="081BA99B"/>
    <w:rsid w:val="09252A87"/>
    <w:rsid w:val="09252A87"/>
    <w:rsid w:val="0A68EDCF"/>
    <w:rsid w:val="0B163C22"/>
    <w:rsid w:val="0B9B63A8"/>
    <w:rsid w:val="0C89B446"/>
    <w:rsid w:val="11300A96"/>
    <w:rsid w:val="122C8362"/>
    <w:rsid w:val="13973E5A"/>
    <w:rsid w:val="13AAD140"/>
    <w:rsid w:val="13FCDACD"/>
    <w:rsid w:val="154245EE"/>
    <w:rsid w:val="16DE164F"/>
    <w:rsid w:val="16F73EAC"/>
    <w:rsid w:val="17232FFC"/>
    <w:rsid w:val="1799CDF5"/>
    <w:rsid w:val="1A15B711"/>
    <w:rsid w:val="1CFDBD55"/>
    <w:rsid w:val="1D4D57D3"/>
    <w:rsid w:val="1E0942B8"/>
    <w:rsid w:val="1E3E6052"/>
    <w:rsid w:val="1E411AC6"/>
    <w:rsid w:val="1F992328"/>
    <w:rsid w:val="1FC54D2B"/>
    <w:rsid w:val="2084F895"/>
    <w:rsid w:val="20BF7855"/>
    <w:rsid w:val="21EF6D47"/>
    <w:rsid w:val="22A244F1"/>
    <w:rsid w:val="23AB5E80"/>
    <w:rsid w:val="2438E79D"/>
    <w:rsid w:val="24812F2E"/>
    <w:rsid w:val="24963E36"/>
    <w:rsid w:val="2529D506"/>
    <w:rsid w:val="2621BEDF"/>
    <w:rsid w:val="2685008F"/>
    <w:rsid w:val="27337607"/>
    <w:rsid w:val="291BE75F"/>
    <w:rsid w:val="2B0C3948"/>
    <w:rsid w:val="2B8A18CA"/>
    <w:rsid w:val="2BA50184"/>
    <w:rsid w:val="2BEC23C3"/>
    <w:rsid w:val="2E13A867"/>
    <w:rsid w:val="2F16167B"/>
    <w:rsid w:val="2F16167B"/>
    <w:rsid w:val="30B1E6DC"/>
    <w:rsid w:val="31F8E749"/>
    <w:rsid w:val="324DB73D"/>
    <w:rsid w:val="348DDFD7"/>
    <w:rsid w:val="348E7EBB"/>
    <w:rsid w:val="3651159E"/>
    <w:rsid w:val="376447AB"/>
    <w:rsid w:val="37DA40B3"/>
    <w:rsid w:val="37ECE5FF"/>
    <w:rsid w:val="3DAB4ABC"/>
    <w:rsid w:val="3FF7F7E4"/>
    <w:rsid w:val="415BC9A2"/>
    <w:rsid w:val="416D05BC"/>
    <w:rsid w:val="41B0FB6F"/>
    <w:rsid w:val="426730E6"/>
    <w:rsid w:val="447DF157"/>
    <w:rsid w:val="464E110B"/>
    <w:rsid w:val="46C32CDB"/>
    <w:rsid w:val="48094BE0"/>
    <w:rsid w:val="4846D1C8"/>
    <w:rsid w:val="4AC2C2D9"/>
    <w:rsid w:val="4AD90DE7"/>
    <w:rsid w:val="4CE557E3"/>
    <w:rsid w:val="4D6B521C"/>
    <w:rsid w:val="4F87EC76"/>
    <w:rsid w:val="501CF8A5"/>
    <w:rsid w:val="53A596A2"/>
    <w:rsid w:val="552586A6"/>
    <w:rsid w:val="58183FE3"/>
    <w:rsid w:val="5B835B7D"/>
    <w:rsid w:val="5BB3FCBF"/>
    <w:rsid w:val="5C4D4721"/>
    <w:rsid w:val="5C4D4721"/>
    <w:rsid w:val="5CAE27E9"/>
    <w:rsid w:val="5D3066B5"/>
    <w:rsid w:val="5E0E7B1C"/>
    <w:rsid w:val="5E58D823"/>
    <w:rsid w:val="5F645D86"/>
    <w:rsid w:val="60D613D0"/>
    <w:rsid w:val="6372AAB7"/>
    <w:rsid w:val="6372AAB7"/>
    <w:rsid w:val="642A7290"/>
    <w:rsid w:val="65CAF3EA"/>
    <w:rsid w:val="6B36BDB4"/>
    <w:rsid w:val="6BC65073"/>
    <w:rsid w:val="6C3051DE"/>
    <w:rsid w:val="6CF1B97F"/>
    <w:rsid w:val="6DC434B9"/>
    <w:rsid w:val="6E1FC44F"/>
    <w:rsid w:val="6FC368F8"/>
    <w:rsid w:val="701A87E2"/>
    <w:rsid w:val="70FBD57B"/>
    <w:rsid w:val="710F9403"/>
    <w:rsid w:val="71C52AA2"/>
    <w:rsid w:val="7360FB03"/>
    <w:rsid w:val="7514824D"/>
    <w:rsid w:val="75CF469E"/>
    <w:rsid w:val="75D73424"/>
    <w:rsid w:val="76989BC5"/>
    <w:rsid w:val="76989BC5"/>
    <w:rsid w:val="776B16FF"/>
    <w:rsid w:val="77AA52ED"/>
    <w:rsid w:val="77AD7E38"/>
    <w:rsid w:val="78B04EBC"/>
    <w:rsid w:val="7906E760"/>
    <w:rsid w:val="7981D4D1"/>
    <w:rsid w:val="79855231"/>
    <w:rsid w:val="79A841CB"/>
    <w:rsid w:val="7A214D91"/>
    <w:rsid w:val="7AE51EFA"/>
    <w:rsid w:val="7BEB911E"/>
    <w:rsid w:val="7E37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120F"/>
  <w15:chartTrackingRefBased/>
  <w15:docId w15:val="{C319058E-D9A6-4403-9459-C9C6DB6454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3D9"/>
    <w:pPr>
      <w:ind w:left="720"/>
      <w:contextualSpacing/>
    </w:pPr>
  </w:style>
  <w:style w:type="table" w:styleId="TableGrid">
    <w:name w:val="Table Grid"/>
    <w:basedOn w:val="TableNormal"/>
    <w:uiPriority w:val="39"/>
    <w:rsid w:val="003E40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04B513732FC479DCB2DB1BC1DFD00" ma:contentTypeVersion="11" ma:contentTypeDescription="Create a new document." ma:contentTypeScope="" ma:versionID="e3748d94e585e9258b0697624795696c">
  <xsd:schema xmlns:xsd="http://www.w3.org/2001/XMLSchema" xmlns:xs="http://www.w3.org/2001/XMLSchema" xmlns:p="http://schemas.microsoft.com/office/2006/metadata/properties" xmlns:ns2="11804c00-2c96-4b51-b836-ef908d1381c1" xmlns:ns3="2954339b-3f5c-4fb7-ab04-9865a5fc9348" targetNamespace="http://schemas.microsoft.com/office/2006/metadata/properties" ma:root="true" ma:fieldsID="bd324b78324b971272c23e941d11d3bb" ns2:_="" ns3:_="">
    <xsd:import namespace="11804c00-2c96-4b51-b836-ef908d1381c1"/>
    <xsd:import namespace="2954339b-3f5c-4fb7-ab04-9865a5fc9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4c00-2c96-4b51-b836-ef908d138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4339b-3f5c-4fb7-ab04-9865a5fc9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E57DF0-4A36-493B-AE49-713D3D9C8CB4}"/>
</file>

<file path=customXml/itemProps2.xml><?xml version="1.0" encoding="utf-8"?>
<ds:datastoreItem xmlns:ds="http://schemas.openxmlformats.org/officeDocument/2006/customXml" ds:itemID="{9D7AB5B5-4BF7-4B24-9427-DDD693E4D9C3}"/>
</file>

<file path=customXml/itemProps3.xml><?xml version="1.0" encoding="utf-8"?>
<ds:datastoreItem xmlns:ds="http://schemas.openxmlformats.org/officeDocument/2006/customXml" ds:itemID="{E003B603-2AD8-4254-9371-8532F532FBB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Giangrande</dc:creator>
  <keywords/>
  <dc:description/>
  <lastModifiedBy>Jenny Giangrande</lastModifiedBy>
  <revision>4</revision>
  <dcterms:created xsi:type="dcterms:W3CDTF">2021-01-25T09:30:00.0000000Z</dcterms:created>
  <dcterms:modified xsi:type="dcterms:W3CDTF">2021-02-05T11:56:23.4801678Z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0x010100F9104B513732FC479DCB2DB1BC1DFD00</vt:lpwstr>
  </property>
</Properties>
</file>