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FD221" w14:textId="77777777" w:rsidR="00D02763" w:rsidRPr="00F8648F" w:rsidRDefault="00D02763" w:rsidP="009F750F">
      <w:pPr>
        <w:pStyle w:val="Heading1"/>
        <w:rPr>
          <w:lang w:val="es-ES_tradnl"/>
        </w:rPr>
      </w:pPr>
      <w:r w:rsidRPr="00F8648F">
        <w:rPr>
          <w:lang w:val="es-MX"/>
        </w:rPr>
        <w:t>¿Qué</w:t>
      </w:r>
      <w:r w:rsidRPr="00F8648F">
        <w:rPr>
          <w:lang w:val="es-ES_tradnl"/>
        </w:rPr>
        <w:t xml:space="preserve"> es un</w:t>
      </w:r>
      <w:r w:rsidR="009F750F" w:rsidRPr="00F8648F">
        <w:rPr>
          <w:lang w:val="es-ES_tradnl"/>
        </w:rPr>
        <w:t>a</w:t>
      </w:r>
      <w:r w:rsidRPr="00F8648F">
        <w:rPr>
          <w:lang w:val="es-ES_tradnl"/>
        </w:rPr>
        <w:t xml:space="preserve"> Embajador</w:t>
      </w:r>
      <w:r w:rsidR="009F750F" w:rsidRPr="00F8648F">
        <w:rPr>
          <w:lang w:val="es-ES_tradnl"/>
        </w:rPr>
        <w:t>a</w:t>
      </w:r>
      <w:r w:rsidRPr="00F8648F">
        <w:rPr>
          <w:lang w:val="es-ES_tradnl"/>
        </w:rPr>
        <w:t xml:space="preserve"> de Nuestra Cabaña? </w:t>
      </w:r>
    </w:p>
    <w:p w14:paraId="779D1274" w14:textId="77777777" w:rsidR="00D02763" w:rsidRPr="00F8648F" w:rsidRDefault="00D02763" w:rsidP="009F750F">
      <w:r w:rsidRPr="00F8648F">
        <w:t>Un</w:t>
      </w:r>
      <w:r w:rsidR="009F750F" w:rsidRPr="00F8648F">
        <w:t>a</w:t>
      </w:r>
      <w:r w:rsidRPr="00F8648F">
        <w:t xml:space="preserve"> embajador</w:t>
      </w:r>
      <w:r w:rsidR="009F750F" w:rsidRPr="00F8648F">
        <w:t>a</w:t>
      </w:r>
      <w:r w:rsidRPr="00F8648F">
        <w:t xml:space="preserve"> de Nuestra Cabaña es alguien que promueve activamente a Nuestra Cabaña con el objetivo de motivar a otros miembros de la AMGS a visitar y apoyar al Centro Mundial. </w:t>
      </w:r>
    </w:p>
    <w:p w14:paraId="5FD9DD81" w14:textId="77777777" w:rsidR="00D02763" w:rsidRPr="00F8648F" w:rsidRDefault="00D02763" w:rsidP="009F750F">
      <w:pPr>
        <w:rPr>
          <w:rFonts w:cs="Tahoma"/>
        </w:rPr>
      </w:pPr>
      <w:r w:rsidRPr="00F8648F">
        <w:rPr>
          <w:rFonts w:cs="Tahoma"/>
        </w:rPr>
        <w:t xml:space="preserve">En tu rol como embajadora de Nuestra Cabaña estarás propugnando a favor de Nuestra Cabaña. </w:t>
      </w:r>
    </w:p>
    <w:p w14:paraId="44139752" w14:textId="724B560A" w:rsidR="00D02763" w:rsidRPr="00F8648F" w:rsidRDefault="00D02763" w:rsidP="009F750F">
      <w:pPr>
        <w:rPr>
          <w:rStyle w:val="A1"/>
          <w:rFonts w:cs="Tahoma"/>
        </w:rPr>
      </w:pPr>
      <w:r w:rsidRPr="00F8648F">
        <w:t xml:space="preserve">Propugnar en la Asociación Mundial de las </w:t>
      </w:r>
      <w:r w:rsidR="00F8648F" w:rsidRPr="00F8648F">
        <w:t>Guías</w:t>
      </w:r>
      <w:r w:rsidRPr="00F8648F">
        <w:t xml:space="preserve"> Scouts siempre incluye hablar, hacer y educar. Nosotras podemos hablar, hacer y educar en muchas formas diferentes y </w:t>
      </w:r>
      <w:r w:rsidR="009F750F" w:rsidRPr="00F8648F">
        <w:t xml:space="preserve">en Nuestra Cabaña </w:t>
      </w:r>
      <w:r w:rsidRPr="00F8648F">
        <w:t>tenemos los recursos para ayudarte.</w:t>
      </w:r>
      <w:r w:rsidRPr="00F8648F">
        <w:rPr>
          <w:rStyle w:val="A1"/>
          <w:rFonts w:cs="Tahoma"/>
        </w:rPr>
        <w:t xml:space="preserve"> </w:t>
      </w:r>
    </w:p>
    <w:p w14:paraId="3EA10F7D" w14:textId="77777777" w:rsidR="00D02763" w:rsidRPr="00F8648F" w:rsidRDefault="00D02763" w:rsidP="009F750F">
      <w:pPr>
        <w:pStyle w:val="Heading1"/>
        <w:rPr>
          <w:rStyle w:val="A1"/>
          <w:rFonts w:cs="Times New Roman"/>
          <w:color w:val="1F3864"/>
          <w:sz w:val="28"/>
          <w:szCs w:val="32"/>
          <w:lang w:val="es-ES_tradnl"/>
        </w:rPr>
      </w:pPr>
      <w:r w:rsidRPr="00F8648F">
        <w:rPr>
          <w:rStyle w:val="A1"/>
          <w:rFonts w:cs="Times New Roman"/>
          <w:color w:val="1F3864"/>
          <w:sz w:val="28"/>
          <w:szCs w:val="32"/>
          <w:lang w:val="es-ES_tradnl"/>
        </w:rPr>
        <w:t xml:space="preserve">Habla lo suficientemente alto… y el mensaje llegará. </w:t>
      </w:r>
    </w:p>
    <w:p w14:paraId="43DBFB10" w14:textId="77777777" w:rsidR="00D02763" w:rsidRPr="00F8648F" w:rsidRDefault="00D02763" w:rsidP="009F750F">
      <w:pPr>
        <w:rPr>
          <w:rStyle w:val="A1"/>
        </w:rPr>
      </w:pPr>
      <w:r w:rsidRPr="00F8648F">
        <w:t xml:space="preserve">Propugnar es usar nuestras voces y hacernos escuchar. </w:t>
      </w:r>
    </w:p>
    <w:p w14:paraId="693B67AE" w14:textId="77777777" w:rsidR="00D02763" w:rsidRPr="00F8648F" w:rsidRDefault="00D02763" w:rsidP="009F750F">
      <w:r w:rsidRPr="00F8648F">
        <w:rPr>
          <w:rStyle w:val="A1"/>
          <w:rFonts w:cs="Tahoma"/>
        </w:rPr>
        <w:t xml:space="preserve">Usando tu propia experiencia en Nuestra Cabaña junto con la información incluida en tu paquete de embajadora, puedes hablar con otros sobre lo que Nuestra Cabaña te ha ofrecido.  </w:t>
      </w:r>
    </w:p>
    <w:p w14:paraId="27057A5E" w14:textId="4F30B478" w:rsidR="00D02763" w:rsidRPr="00F8648F" w:rsidRDefault="00D02763" w:rsidP="009F750F">
      <w:r w:rsidRPr="00F8648F">
        <w:t xml:space="preserve">Da una charla a tu grupo guía local (no te olvides de los grupos de adultas como las </w:t>
      </w:r>
      <w:r w:rsidR="00F8648F" w:rsidRPr="00F8648F">
        <w:t>Guías</w:t>
      </w:r>
      <w:r w:rsidRPr="00F8648F">
        <w:t xml:space="preserve"> Mayores y Clan del Trébol) </w:t>
      </w:r>
    </w:p>
    <w:p w14:paraId="1834412A" w14:textId="1A883CBB" w:rsidR="00D02763" w:rsidRPr="00F8648F" w:rsidRDefault="00D02763" w:rsidP="009F750F">
      <w:r w:rsidRPr="00F8648F">
        <w:t xml:space="preserve">O aún mejor, realiza una noche Mexicana o un evento de un día para contarles a las personas en las </w:t>
      </w:r>
      <w:r w:rsidR="00F8648F" w:rsidRPr="00F8648F">
        <w:t>Guías</w:t>
      </w:r>
      <w:r w:rsidRPr="00F8648F">
        <w:t xml:space="preserve"> sobre Nuestra Cabaña. </w:t>
      </w:r>
    </w:p>
    <w:p w14:paraId="27B4BA02" w14:textId="0888C134" w:rsidR="00D02763" w:rsidRPr="00F8648F" w:rsidRDefault="00D02763" w:rsidP="009F750F">
      <w:r w:rsidRPr="00F8648F">
        <w:t xml:space="preserve">Coordina una reunión con tu </w:t>
      </w:r>
      <w:r w:rsidR="009F750F" w:rsidRPr="00F8648F">
        <w:t>C</w:t>
      </w:r>
      <w:r w:rsidRPr="00F8648F">
        <w:t xml:space="preserve">omisionada </w:t>
      </w:r>
      <w:r w:rsidR="009F750F" w:rsidRPr="00F8648F">
        <w:t>I</w:t>
      </w:r>
      <w:r w:rsidRPr="00F8648F">
        <w:t xml:space="preserve">nternacional y otras personas del directivo. </w:t>
      </w:r>
      <w:r w:rsidR="009F750F" w:rsidRPr="00F8648F">
        <w:t>Ofrécete</w:t>
      </w:r>
      <w:r w:rsidRPr="00F8648F">
        <w:t xml:space="preserve"> para hacer una presentación o charla en algún evento que se esté por realizar en tu distrito</w:t>
      </w:r>
      <w:r w:rsidR="009F750F" w:rsidRPr="00F8648F">
        <w:t>/localidad</w:t>
      </w:r>
      <w:r w:rsidRPr="00F8648F">
        <w:t xml:space="preserve"> o país. </w:t>
      </w:r>
    </w:p>
    <w:p w14:paraId="3DFFBB50" w14:textId="0168930E" w:rsidR="009F750F" w:rsidRPr="00F8648F" w:rsidRDefault="009F750F" w:rsidP="00F8648F">
      <w:pPr>
        <w:pStyle w:val="Heading1"/>
        <w:rPr>
          <w:b w:val="0"/>
          <w:bCs w:val="0"/>
          <w:color w:val="000000"/>
          <w:u w:val="single"/>
          <w:lang w:val="es-ES_tradnl"/>
        </w:rPr>
      </w:pPr>
      <w:r w:rsidRPr="00F8648F">
        <w:rPr>
          <w:lang w:val="es-ES_tradnl"/>
        </w:rPr>
        <w:t>Actúa!!!</w:t>
      </w:r>
    </w:p>
    <w:p w14:paraId="16C1B831" w14:textId="1C4505D2" w:rsidR="009F750F" w:rsidRPr="00F8648F" w:rsidRDefault="009F750F" w:rsidP="00F8648F">
      <w:pPr>
        <w:pStyle w:val="ListParagraph"/>
        <w:numPr>
          <w:ilvl w:val="0"/>
          <w:numId w:val="6"/>
        </w:numPr>
      </w:pPr>
      <w:r w:rsidRPr="00F8648F">
        <w:t>Tus a</w:t>
      </w:r>
      <w:r w:rsidR="00D02763" w:rsidRPr="00F8648F">
        <w:t xml:space="preserve">cciones pueden decir más que las palabras. Tenemos que realizar cosas que hagan que las personas nos tomen en cuenta. </w:t>
      </w:r>
    </w:p>
    <w:p w14:paraId="406A3C02" w14:textId="69F9D2A1" w:rsidR="009F750F" w:rsidRPr="00F8648F" w:rsidRDefault="00D02763" w:rsidP="00F8648F">
      <w:pPr>
        <w:pStyle w:val="ListParagraph"/>
        <w:numPr>
          <w:ilvl w:val="0"/>
          <w:numId w:val="6"/>
        </w:numPr>
      </w:pPr>
      <w:r w:rsidRPr="00F8648F">
        <w:t xml:space="preserve">Motiva a pasadas participantes de Nuestra Cabaña para que se conviertan en Embajadoras del Centro. </w:t>
      </w:r>
    </w:p>
    <w:p w14:paraId="24FDFBFC" w14:textId="30124EA2" w:rsidR="009F750F" w:rsidRPr="00F8648F" w:rsidRDefault="00D02763" w:rsidP="00F8648F">
      <w:pPr>
        <w:pStyle w:val="ListParagraph"/>
        <w:numPr>
          <w:ilvl w:val="0"/>
          <w:numId w:val="6"/>
        </w:numPr>
      </w:pPr>
      <w:r w:rsidRPr="00F8648F">
        <w:t xml:space="preserve">Escribe una carta a tu comisionada local contándole de Nuestra Cabaña. </w:t>
      </w:r>
    </w:p>
    <w:p w14:paraId="4E33156D" w14:textId="778EA34D" w:rsidR="009F750F" w:rsidRPr="00F8648F" w:rsidRDefault="009F750F" w:rsidP="00F8648F">
      <w:pPr>
        <w:pStyle w:val="ListParagraph"/>
        <w:numPr>
          <w:ilvl w:val="0"/>
          <w:numId w:val="6"/>
        </w:numPr>
      </w:pPr>
      <w:r w:rsidRPr="00F8648F">
        <w:t>E</w:t>
      </w:r>
      <w:r w:rsidR="00D02763" w:rsidRPr="00F8648F">
        <w:t xml:space="preserve">nvía la información en tu paquete de embajador a cuantas </w:t>
      </w:r>
      <w:r w:rsidR="00F8648F" w:rsidRPr="00F8648F">
        <w:t>Guías</w:t>
      </w:r>
      <w:r w:rsidR="00D02763" w:rsidRPr="00F8648F">
        <w:t xml:space="preserve"> te sea posible. </w:t>
      </w:r>
    </w:p>
    <w:p w14:paraId="134AF379" w14:textId="09C67A12" w:rsidR="009F750F" w:rsidRPr="00F8648F" w:rsidRDefault="00D02763" w:rsidP="00F8648F">
      <w:pPr>
        <w:pStyle w:val="ListParagraph"/>
        <w:numPr>
          <w:ilvl w:val="0"/>
          <w:numId w:val="6"/>
        </w:numPr>
      </w:pPr>
      <w:r w:rsidRPr="00F8648F">
        <w:t xml:space="preserve">Ve si puedes incluir un artículo en la página web o revista de tu Asociación (no se te olvide usar la información de tu paquete de embajadora) </w:t>
      </w:r>
    </w:p>
    <w:p w14:paraId="510941AD" w14:textId="361BCB37" w:rsidR="009F750F" w:rsidRPr="00F8648F" w:rsidRDefault="00D02763" w:rsidP="00F8648F">
      <w:pPr>
        <w:pStyle w:val="ListParagraph"/>
        <w:numPr>
          <w:ilvl w:val="0"/>
          <w:numId w:val="6"/>
        </w:numPr>
      </w:pPr>
      <w:r w:rsidRPr="00F8648F">
        <w:t xml:space="preserve">Distribuye folletos de Nuestra Cabaña en eventos </w:t>
      </w:r>
      <w:r w:rsidR="00F8648F" w:rsidRPr="00F8648F">
        <w:t>Guías</w:t>
      </w:r>
      <w:r w:rsidRPr="00F8648F">
        <w:t xml:space="preserve">. </w:t>
      </w:r>
    </w:p>
    <w:p w14:paraId="30186F22" w14:textId="634FDBC3" w:rsidR="009F750F" w:rsidRPr="00F8648F" w:rsidRDefault="00D02763" w:rsidP="00F8648F">
      <w:pPr>
        <w:pStyle w:val="ListParagraph"/>
        <w:numPr>
          <w:ilvl w:val="0"/>
          <w:numId w:val="6"/>
        </w:numPr>
      </w:pPr>
      <w:r w:rsidRPr="00F8648F">
        <w:t xml:space="preserve">Coloca un stand en eventos </w:t>
      </w:r>
      <w:r w:rsidR="00F8648F" w:rsidRPr="00F8648F">
        <w:t>Guías</w:t>
      </w:r>
      <w:r w:rsidRPr="00F8648F">
        <w:t xml:space="preserve"> (entrenamientos, noches internacionales, juntas de comité)</w:t>
      </w:r>
      <w:r w:rsidR="009F750F" w:rsidRPr="00F8648F">
        <w:t>.</w:t>
      </w:r>
    </w:p>
    <w:p w14:paraId="37AA45DB" w14:textId="5AFB7560" w:rsidR="00D02763" w:rsidRPr="00F8648F" w:rsidRDefault="00D02763" w:rsidP="00F8648F">
      <w:pPr>
        <w:pStyle w:val="ListParagraph"/>
        <w:numPr>
          <w:ilvl w:val="0"/>
          <w:numId w:val="6"/>
        </w:numPr>
      </w:pPr>
      <w:r w:rsidRPr="00F8648F">
        <w:t xml:space="preserve">Invita a otras embajadoras y participantes para que te ayuden en tu evento promocional/charla. Comparte tu éxito con otras Embajadoras en la página web de Nuestra Cabaña </w:t>
      </w:r>
      <w:hyperlink r:id="rId8" w:history="1">
        <w:r w:rsidRPr="00F8648F">
          <w:rPr>
            <w:rStyle w:val="Hyperlink"/>
            <w:rFonts w:cs="Tahoma"/>
            <w:sz w:val="22"/>
            <w:szCs w:val="22"/>
          </w:rPr>
          <w:t>www.ourcabana.org</w:t>
        </w:r>
      </w:hyperlink>
      <w:r w:rsidRPr="00F8648F">
        <w:t xml:space="preserve"> </w:t>
      </w:r>
      <w:bookmarkStart w:id="0" w:name="_GoBack"/>
      <w:bookmarkEnd w:id="0"/>
    </w:p>
    <w:p w14:paraId="23804BB7" w14:textId="7BD2C0C8" w:rsidR="00BC45B5" w:rsidRPr="00F8648F" w:rsidRDefault="00BC45B5" w:rsidP="00F8648F">
      <w:pPr>
        <w:pStyle w:val="Heading1"/>
        <w:rPr>
          <w:b w:val="0"/>
          <w:bCs w:val="0"/>
          <w:lang w:val="es-ES_tradnl"/>
        </w:rPr>
      </w:pPr>
      <w:r w:rsidRPr="00F8648F">
        <w:rPr>
          <w:lang w:val="es-ES_tradnl"/>
        </w:rPr>
        <w:lastRenderedPageBreak/>
        <w:t>Educa!!!</w:t>
      </w:r>
    </w:p>
    <w:p w14:paraId="0BE57A3C" w14:textId="6C2B9226" w:rsidR="00BC45B5" w:rsidRPr="00F8648F" w:rsidRDefault="00D02763" w:rsidP="00F8648F">
      <w:r w:rsidRPr="00F8648F">
        <w:t>La educación puede influenciar la forma en la que piensan las personas.</w:t>
      </w:r>
      <w:r w:rsidR="00BC45B5" w:rsidRPr="00F8648F">
        <w:t xml:space="preserve"> </w:t>
      </w:r>
    </w:p>
    <w:p w14:paraId="71F08C70" w14:textId="7B1FB099" w:rsidR="00D02763" w:rsidRPr="00F8648F" w:rsidRDefault="00D02763" w:rsidP="00F8648F">
      <w:pPr>
        <w:pStyle w:val="ListParagraph"/>
        <w:numPr>
          <w:ilvl w:val="1"/>
          <w:numId w:val="7"/>
        </w:numPr>
        <w:ind w:left="709"/>
      </w:pPr>
      <w:r w:rsidRPr="00F8648F">
        <w:t xml:space="preserve">Educa e influencia a la mayor cantidad de personas en el </w:t>
      </w:r>
      <w:proofErr w:type="spellStart"/>
      <w:r w:rsidR="00BC45B5" w:rsidRPr="00F8648F">
        <w:t>G</w:t>
      </w:r>
      <w:r w:rsidRPr="00F8648F">
        <w:t>uidismo</w:t>
      </w:r>
      <w:proofErr w:type="spellEnd"/>
      <w:r w:rsidRPr="00F8648F">
        <w:t xml:space="preserve"> como sea posible sobre Nuestra Cabaña a través de charlas, juntas, presentaciones y stands. </w:t>
      </w:r>
    </w:p>
    <w:p w14:paraId="34488845" w14:textId="0DD69143" w:rsidR="00D02763" w:rsidRPr="00F8648F" w:rsidRDefault="00D02763" w:rsidP="00F8648F">
      <w:pPr>
        <w:pStyle w:val="ListParagraph"/>
        <w:numPr>
          <w:ilvl w:val="0"/>
          <w:numId w:val="7"/>
        </w:numPr>
      </w:pPr>
      <w:r w:rsidRPr="00F8648F">
        <w:t>Aprender haciend</w:t>
      </w:r>
      <w:r w:rsidR="00BC45B5" w:rsidRPr="00F8648F">
        <w:t>o</w:t>
      </w:r>
      <w:r w:rsidRPr="00F8648F">
        <w:t>: realiza actividades con otros grupos (</w:t>
      </w:r>
      <w:r w:rsidR="00BC45B5" w:rsidRPr="00F8648F">
        <w:t>R</w:t>
      </w:r>
      <w:r w:rsidRPr="00F8648F">
        <w:t>amas, juntas, entrenamientos, campamentos) – relacionadas con México o basadas en los proyectos de la AMGS o los Centros Mundiales. Puedes usar las actividades que realizaste durante tu visita a Nuestra Cabaña</w:t>
      </w:r>
      <w:r w:rsidR="00BC45B5" w:rsidRPr="00F8648F">
        <w:t>, si ya nos visitaste.</w:t>
      </w:r>
    </w:p>
    <w:p w14:paraId="5DA081FA" w14:textId="03E361D3" w:rsidR="00D02763" w:rsidRPr="00F8648F" w:rsidRDefault="00D02763" w:rsidP="00F8648F">
      <w:pPr>
        <w:pStyle w:val="ListParagraph"/>
        <w:numPr>
          <w:ilvl w:val="0"/>
          <w:numId w:val="7"/>
        </w:numPr>
      </w:pPr>
      <w:r w:rsidRPr="00F8648F">
        <w:t xml:space="preserve">Llega a ser </w:t>
      </w:r>
      <w:r w:rsidR="00BC45B5" w:rsidRPr="00F8648F">
        <w:t>C</w:t>
      </w:r>
      <w:r w:rsidRPr="00F8648F">
        <w:t xml:space="preserve">omisionada </w:t>
      </w:r>
      <w:r w:rsidR="00BC45B5" w:rsidRPr="00F8648F">
        <w:t>I</w:t>
      </w:r>
      <w:r w:rsidRPr="00F8648F">
        <w:t xml:space="preserve">nternacional. </w:t>
      </w:r>
    </w:p>
    <w:p w14:paraId="36BD507D" w14:textId="77777777" w:rsidR="00D02763" w:rsidRPr="00F8648F" w:rsidRDefault="00D02763" w:rsidP="00F8648F">
      <w:pPr>
        <w:pStyle w:val="Heading1"/>
        <w:rPr>
          <w:lang w:val="es-ES_tradnl"/>
        </w:rPr>
      </w:pPr>
      <w:r w:rsidRPr="00F8648F">
        <w:rPr>
          <w:lang w:val="es-ES_tradnl"/>
        </w:rPr>
        <w:t>Información de contacto</w:t>
      </w:r>
    </w:p>
    <w:p w14:paraId="17C59A2A" w14:textId="30F0B6F7" w:rsidR="00D02763" w:rsidRPr="00F8648F" w:rsidRDefault="00D02763" w:rsidP="00D02763">
      <w:pPr>
        <w:autoSpaceDE w:val="0"/>
        <w:autoSpaceDN w:val="0"/>
        <w:adjustRightInd w:val="0"/>
        <w:spacing w:line="241" w:lineRule="atLeast"/>
        <w:rPr>
          <w:rFonts w:cs="Tahoma"/>
          <w:sz w:val="22"/>
          <w:szCs w:val="22"/>
        </w:rPr>
      </w:pPr>
      <w:r w:rsidRPr="00F8648F">
        <w:rPr>
          <w:rFonts w:cs="Tahoma"/>
          <w:sz w:val="22"/>
          <w:szCs w:val="22"/>
        </w:rPr>
        <w:t>Si las personas te dan su información de contacto para que les des más información sobre Nuestra Cabaña o si quieren realizar una reserva o si tienen alguna pregunta que no sabes cómo contestar, por favor dales nuestr</w:t>
      </w:r>
      <w:r w:rsidR="00A54B6F" w:rsidRPr="00F8648F">
        <w:rPr>
          <w:rFonts w:cs="Tahoma"/>
          <w:sz w:val="22"/>
          <w:szCs w:val="22"/>
        </w:rPr>
        <w:t>o</w:t>
      </w:r>
      <w:r w:rsidRPr="00F8648F">
        <w:rPr>
          <w:rFonts w:cs="Tahoma"/>
          <w:sz w:val="22"/>
          <w:szCs w:val="22"/>
        </w:rPr>
        <w:t xml:space="preserve"> </w:t>
      </w:r>
      <w:r w:rsidR="00A54B6F" w:rsidRPr="00F8648F">
        <w:rPr>
          <w:rFonts w:cs="Tahoma"/>
          <w:sz w:val="22"/>
          <w:szCs w:val="22"/>
        </w:rPr>
        <w:t xml:space="preserve">correo </w:t>
      </w:r>
      <w:r w:rsidRPr="00F8648F">
        <w:rPr>
          <w:rFonts w:cs="Tahoma"/>
          <w:sz w:val="22"/>
          <w:szCs w:val="22"/>
        </w:rPr>
        <w:t xml:space="preserve">de contacto </w:t>
      </w:r>
      <w:hyperlink r:id="rId9" w:history="1">
        <w:r w:rsidR="00A54B6F" w:rsidRPr="00F8648F">
          <w:rPr>
            <w:rStyle w:val="Hyperlink"/>
            <w:rFonts w:cs="Tahoma"/>
            <w:b/>
            <w:sz w:val="22"/>
            <w:szCs w:val="22"/>
          </w:rPr>
          <w:t>nuestracabana@guiasdemexico.org.mx</w:t>
        </w:r>
      </w:hyperlink>
      <w:r w:rsidRPr="00F8648F">
        <w:rPr>
          <w:rFonts w:cs="Tahoma"/>
          <w:b/>
          <w:sz w:val="22"/>
          <w:szCs w:val="22"/>
        </w:rPr>
        <w:t xml:space="preserve">  </w:t>
      </w:r>
    </w:p>
    <w:p w14:paraId="350E544F" w14:textId="77777777" w:rsidR="00D02763" w:rsidRPr="00F8648F" w:rsidRDefault="00D02763" w:rsidP="00F8648F">
      <w:pPr>
        <w:pStyle w:val="Heading1"/>
        <w:rPr>
          <w:lang w:val="es-ES_tradnl"/>
        </w:rPr>
      </w:pPr>
      <w:r w:rsidRPr="00F8648F">
        <w:rPr>
          <w:lang w:val="es-ES_tradnl"/>
        </w:rPr>
        <w:t>Hoja de Información &amp; Cartas</w:t>
      </w:r>
    </w:p>
    <w:p w14:paraId="01C517D8" w14:textId="63434C4E" w:rsidR="00D02763" w:rsidRPr="00F8648F" w:rsidRDefault="00D02763" w:rsidP="00D02763">
      <w:pPr>
        <w:autoSpaceDE w:val="0"/>
        <w:autoSpaceDN w:val="0"/>
        <w:adjustRightInd w:val="0"/>
        <w:spacing w:line="241" w:lineRule="atLeast"/>
        <w:rPr>
          <w:rFonts w:cs="Tahoma"/>
          <w:sz w:val="22"/>
          <w:szCs w:val="22"/>
        </w:rPr>
      </w:pPr>
      <w:r w:rsidRPr="00F8648F">
        <w:rPr>
          <w:rFonts w:cs="Tahoma"/>
          <w:sz w:val="22"/>
          <w:szCs w:val="22"/>
        </w:rPr>
        <w:t xml:space="preserve">Por favor, utiliza la hoja de información y la carta que se incluye en el paquete de embajadora, ellas pueden ser enviadas a contactos en el </w:t>
      </w:r>
      <w:proofErr w:type="spellStart"/>
      <w:r w:rsidRPr="00F8648F">
        <w:rPr>
          <w:rFonts w:cs="Tahoma"/>
          <w:sz w:val="22"/>
          <w:szCs w:val="22"/>
        </w:rPr>
        <w:t>Guidismo</w:t>
      </w:r>
      <w:proofErr w:type="spellEnd"/>
      <w:r w:rsidRPr="00F8648F">
        <w:rPr>
          <w:rFonts w:cs="Tahoma"/>
          <w:sz w:val="22"/>
          <w:szCs w:val="22"/>
        </w:rPr>
        <w:t xml:space="preserve"> y Escultismo Femenino. También pueden ser utilizadas como recursos para dar charlas y presentaciones. </w:t>
      </w:r>
    </w:p>
    <w:p w14:paraId="01307557" w14:textId="16FA016F" w:rsidR="00D02763" w:rsidRPr="00F8648F" w:rsidRDefault="00D02763" w:rsidP="00D02763">
      <w:pPr>
        <w:autoSpaceDE w:val="0"/>
        <w:autoSpaceDN w:val="0"/>
        <w:adjustRightInd w:val="0"/>
        <w:spacing w:line="241" w:lineRule="atLeast"/>
        <w:rPr>
          <w:rFonts w:cs="Tahoma"/>
          <w:b/>
          <w:sz w:val="22"/>
          <w:szCs w:val="22"/>
        </w:rPr>
      </w:pPr>
      <w:r w:rsidRPr="00F8648F">
        <w:rPr>
          <w:rFonts w:cs="Tahoma"/>
          <w:sz w:val="22"/>
          <w:szCs w:val="22"/>
        </w:rPr>
        <w:t xml:space="preserve">Es bueno realizar una llamada después de haber enviado una carta, recuerda ser amable. Si algún artículo es publicado, asegúrate de enviar una copia electrónica a Nuestra Cabaña. </w:t>
      </w:r>
    </w:p>
    <w:p w14:paraId="46A52BA2" w14:textId="1015BE1E" w:rsidR="00D02763" w:rsidRPr="00F8648F" w:rsidRDefault="00D02763" w:rsidP="00F8648F">
      <w:pPr>
        <w:pStyle w:val="Heading1"/>
        <w:rPr>
          <w:lang w:val="es-ES_tradnl"/>
        </w:rPr>
      </w:pPr>
      <w:r w:rsidRPr="00F8648F">
        <w:rPr>
          <w:lang w:val="es-ES_tradnl"/>
        </w:rPr>
        <w:t>Uso de fotos</w:t>
      </w:r>
    </w:p>
    <w:p w14:paraId="4987C1DD" w14:textId="77777777" w:rsidR="00D02763" w:rsidRPr="00F8648F" w:rsidRDefault="00D02763" w:rsidP="00D02763">
      <w:pPr>
        <w:autoSpaceDE w:val="0"/>
        <w:autoSpaceDN w:val="0"/>
        <w:adjustRightInd w:val="0"/>
        <w:spacing w:line="241" w:lineRule="atLeast"/>
        <w:rPr>
          <w:rFonts w:cs="Tahoma"/>
          <w:b/>
          <w:sz w:val="22"/>
          <w:szCs w:val="22"/>
          <w:u w:val="single"/>
        </w:rPr>
      </w:pPr>
      <w:r w:rsidRPr="00F8648F">
        <w:rPr>
          <w:rFonts w:cs="Tahoma"/>
          <w:sz w:val="22"/>
          <w:szCs w:val="22"/>
        </w:rPr>
        <w:t xml:space="preserve">Puedes utilizar fotos tomadas en Nuestra Cabaña con el propósito de promocionar el centro, a no ser que se te haya dicho lo contrario. </w:t>
      </w:r>
    </w:p>
    <w:p w14:paraId="5ADCF30C" w14:textId="77777777" w:rsidR="00A54B6F" w:rsidRPr="00F8648F" w:rsidRDefault="00A54B6F" w:rsidP="00D02763">
      <w:pPr>
        <w:autoSpaceDE w:val="0"/>
        <w:autoSpaceDN w:val="0"/>
        <w:adjustRightInd w:val="0"/>
        <w:spacing w:line="241" w:lineRule="atLeast"/>
        <w:rPr>
          <w:rFonts w:cs="Tahoma"/>
          <w:b/>
          <w:sz w:val="22"/>
          <w:szCs w:val="22"/>
        </w:rPr>
      </w:pPr>
    </w:p>
    <w:p w14:paraId="6D262AA4" w14:textId="77777777" w:rsidR="00D02763" w:rsidRPr="00F8648F" w:rsidRDefault="00D02763" w:rsidP="00D02763">
      <w:pPr>
        <w:autoSpaceDE w:val="0"/>
        <w:autoSpaceDN w:val="0"/>
        <w:adjustRightInd w:val="0"/>
        <w:spacing w:line="241" w:lineRule="atLeast"/>
        <w:rPr>
          <w:rFonts w:cs="Tahoma"/>
          <w:b/>
          <w:sz w:val="22"/>
          <w:szCs w:val="22"/>
        </w:rPr>
      </w:pPr>
      <w:r w:rsidRPr="00F8648F">
        <w:rPr>
          <w:rFonts w:cs="Tahoma"/>
          <w:b/>
          <w:sz w:val="22"/>
          <w:szCs w:val="22"/>
        </w:rPr>
        <w:t xml:space="preserve">Declaro que he leído y entendido la información que contiene este documento y intentaré promover activamente y propugnar a favor de Nuestra Cabaña de acuerdo a los lineamientos que aquí se detallan. </w:t>
      </w:r>
    </w:p>
    <w:p w14:paraId="6C3ED015" w14:textId="77777777" w:rsidR="00D02763" w:rsidRPr="00F8648F" w:rsidRDefault="00D02763" w:rsidP="00D02763">
      <w:pPr>
        <w:autoSpaceDE w:val="0"/>
        <w:autoSpaceDN w:val="0"/>
        <w:adjustRightInd w:val="0"/>
        <w:spacing w:line="241" w:lineRule="atLeast"/>
        <w:rPr>
          <w:rFonts w:cs="Tahoma"/>
          <w:b/>
          <w:sz w:val="22"/>
          <w:szCs w:val="22"/>
        </w:rPr>
      </w:pPr>
    </w:p>
    <w:p w14:paraId="40C1B53B" w14:textId="77777777" w:rsidR="00D02763" w:rsidRPr="00F8648F" w:rsidRDefault="00D02763" w:rsidP="00D02763">
      <w:pPr>
        <w:autoSpaceDE w:val="0"/>
        <w:autoSpaceDN w:val="0"/>
        <w:adjustRightInd w:val="0"/>
        <w:spacing w:line="241" w:lineRule="atLeast"/>
        <w:rPr>
          <w:rFonts w:cs="Tahoma"/>
          <w:b/>
          <w:sz w:val="22"/>
          <w:szCs w:val="22"/>
        </w:rPr>
      </w:pPr>
    </w:p>
    <w:p w14:paraId="62527F29" w14:textId="0FF28E8B" w:rsidR="00D02763" w:rsidRPr="00F8648F" w:rsidRDefault="00D02763" w:rsidP="00D02763">
      <w:pPr>
        <w:autoSpaceDE w:val="0"/>
        <w:autoSpaceDN w:val="0"/>
        <w:adjustRightInd w:val="0"/>
        <w:spacing w:line="241" w:lineRule="atLeast"/>
        <w:rPr>
          <w:rFonts w:cs="Tahoma"/>
          <w:b/>
          <w:sz w:val="22"/>
          <w:szCs w:val="22"/>
        </w:rPr>
      </w:pPr>
      <w:r w:rsidRPr="00F8648F">
        <w:rPr>
          <w:rFonts w:cs="Tahoma"/>
          <w:b/>
          <w:sz w:val="22"/>
          <w:szCs w:val="22"/>
        </w:rPr>
        <w:t>Fi</w:t>
      </w:r>
      <w:r w:rsidR="00F8648F">
        <w:rPr>
          <w:rFonts w:cs="Tahoma"/>
          <w:b/>
          <w:sz w:val="22"/>
          <w:szCs w:val="22"/>
        </w:rPr>
        <w:t>r</w:t>
      </w:r>
      <w:r w:rsidRPr="00F8648F">
        <w:rPr>
          <w:rFonts w:cs="Tahoma"/>
          <w:b/>
          <w:sz w:val="22"/>
          <w:szCs w:val="22"/>
        </w:rPr>
        <w:t>ma: ……………………………………………….  Fecha:……………………..</w:t>
      </w:r>
    </w:p>
    <w:p w14:paraId="11E522DC" w14:textId="77777777" w:rsidR="00D02763" w:rsidRPr="00A737C7" w:rsidRDefault="00D02763" w:rsidP="00D02763">
      <w:pPr>
        <w:autoSpaceDE w:val="0"/>
        <w:autoSpaceDN w:val="0"/>
        <w:adjustRightInd w:val="0"/>
        <w:spacing w:line="241" w:lineRule="atLeast"/>
        <w:rPr>
          <w:rFonts w:cs="Tahoma"/>
          <w:b/>
          <w:sz w:val="22"/>
          <w:szCs w:val="22"/>
        </w:rPr>
      </w:pPr>
    </w:p>
    <w:p w14:paraId="1E771908" w14:textId="77777777" w:rsidR="00AB65ED" w:rsidRDefault="00AB65ED"/>
    <w:sectPr w:rsidR="00AB65ED" w:rsidSect="00D02763">
      <w:headerReference w:type="default" r:id="rId10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532B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28FA5" w14:textId="77777777" w:rsidR="00BF2521" w:rsidRDefault="00BF2521" w:rsidP="00A20F5D">
      <w:r>
        <w:separator/>
      </w:r>
    </w:p>
  </w:endnote>
  <w:endnote w:type="continuationSeparator" w:id="0">
    <w:p w14:paraId="29072EB4" w14:textId="77777777" w:rsidR="00BF2521" w:rsidRDefault="00BF2521" w:rsidP="00A2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x-Regular">
    <w:altName w:val="Times New Roman"/>
    <w:charset w:val="00"/>
    <w:family w:val="auto"/>
    <w:pitch w:val="variable"/>
    <w:sig w:usb0="00000001" w:usb1="40002048" w:usb2="00000000" w:usb3="00000000" w:csb0="0000011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JZXCVY+Dax-Regular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31439" w14:textId="77777777" w:rsidR="00BF2521" w:rsidRDefault="00BF2521" w:rsidP="00A20F5D">
      <w:r>
        <w:separator/>
      </w:r>
    </w:p>
  </w:footnote>
  <w:footnote w:type="continuationSeparator" w:id="0">
    <w:p w14:paraId="7B0EF8CC" w14:textId="77777777" w:rsidR="00BF2521" w:rsidRDefault="00BF2521" w:rsidP="00A2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DE50F" w14:textId="77777777" w:rsidR="00A20F5D" w:rsidRDefault="00DA655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C9157ED" wp14:editId="7EE70991">
          <wp:simplePos x="0" y="0"/>
          <wp:positionH relativeFrom="column">
            <wp:posOffset>-685800</wp:posOffset>
          </wp:positionH>
          <wp:positionV relativeFrom="paragraph">
            <wp:posOffset>-349885</wp:posOffset>
          </wp:positionV>
          <wp:extent cx="7030720" cy="9944100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720" cy="9944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6C3"/>
    <w:multiLevelType w:val="hybridMultilevel"/>
    <w:tmpl w:val="4D4C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A4A"/>
    <w:multiLevelType w:val="hybridMultilevel"/>
    <w:tmpl w:val="B13C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3217B"/>
    <w:multiLevelType w:val="hybridMultilevel"/>
    <w:tmpl w:val="1174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A66D0"/>
    <w:multiLevelType w:val="hybridMultilevel"/>
    <w:tmpl w:val="B8E4B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E7CC3"/>
    <w:multiLevelType w:val="hybridMultilevel"/>
    <w:tmpl w:val="0F14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F764E"/>
    <w:multiLevelType w:val="hybridMultilevel"/>
    <w:tmpl w:val="E104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15457"/>
    <w:multiLevelType w:val="hybridMultilevel"/>
    <w:tmpl w:val="9A76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a Correa">
    <w15:presenceInfo w15:providerId="Windows Live" w15:userId="08c01e731b4814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5D"/>
    <w:rsid w:val="00071E55"/>
    <w:rsid w:val="00464B85"/>
    <w:rsid w:val="006C554D"/>
    <w:rsid w:val="0099033A"/>
    <w:rsid w:val="009F750F"/>
    <w:rsid w:val="00A20F5D"/>
    <w:rsid w:val="00A54B6F"/>
    <w:rsid w:val="00AB65ED"/>
    <w:rsid w:val="00BC45B5"/>
    <w:rsid w:val="00BF2521"/>
    <w:rsid w:val="00C90FDB"/>
    <w:rsid w:val="00CC5C07"/>
    <w:rsid w:val="00CE705A"/>
    <w:rsid w:val="00D02763"/>
    <w:rsid w:val="00D1626A"/>
    <w:rsid w:val="00DA6551"/>
    <w:rsid w:val="00F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292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F750F"/>
    <w:pPr>
      <w:spacing w:before="120" w:after="120"/>
      <w:jc w:val="both"/>
    </w:pPr>
    <w:rPr>
      <w:rFonts w:ascii="Dax-Regular" w:hAnsi="Dax-Regular"/>
      <w:sz w:val="24"/>
      <w:szCs w:val="24"/>
      <w:lang w:val="es-ES_tradnl" w:eastAsia="es-ES"/>
    </w:rPr>
  </w:style>
  <w:style w:type="paragraph" w:styleId="Heading1">
    <w:name w:val="heading 1"/>
    <w:basedOn w:val="Normal"/>
    <w:next w:val="Normal"/>
    <w:link w:val="Heading1Char"/>
    <w:qFormat/>
    <w:rsid w:val="00D02763"/>
    <w:pPr>
      <w:keepNext/>
      <w:outlineLvl w:val="0"/>
    </w:pPr>
    <w:rPr>
      <w:rFonts w:eastAsia="Times New Roman"/>
      <w:b/>
      <w:bCs/>
      <w:color w:val="1F3864"/>
      <w:kern w:val="32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F5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F5D"/>
  </w:style>
  <w:style w:type="paragraph" w:styleId="Footer">
    <w:name w:val="footer"/>
    <w:basedOn w:val="Normal"/>
    <w:link w:val="FooterChar"/>
    <w:uiPriority w:val="99"/>
    <w:unhideWhenUsed/>
    <w:rsid w:val="00A20F5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F5D"/>
  </w:style>
  <w:style w:type="paragraph" w:styleId="BalloonText">
    <w:name w:val="Balloon Text"/>
    <w:basedOn w:val="Normal"/>
    <w:link w:val="BalloonTextChar"/>
    <w:uiPriority w:val="99"/>
    <w:semiHidden/>
    <w:unhideWhenUsed/>
    <w:rsid w:val="00A20F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F5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02763"/>
    <w:rPr>
      <w:rFonts w:ascii="Dax-Regular" w:eastAsia="Times New Roman" w:hAnsi="Dax-Regular"/>
      <w:b/>
      <w:bCs/>
      <w:color w:val="1F3864"/>
      <w:kern w:val="32"/>
      <w:sz w:val="28"/>
      <w:szCs w:val="32"/>
    </w:rPr>
  </w:style>
  <w:style w:type="character" w:customStyle="1" w:styleId="A1">
    <w:name w:val="A1"/>
    <w:rsid w:val="00D02763"/>
    <w:rPr>
      <w:rFonts w:cs="JZXCVY+Dax-Regular"/>
      <w:color w:val="000000"/>
      <w:sz w:val="22"/>
      <w:szCs w:val="22"/>
    </w:rPr>
  </w:style>
  <w:style w:type="character" w:styleId="Hyperlink">
    <w:name w:val="Hyperlink"/>
    <w:rsid w:val="00D02763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F75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55"/>
    <w:rPr>
      <w:rFonts w:ascii="Dax-Regular" w:hAnsi="Dax-Regular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E55"/>
    <w:rPr>
      <w:rFonts w:ascii="Dax-Regular" w:hAnsi="Dax-Regular"/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F750F"/>
    <w:pPr>
      <w:spacing w:before="120" w:after="120"/>
      <w:jc w:val="both"/>
    </w:pPr>
    <w:rPr>
      <w:rFonts w:ascii="Dax-Regular" w:hAnsi="Dax-Regular"/>
      <w:sz w:val="24"/>
      <w:szCs w:val="24"/>
      <w:lang w:val="es-ES_tradnl" w:eastAsia="es-ES"/>
    </w:rPr>
  </w:style>
  <w:style w:type="paragraph" w:styleId="Heading1">
    <w:name w:val="heading 1"/>
    <w:basedOn w:val="Normal"/>
    <w:next w:val="Normal"/>
    <w:link w:val="Heading1Char"/>
    <w:qFormat/>
    <w:rsid w:val="00D02763"/>
    <w:pPr>
      <w:keepNext/>
      <w:outlineLvl w:val="0"/>
    </w:pPr>
    <w:rPr>
      <w:rFonts w:eastAsia="Times New Roman"/>
      <w:b/>
      <w:bCs/>
      <w:color w:val="1F3864"/>
      <w:kern w:val="32"/>
      <w:sz w:val="28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F5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F5D"/>
  </w:style>
  <w:style w:type="paragraph" w:styleId="Footer">
    <w:name w:val="footer"/>
    <w:basedOn w:val="Normal"/>
    <w:link w:val="FooterChar"/>
    <w:uiPriority w:val="99"/>
    <w:unhideWhenUsed/>
    <w:rsid w:val="00A20F5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F5D"/>
  </w:style>
  <w:style w:type="paragraph" w:styleId="BalloonText">
    <w:name w:val="Balloon Text"/>
    <w:basedOn w:val="Normal"/>
    <w:link w:val="BalloonTextChar"/>
    <w:uiPriority w:val="99"/>
    <w:semiHidden/>
    <w:unhideWhenUsed/>
    <w:rsid w:val="00A20F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F5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02763"/>
    <w:rPr>
      <w:rFonts w:ascii="Dax-Regular" w:eastAsia="Times New Roman" w:hAnsi="Dax-Regular"/>
      <w:b/>
      <w:bCs/>
      <w:color w:val="1F3864"/>
      <w:kern w:val="32"/>
      <w:sz w:val="28"/>
      <w:szCs w:val="32"/>
    </w:rPr>
  </w:style>
  <w:style w:type="character" w:customStyle="1" w:styleId="A1">
    <w:name w:val="A1"/>
    <w:rsid w:val="00D02763"/>
    <w:rPr>
      <w:rFonts w:cs="JZXCVY+Dax-Regular"/>
      <w:color w:val="000000"/>
      <w:sz w:val="22"/>
      <w:szCs w:val="22"/>
    </w:rPr>
  </w:style>
  <w:style w:type="character" w:styleId="Hyperlink">
    <w:name w:val="Hyperlink"/>
    <w:rsid w:val="00D02763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9F75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55"/>
    <w:rPr>
      <w:rFonts w:ascii="Dax-Regular" w:hAnsi="Dax-Regular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E55"/>
    <w:rPr>
      <w:rFonts w:ascii="Dax-Regular" w:hAnsi="Dax-Regular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cabana.org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urcabana@ourcabana.org.mx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OURCABANA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 CABANA</dc:creator>
  <cp:lastModifiedBy>Heather Goult</cp:lastModifiedBy>
  <cp:revision>6</cp:revision>
  <dcterms:created xsi:type="dcterms:W3CDTF">2015-09-10T17:17:00Z</dcterms:created>
  <dcterms:modified xsi:type="dcterms:W3CDTF">2015-09-21T16:32:00Z</dcterms:modified>
</cp:coreProperties>
</file>