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67BE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 xml:space="preserve">We regret that member(s) of your group has decided not to attend an event at </w:t>
      </w:r>
      <w:proofErr w:type="spellStart"/>
      <w:r w:rsidRPr="0093730E">
        <w:rPr>
          <w:rFonts w:ascii="Lato Light" w:hAnsi="Lato Light" w:cs="Helvetica Neue"/>
          <w:szCs w:val="20"/>
          <w:lang w:val="en-US"/>
        </w:rPr>
        <w:t>Nuestra</w:t>
      </w:r>
      <w:proofErr w:type="spellEnd"/>
      <w:r w:rsidRPr="0093730E">
        <w:rPr>
          <w:rFonts w:ascii="Lato Light" w:hAnsi="Lato Light" w:cs="Helvetica Neue"/>
          <w:szCs w:val="20"/>
          <w:lang w:val="en-US"/>
        </w:rPr>
        <w:t xml:space="preserve"> Cabaña.</w:t>
      </w:r>
    </w:p>
    <w:p w14:paraId="1398DA43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Please review our number change policy below:</w:t>
      </w:r>
    </w:p>
    <w:p w14:paraId="647809EA" w14:textId="77777777" w:rsid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</w:p>
    <w:p w14:paraId="65F41138" w14:textId="77777777" w:rsidR="0093730E" w:rsidRDefault="0093730E" w:rsidP="0093730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 xml:space="preserve">We ONLY accept number change notices via this number </w:t>
      </w:r>
      <w:r>
        <w:rPr>
          <w:rFonts w:ascii="Lato Light" w:hAnsi="Lato Light" w:cs="Helvetica Neue"/>
          <w:szCs w:val="20"/>
          <w:lang w:val="en-US"/>
        </w:rPr>
        <w:t xml:space="preserve">change form.  You cannot change </w:t>
      </w:r>
      <w:r w:rsidRPr="0093730E">
        <w:rPr>
          <w:rFonts w:ascii="Lato Light" w:hAnsi="Lato Light" w:cs="Helvetica Neue"/>
          <w:szCs w:val="20"/>
          <w:lang w:val="en-US"/>
        </w:rPr>
        <w:t>your numbers via email or phone, no exceptions.</w:t>
      </w:r>
    </w:p>
    <w:p w14:paraId="1A220CB6" w14:textId="77777777" w:rsidR="0093730E" w:rsidRDefault="0093730E" w:rsidP="0093730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Should one or more members of your group cancel within six (6) months of the session date the initial deposit is not refunded.</w:t>
      </w:r>
    </w:p>
    <w:p w14:paraId="242C298C" w14:textId="274E597E" w:rsidR="0093730E" w:rsidRPr="0093730E" w:rsidRDefault="0093730E" w:rsidP="0093730E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Cancellation within one month of the event results in loss of all payments</w:t>
      </w:r>
    </w:p>
    <w:p w14:paraId="4D42B461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</w:p>
    <w:p w14:paraId="130EC2E2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Number Changes are normally processed within 48-72 hours.</w:t>
      </w:r>
    </w:p>
    <w:p w14:paraId="3857232E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</w:p>
    <w:p w14:paraId="01ED75B4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 xml:space="preserve">For more </w:t>
      </w:r>
      <w:proofErr w:type="gramStart"/>
      <w:r w:rsidRPr="0093730E">
        <w:rPr>
          <w:rFonts w:ascii="Lato Light" w:hAnsi="Lato Light" w:cs="Helvetica Neue"/>
          <w:szCs w:val="20"/>
          <w:lang w:val="en-US"/>
        </w:rPr>
        <w:t>information</w:t>
      </w:r>
      <w:proofErr w:type="gramEnd"/>
      <w:r w:rsidRPr="0093730E">
        <w:rPr>
          <w:rFonts w:ascii="Lato Light" w:hAnsi="Lato Light" w:cs="Helvetica Neue"/>
          <w:szCs w:val="20"/>
          <w:lang w:val="en-US"/>
        </w:rPr>
        <w:t xml:space="preserve"> please read our Booking Terms and Conditions (included in your registration form)</w:t>
      </w:r>
    </w:p>
    <w:p w14:paraId="0DC933A4" w14:textId="77777777" w:rsid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745"/>
      </w:tblGrid>
      <w:tr w:rsidR="0093730E" w14:paraId="47B1C280" w14:textId="77777777" w:rsidTr="0093730E">
        <w:tc>
          <w:tcPr>
            <w:tcW w:w="20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62963" w:themeFill="accent1"/>
          </w:tcPr>
          <w:p w14:paraId="5B3D8681" w14:textId="4BFCAC7B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Event Dates:</w:t>
            </w:r>
          </w:p>
        </w:tc>
        <w:tc>
          <w:tcPr>
            <w:tcW w:w="6745" w:type="dxa"/>
            <w:tcBorders>
              <w:left w:val="nil"/>
            </w:tcBorders>
          </w:tcPr>
          <w:p w14:paraId="625DE89D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  <w:tr w:rsidR="0093730E" w14:paraId="2127AD53" w14:textId="77777777" w:rsidTr="0093730E">
        <w:tc>
          <w:tcPr>
            <w:tcW w:w="20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62963" w:themeFill="accent1"/>
          </w:tcPr>
          <w:p w14:paraId="097F7ED2" w14:textId="5B6A7454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Travel Group Name:</w:t>
            </w:r>
          </w:p>
        </w:tc>
        <w:tc>
          <w:tcPr>
            <w:tcW w:w="6745" w:type="dxa"/>
            <w:tcBorders>
              <w:left w:val="nil"/>
            </w:tcBorders>
          </w:tcPr>
          <w:p w14:paraId="7B30FB5A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  <w:tr w:rsidR="0093730E" w14:paraId="0C080EBB" w14:textId="77777777" w:rsidTr="0093730E">
        <w:tc>
          <w:tcPr>
            <w:tcW w:w="20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62963" w:themeFill="accent1"/>
          </w:tcPr>
          <w:p w14:paraId="0A3105EC" w14:textId="2A58078A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From (Council):</w:t>
            </w:r>
          </w:p>
        </w:tc>
        <w:tc>
          <w:tcPr>
            <w:tcW w:w="6745" w:type="dxa"/>
            <w:tcBorders>
              <w:left w:val="nil"/>
            </w:tcBorders>
          </w:tcPr>
          <w:p w14:paraId="15BCEE20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  <w:tr w:rsidR="0093730E" w14:paraId="6E327A74" w14:textId="77777777" w:rsidTr="0093730E">
        <w:tc>
          <w:tcPr>
            <w:tcW w:w="20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262963" w:themeFill="accent1"/>
          </w:tcPr>
          <w:p w14:paraId="2C29CBE4" w14:textId="2E59E358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Travel Group Leader:</w:t>
            </w:r>
          </w:p>
        </w:tc>
        <w:tc>
          <w:tcPr>
            <w:tcW w:w="6745" w:type="dxa"/>
            <w:tcBorders>
              <w:left w:val="nil"/>
            </w:tcBorders>
          </w:tcPr>
          <w:p w14:paraId="5A7FA6E5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</w:tbl>
    <w:p w14:paraId="179435AD" w14:textId="32CB02CD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812"/>
        <w:gridCol w:w="713"/>
        <w:gridCol w:w="2264"/>
        <w:gridCol w:w="815"/>
        <w:gridCol w:w="753"/>
        <w:gridCol w:w="1217"/>
      </w:tblGrid>
      <w:tr w:rsidR="005A6CA1" w14:paraId="61A27DD5" w14:textId="77777777" w:rsidTr="005A6CA1">
        <w:tc>
          <w:tcPr>
            <w:tcW w:w="1236" w:type="dxa"/>
            <w:tcBorders>
              <w:right w:val="single" w:sz="4" w:space="0" w:color="auto"/>
            </w:tcBorders>
          </w:tcPr>
          <w:p w14:paraId="2705F8B7" w14:textId="77777777" w:rsidR="0093730E" w:rsidRDefault="0093730E" w:rsidP="005A6C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 xml:space="preserve">Original </w:t>
            </w:r>
          </w:p>
          <w:p w14:paraId="4E61B800" w14:textId="2B2339C2" w:rsidR="005A6CA1" w:rsidRDefault="005A6CA1" w:rsidP="005A6C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Numbers: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597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4F2F104F" w14:textId="2EB58C4E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Girls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837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7B8956EF" w14:textId="1F22EA5A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Adults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10AC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48618E72" w14:textId="5E9C0828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TOTAL</w:t>
            </w:r>
          </w:p>
        </w:tc>
      </w:tr>
      <w:tr w:rsidR="005A6CA1" w14:paraId="47913D4C" w14:textId="77777777" w:rsidTr="005A6CA1">
        <w:tc>
          <w:tcPr>
            <w:tcW w:w="1236" w:type="dxa"/>
          </w:tcPr>
          <w:p w14:paraId="46AD7297" w14:textId="77777777" w:rsidR="0093730E" w:rsidRP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0711EF43" w14:textId="4540918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(13-18 years old)</w:t>
            </w:r>
          </w:p>
        </w:tc>
        <w:tc>
          <w:tcPr>
            <w:tcW w:w="713" w:type="dxa"/>
          </w:tcPr>
          <w:p w14:paraId="5614A01A" w14:textId="77777777" w:rsidR="0093730E" w:rsidRP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04ED936" w14:textId="26D5F150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(Over 18 Years of Age)</w:t>
            </w:r>
          </w:p>
        </w:tc>
        <w:tc>
          <w:tcPr>
            <w:tcW w:w="815" w:type="dxa"/>
          </w:tcPr>
          <w:p w14:paraId="1BEFEFAB" w14:textId="77777777" w:rsidR="0093730E" w:rsidRP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5ECA411F" w14:textId="77777777" w:rsid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1217" w:type="dxa"/>
          </w:tcPr>
          <w:p w14:paraId="10311F7A" w14:textId="77777777" w:rsidR="0093730E" w:rsidRPr="0093730E" w:rsidRDefault="0093730E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</w:tbl>
    <w:p w14:paraId="31373323" w14:textId="77777777" w:rsid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812"/>
        <w:gridCol w:w="713"/>
        <w:gridCol w:w="2264"/>
        <w:gridCol w:w="815"/>
        <w:gridCol w:w="175"/>
        <w:gridCol w:w="578"/>
        <w:gridCol w:w="1217"/>
      </w:tblGrid>
      <w:tr w:rsidR="005A6CA1" w14:paraId="280AE06D" w14:textId="77777777" w:rsidTr="005A6CA1">
        <w:tc>
          <w:tcPr>
            <w:tcW w:w="1236" w:type="dxa"/>
            <w:tcBorders>
              <w:right w:val="single" w:sz="4" w:space="0" w:color="auto"/>
            </w:tcBorders>
          </w:tcPr>
          <w:p w14:paraId="260E5A52" w14:textId="59DC3EC8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>
              <w:rPr>
                <w:rFonts w:ascii="Lato Light" w:hAnsi="Lato Light" w:cs="Helvetica Neue"/>
                <w:szCs w:val="20"/>
                <w:lang w:val="en-US"/>
              </w:rPr>
              <w:t>New</w:t>
            </w:r>
            <w:r w:rsidRPr="0093730E">
              <w:rPr>
                <w:rFonts w:ascii="Lato Light" w:hAnsi="Lato Light" w:cs="Helvetica Neue"/>
                <w:szCs w:val="20"/>
                <w:lang w:val="en-US"/>
              </w:rPr>
              <w:t xml:space="preserve"> Numbers: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BAA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14:paraId="4CB1045C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Girls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1D4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</w:tcPr>
          <w:p w14:paraId="4C7B84C7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Adults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A10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14:paraId="07A03481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TOTAL</w:t>
            </w:r>
          </w:p>
        </w:tc>
      </w:tr>
      <w:tr w:rsidR="0093730E" w14:paraId="54257F2D" w14:textId="77777777" w:rsidTr="005A6CA1">
        <w:tc>
          <w:tcPr>
            <w:tcW w:w="1236" w:type="dxa"/>
          </w:tcPr>
          <w:p w14:paraId="44508BD7" w14:textId="77777777" w:rsidR="0093730E" w:rsidRP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61119391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(13-18 years old)</w:t>
            </w:r>
          </w:p>
        </w:tc>
        <w:tc>
          <w:tcPr>
            <w:tcW w:w="713" w:type="dxa"/>
          </w:tcPr>
          <w:p w14:paraId="7A57010E" w14:textId="77777777" w:rsidR="0093730E" w:rsidRP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14:paraId="76D07F0D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(Over 18 Years of Age)</w:t>
            </w:r>
          </w:p>
        </w:tc>
        <w:tc>
          <w:tcPr>
            <w:tcW w:w="990" w:type="dxa"/>
            <w:gridSpan w:val="2"/>
          </w:tcPr>
          <w:p w14:paraId="37A7176D" w14:textId="77777777" w:rsidR="0093730E" w:rsidRP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03A7443" w14:textId="77777777" w:rsid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1217" w:type="dxa"/>
          </w:tcPr>
          <w:p w14:paraId="7D8AE2A3" w14:textId="77777777" w:rsidR="0093730E" w:rsidRPr="0093730E" w:rsidRDefault="0093730E" w:rsidP="000C7B2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</w:tbl>
    <w:p w14:paraId="729D05A8" w14:textId="55868E4F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</w:p>
    <w:p w14:paraId="68449D88" w14:textId="4D4D7E24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</w:p>
    <w:p w14:paraId="2B5C5B53" w14:textId="77777777" w:rsidR="0093730E" w:rsidRPr="005A6CA1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sz w:val="24"/>
          <w:szCs w:val="24"/>
          <w:lang w:val="en-US"/>
        </w:rPr>
      </w:pPr>
      <w:r w:rsidRPr="005A6CA1">
        <w:rPr>
          <w:rFonts w:cs="Helvetica Neue"/>
          <w:b/>
          <w:bCs/>
          <w:sz w:val="24"/>
          <w:szCs w:val="24"/>
          <w:lang w:val="en-US"/>
        </w:rPr>
        <w:t>Reason for your number change</w:t>
      </w:r>
    </w:p>
    <w:p w14:paraId="11284EBB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Your feedback will be used to help improve our service.</w:t>
      </w:r>
    </w:p>
    <w:p w14:paraId="52610BAA" w14:textId="77777777" w:rsidR="0093730E" w:rsidRPr="0093730E" w:rsidRDefault="0093730E" w:rsidP="009373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  <w:r w:rsidRPr="0093730E">
        <w:rPr>
          <w:rFonts w:ascii="Lato Light" w:hAnsi="Lato Light" w:cs="Helvetica Neue"/>
          <w:szCs w:val="20"/>
          <w:lang w:val="en-US"/>
        </w:rPr>
        <w:t>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5"/>
        <w:gridCol w:w="8545"/>
      </w:tblGrid>
      <w:tr w:rsidR="005A6CA1" w14:paraId="2CFB58C6" w14:textId="77777777" w:rsidTr="005A6CA1">
        <w:tc>
          <w:tcPr>
            <w:tcW w:w="265" w:type="dxa"/>
            <w:tcBorders>
              <w:bottom w:val="single" w:sz="4" w:space="0" w:color="auto"/>
              <w:right w:val="single" w:sz="4" w:space="0" w:color="auto"/>
            </w:tcBorders>
          </w:tcPr>
          <w:p w14:paraId="7255F1EC" w14:textId="77777777" w:rsidR="005A6CA1" w:rsidRDefault="005A6CA1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85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ED056" w14:textId="60757DE0" w:rsidR="005A6CA1" w:rsidRDefault="005A6CA1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  <w:r w:rsidRPr="0093730E">
              <w:rPr>
                <w:rFonts w:ascii="Lato Light" w:hAnsi="Lato Light" w:cs="Helvetica Neue"/>
                <w:szCs w:val="20"/>
                <w:lang w:val="en-US"/>
              </w:rPr>
              <w:t>I confirm that I have read and agree to your number change policy.</w:t>
            </w:r>
          </w:p>
        </w:tc>
      </w:tr>
      <w:tr w:rsidR="005A6CA1" w14:paraId="121E04A5" w14:textId="77777777" w:rsidTr="005A6CA1"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95C20" w14:textId="77777777" w:rsidR="005A6CA1" w:rsidRDefault="005A6CA1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  <w:tc>
          <w:tcPr>
            <w:tcW w:w="85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01A4E" w14:textId="77777777" w:rsidR="005A6CA1" w:rsidRDefault="005A6CA1" w:rsidP="0093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Lato Light" w:hAnsi="Lato Light" w:cs="Helvetica Neue"/>
                <w:szCs w:val="20"/>
                <w:lang w:val="en-US"/>
              </w:rPr>
            </w:pPr>
          </w:p>
        </w:tc>
      </w:tr>
    </w:tbl>
    <w:p w14:paraId="743F899E" w14:textId="22BF213A" w:rsidR="0093730E" w:rsidRPr="0093730E" w:rsidRDefault="0093730E" w:rsidP="005A6C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ato Light" w:hAnsi="Lato Light" w:cs="Helvetica Neue"/>
          <w:szCs w:val="20"/>
          <w:lang w:val="en-US"/>
        </w:rPr>
      </w:pPr>
      <w:bookmarkStart w:id="0" w:name="_GoBack"/>
      <w:bookmarkEnd w:id="0"/>
      <w:r w:rsidRPr="0093730E">
        <w:rPr>
          <w:rFonts w:ascii="Lato Light" w:hAnsi="Lato Light" w:cs="Helvetica Neue"/>
          <w:szCs w:val="20"/>
          <w:lang w:val="en-US"/>
        </w:rPr>
        <w:t>Please submit the number change form via email to nuestracabana@guiasdemexico.org.mx or mailed/faxed to the below address.</w:t>
      </w:r>
    </w:p>
    <w:p w14:paraId="6236DE20" w14:textId="59407583" w:rsidR="00C968F5" w:rsidRPr="0093730E" w:rsidRDefault="00C968F5" w:rsidP="0093730E">
      <w:pPr>
        <w:rPr>
          <w:rFonts w:ascii="Lato Light" w:hAnsi="Lato Light"/>
          <w:szCs w:val="20"/>
        </w:rPr>
      </w:pPr>
    </w:p>
    <w:sectPr w:rsidR="00C968F5" w:rsidRPr="0093730E" w:rsidSect="0093730E">
      <w:headerReference w:type="default" r:id="rId7"/>
      <w:pgSz w:w="12240" w:h="15840"/>
      <w:pgMar w:top="2160" w:right="626" w:bottom="1800" w:left="2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F8D8F" w14:textId="77777777" w:rsidR="007E09EC" w:rsidRDefault="007E09EC" w:rsidP="004562C7">
      <w:r>
        <w:separator/>
      </w:r>
    </w:p>
  </w:endnote>
  <w:endnote w:type="continuationSeparator" w:id="0">
    <w:p w14:paraId="55625FFE" w14:textId="77777777" w:rsidR="007E09EC" w:rsidRDefault="007E09EC" w:rsidP="004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charset w:val="00"/>
    <w:family w:val="auto"/>
    <w:pitch w:val="variable"/>
    <w:sig w:usb0="800000AF" w:usb1="40002048" w:usb2="00000000" w:usb3="00000000" w:csb0="0000011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Van Condensed Pro">
    <w:panose1 w:val="02000506030000020004"/>
    <w:charset w:val="00"/>
    <w:family w:val="auto"/>
    <w:pitch w:val="variable"/>
    <w:sig w:usb0="A00002AF" w:usb1="4000206B" w:usb2="00000000" w:usb3="00000000" w:csb0="000000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ato Light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EAF82" w14:textId="77777777" w:rsidR="007E09EC" w:rsidRDefault="007E09EC" w:rsidP="004562C7">
      <w:r>
        <w:separator/>
      </w:r>
    </w:p>
  </w:footnote>
  <w:footnote w:type="continuationSeparator" w:id="0">
    <w:p w14:paraId="1E7DA4D1" w14:textId="77777777" w:rsidR="007E09EC" w:rsidRDefault="007E09EC" w:rsidP="004562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B0192" w14:textId="77777777" w:rsidR="0057001D" w:rsidRDefault="0057001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4D8B1BE" wp14:editId="3E7F6CC1">
          <wp:simplePos x="0" y="0"/>
          <wp:positionH relativeFrom="column">
            <wp:posOffset>-1844528</wp:posOffset>
          </wp:positionH>
          <wp:positionV relativeFrom="paragraph">
            <wp:posOffset>-447152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 MKC C7 2018 - MEG Booking Requ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DB2"/>
    <w:multiLevelType w:val="hybridMultilevel"/>
    <w:tmpl w:val="AB4E45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423B"/>
    <w:multiLevelType w:val="hybridMultilevel"/>
    <w:tmpl w:val="4AB6A6C6"/>
    <w:lvl w:ilvl="0" w:tplc="8940D8F8">
      <w:start w:val="1"/>
      <w:numFmt w:val="decimal"/>
      <w:lvlText w:val="%1."/>
      <w:lvlJc w:val="left"/>
      <w:pPr>
        <w:ind w:left="16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172C1B93"/>
    <w:multiLevelType w:val="hybridMultilevel"/>
    <w:tmpl w:val="157EF640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423D5"/>
    <w:multiLevelType w:val="hybridMultilevel"/>
    <w:tmpl w:val="6DB892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B0500"/>
    <w:multiLevelType w:val="hybridMultilevel"/>
    <w:tmpl w:val="207ED95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F7E44"/>
    <w:multiLevelType w:val="hybridMultilevel"/>
    <w:tmpl w:val="7506D03E"/>
    <w:lvl w:ilvl="0" w:tplc="393CFA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76C65"/>
    <w:multiLevelType w:val="hybridMultilevel"/>
    <w:tmpl w:val="94A2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834CD"/>
    <w:multiLevelType w:val="hybridMultilevel"/>
    <w:tmpl w:val="ADA8A23A"/>
    <w:lvl w:ilvl="0" w:tplc="70EC7F04">
      <w:numFmt w:val="bullet"/>
      <w:lvlText w:val="—"/>
      <w:lvlJc w:val="left"/>
      <w:pPr>
        <w:ind w:left="720" w:hanging="360"/>
      </w:pPr>
      <w:rPr>
        <w:rFonts w:ascii="Dax-Regular" w:eastAsia="Times New Roman" w:hAnsi="Dax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79AD"/>
    <w:multiLevelType w:val="hybridMultilevel"/>
    <w:tmpl w:val="621C3FBA"/>
    <w:lvl w:ilvl="0" w:tplc="59EE84E8">
      <w:start w:val="5"/>
      <w:numFmt w:val="bullet"/>
      <w:lvlText w:val="-"/>
      <w:lvlJc w:val="left"/>
      <w:pPr>
        <w:ind w:left="720" w:hanging="360"/>
      </w:pPr>
      <w:rPr>
        <w:rFonts w:ascii="Dax-Regular" w:eastAsiaTheme="minorHAnsi" w:hAnsi="Dax-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411D2"/>
    <w:multiLevelType w:val="hybridMultilevel"/>
    <w:tmpl w:val="BEAE94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E0C8E"/>
    <w:multiLevelType w:val="hybridMultilevel"/>
    <w:tmpl w:val="5CF49AAA"/>
    <w:lvl w:ilvl="0" w:tplc="8940D8F8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7546A"/>
    <w:multiLevelType w:val="hybridMultilevel"/>
    <w:tmpl w:val="9056A7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B24"/>
    <w:multiLevelType w:val="hybridMultilevel"/>
    <w:tmpl w:val="E7206F9A"/>
    <w:lvl w:ilvl="0" w:tplc="0472DC5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2116"/>
    <w:multiLevelType w:val="hybridMultilevel"/>
    <w:tmpl w:val="0BA650A4"/>
    <w:lvl w:ilvl="0" w:tplc="B240BA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054C9"/>
    <w:multiLevelType w:val="hybridMultilevel"/>
    <w:tmpl w:val="D8AA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C7"/>
    <w:rsid w:val="00096885"/>
    <w:rsid w:val="001003DB"/>
    <w:rsid w:val="001A050B"/>
    <w:rsid w:val="00267785"/>
    <w:rsid w:val="002A2E36"/>
    <w:rsid w:val="002D7F23"/>
    <w:rsid w:val="002E7056"/>
    <w:rsid w:val="00313EF4"/>
    <w:rsid w:val="003F1C36"/>
    <w:rsid w:val="004562C7"/>
    <w:rsid w:val="00480663"/>
    <w:rsid w:val="004A0C4A"/>
    <w:rsid w:val="00550AC8"/>
    <w:rsid w:val="0057001D"/>
    <w:rsid w:val="00591294"/>
    <w:rsid w:val="005A6CA1"/>
    <w:rsid w:val="00655D93"/>
    <w:rsid w:val="006B20F4"/>
    <w:rsid w:val="0072240E"/>
    <w:rsid w:val="007A0D8F"/>
    <w:rsid w:val="007A144A"/>
    <w:rsid w:val="007B4C1B"/>
    <w:rsid w:val="007E09EC"/>
    <w:rsid w:val="00884600"/>
    <w:rsid w:val="009016A3"/>
    <w:rsid w:val="009033E0"/>
    <w:rsid w:val="00923950"/>
    <w:rsid w:val="0093730E"/>
    <w:rsid w:val="00946226"/>
    <w:rsid w:val="009D484D"/>
    <w:rsid w:val="00A00284"/>
    <w:rsid w:val="00A92146"/>
    <w:rsid w:val="00B52258"/>
    <w:rsid w:val="00BB3394"/>
    <w:rsid w:val="00BF2CE3"/>
    <w:rsid w:val="00C777EE"/>
    <w:rsid w:val="00C968F5"/>
    <w:rsid w:val="00CC4740"/>
    <w:rsid w:val="00CC4D94"/>
    <w:rsid w:val="00CC6317"/>
    <w:rsid w:val="00CE1CBB"/>
    <w:rsid w:val="00CE58F9"/>
    <w:rsid w:val="00D00799"/>
    <w:rsid w:val="00D2285C"/>
    <w:rsid w:val="00D22B6F"/>
    <w:rsid w:val="00D32C21"/>
    <w:rsid w:val="00DC187D"/>
    <w:rsid w:val="00DD0474"/>
    <w:rsid w:val="00DD4EBD"/>
    <w:rsid w:val="00EF770E"/>
    <w:rsid w:val="00F5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F855D"/>
  <w15:docId w15:val="{BBC0F591-9707-4995-9C9C-2A21B9C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F4"/>
    <w:pPr>
      <w:spacing w:after="0" w:line="240" w:lineRule="auto"/>
    </w:pPr>
    <w:rPr>
      <w:rFonts w:ascii="Lato" w:hAnsi="Lato"/>
      <w:sz w:val="20"/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EF4"/>
    <w:pPr>
      <w:keepNext/>
      <w:keepLines/>
      <w:jc w:val="center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EF4"/>
    <w:pPr>
      <w:keepNext/>
      <w:keepLines/>
      <w:outlineLvl w:val="1"/>
    </w:pPr>
    <w:rPr>
      <w:rFonts w:eastAsiaTheme="majorEastAsia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79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EE7B6A" w:themeColor="accent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2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456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2C7"/>
    <w:rPr>
      <w:lang w:val="es-MX"/>
    </w:rPr>
  </w:style>
  <w:style w:type="table" w:styleId="TableGrid">
    <w:name w:val="Table Grid"/>
    <w:basedOn w:val="TableNormal"/>
    <w:uiPriority w:val="39"/>
    <w:rsid w:val="00BF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6">
    <w:name w:val="Medium Grid 3 Accent 6"/>
    <w:basedOn w:val="TableNormal"/>
    <w:uiPriority w:val="69"/>
    <w:rsid w:val="00BF2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BE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9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9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9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7C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7CCB" w:themeFill="accent6" w:themeFillTint="7F"/>
      </w:tcPr>
    </w:tblStylePr>
  </w:style>
  <w:style w:type="character" w:styleId="Strong">
    <w:name w:val="Strong"/>
    <w:basedOn w:val="DefaultParagraphFont"/>
    <w:uiPriority w:val="22"/>
    <w:qFormat/>
    <w:rsid w:val="002A2E36"/>
    <w:rPr>
      <w:b/>
      <w:bCs/>
    </w:rPr>
  </w:style>
  <w:style w:type="paragraph" w:styleId="ListParagraph">
    <w:name w:val="List Paragraph"/>
    <w:basedOn w:val="Normal"/>
    <w:uiPriority w:val="34"/>
    <w:qFormat/>
    <w:rsid w:val="00F53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D9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6"/>
      <w:szCs w:val="2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13EF4"/>
    <w:rPr>
      <w:rFonts w:ascii="Lato" w:eastAsiaTheme="majorEastAsia" w:hAnsi="Lato" w:cstheme="majorBidi"/>
      <w:b/>
      <w:bCs/>
      <w:color w:val="FFFFFF" w:themeColor="background1"/>
      <w:sz w:val="20"/>
      <w:szCs w:val="26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313EF4"/>
    <w:pPr>
      <w:spacing w:after="120"/>
      <w:contextualSpacing/>
      <w:jc w:val="center"/>
    </w:pPr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3EF4"/>
    <w:rPr>
      <w:rFonts w:ascii="Van Condensed Pro" w:eastAsiaTheme="majorEastAsia" w:hAnsi="Van Condensed Pro" w:cstheme="majorBidi"/>
      <w:b/>
      <w:color w:val="41AFAC" w:themeColor="accent2"/>
      <w:spacing w:val="-10"/>
      <w:kern w:val="28"/>
      <w:sz w:val="56"/>
      <w:szCs w:val="56"/>
      <w:lang w:val="es-MX"/>
    </w:rPr>
  </w:style>
  <w:style w:type="table" w:styleId="GridTable5Dark-Accent1">
    <w:name w:val="Grid Table 5 Dark Accent 1"/>
    <w:basedOn w:val="TableNormal"/>
    <w:uiPriority w:val="50"/>
    <w:rsid w:val="00313E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A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9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963" w:themeFill="accent1"/>
      </w:tcPr>
    </w:tblStylePr>
    <w:tblStylePr w:type="band1Vert">
      <w:tblPr/>
      <w:tcPr>
        <w:shd w:val="clear" w:color="auto" w:fill="9396D5" w:themeFill="accent1" w:themeFillTint="66"/>
      </w:tcPr>
    </w:tblStylePr>
    <w:tblStylePr w:type="band1Horz">
      <w:tblPr/>
      <w:tcPr>
        <w:shd w:val="clear" w:color="auto" w:fill="9396D5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00799"/>
    <w:rPr>
      <w:rFonts w:asciiTheme="majorHAnsi" w:eastAsiaTheme="majorEastAsia" w:hAnsiTheme="majorHAnsi" w:cstheme="majorBidi"/>
      <w:b/>
      <w:color w:val="EE7B6A" w:themeColor="accent5"/>
      <w:sz w:val="24"/>
      <w:szCs w:val="24"/>
      <w:lang w:val="es-MX"/>
    </w:rPr>
  </w:style>
  <w:style w:type="paragraph" w:customStyle="1" w:styleId="BasicParagraph">
    <w:name w:val="[Basic Paragraph]"/>
    <w:basedOn w:val="Normal"/>
    <w:uiPriority w:val="99"/>
    <w:rsid w:val="009373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UEVA IMAGEN">
  <a:themeElements>
    <a:clrScheme name="NUEVA IMAGEN">
      <a:dk1>
        <a:srgbClr val="FFFFFF"/>
      </a:dk1>
      <a:lt1>
        <a:srgbClr val="FFFFFF"/>
      </a:lt1>
      <a:dk2>
        <a:srgbClr val="2A255E"/>
      </a:dk2>
      <a:lt2>
        <a:srgbClr val="FFDA00"/>
      </a:lt2>
      <a:accent1>
        <a:srgbClr val="262963"/>
      </a:accent1>
      <a:accent2>
        <a:srgbClr val="41AFAC"/>
      </a:accent2>
      <a:accent3>
        <a:srgbClr val="A5A5A5"/>
      </a:accent3>
      <a:accent4>
        <a:srgbClr val="FFC000"/>
      </a:accent4>
      <a:accent5>
        <a:srgbClr val="EE7B6A"/>
      </a:accent5>
      <a:accent6>
        <a:srgbClr val="262963"/>
      </a:accent6>
      <a:hlink>
        <a:srgbClr val="0000FF"/>
      </a:hlink>
      <a:folHlink>
        <a:srgbClr val="800080"/>
      </a:folHlink>
    </a:clrScheme>
    <a:fontScheme name="Nueva Imagen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</dc:creator>
  <cp:lastModifiedBy>Microsoft Office User</cp:lastModifiedBy>
  <cp:revision>5</cp:revision>
  <dcterms:created xsi:type="dcterms:W3CDTF">2018-06-22T22:31:00Z</dcterms:created>
  <dcterms:modified xsi:type="dcterms:W3CDTF">2018-07-28T16:54:00Z</dcterms:modified>
</cp:coreProperties>
</file>